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762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260297" w:rsidRPr="00260297" w:rsidRDefault="009574FE" w:rsidP="0026029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260297" w:rsidRPr="0026029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GF1lQIAAIoFAAAOAAAAZHJzL2Uyb0RvYy54bWysVM1OGzEQvlfqO1i+l01SEiBig1IQVSUE&#10;qFBxdrw2sWp7XNvJbvoyPEVPlfoMeaSOvZufUi5UveyOPd/MeL75OT1rjCZL4YMCW9L+QY8SYTlU&#10;yj6W9Mv95btjSkJktmIarCjpSgR6Nnn75rR2YzGAOehKeIJObBjXrqTzGN24KAKfC8PCAThhUSnB&#10;Gxbx6B+LyrMavRtdDHq9UVGDr5wHLkLA24tWSSfZv5SCxxspg4hElxTfFvPX5+8sfYvJKRs/eubm&#10;infPYP/wCsOUxaBbVxcsMrLw6i9XRnEPAWQ84GAKkFJxkXPAbPq9Z9nczZkTORckJ7gtTeH/ueXX&#10;y1tPVIW1o8QygyVaP61/rX+uf5B+Yqd2YYygO4ew2HyAJiG7+4CXKelGepP+mA5BPfK82nIrmkg4&#10;Xg6OT4ajHqo46kZHo8HRMLkpdtbOh/hRgCFJKKnH2mVK2fIqxBa6gaRgAbSqLpXW+ZD6RZxrT5YM&#10;K61jfiM6/wOlLakx+PthLzu2kMxbz9omNyJ3TBcuZd5mmKW40iJhtP0sJDKWE30hNuNc2G38jE4o&#10;iaFeY9jhd696jXGbB1rkyGDj1tgoCz5nn0dsR1n1dUOZbPFYm728kxibWdNVfgbVChvCQztQwfFL&#10;hVW7YiHeMo8ThIXGrRBv8CM1IOvQSZTMwX9/6T7hsbFRS0mNE1nS8G3BvKBEf7LY8if9w8M0wvlw&#10;ODwa4MHva2b7Grsw54CtgG2Nr8tiwke9EaUH84DLY5qioopZjrFLGjfieWz3BC4fLqbTDMKhdSxe&#10;2TvHk+tEb+rJ++aBedc1bsSWv4bN7LLxs/5tscnSwnQRQarc3IngltWOeBz4PB7dckobZf+cUbsV&#10;OvkNAAD//wMAUEsDBBQABgAIAAAAIQAvagD94gAAAAoBAAAPAAAAZHJzL2Rvd25yZXYueG1sTI9N&#10;T8MwDIbvSPyHyEhc0JaysXYrdSeE+JC4sW4gbllj2orGqZqsLf+ecIKj7UevnzfbTqYVA/WusYxw&#10;PY9AEJdWN1wh7IvH2RqE84q1ai0Twjc52ObnZ5lKtR35lYadr0QIYZcqhNr7LpXSlTUZ5ea2Iw63&#10;T9sb5cPYV1L3agzhppWLKIqlUQ2HD7Xq6L6m8mt3MggfV9X7i5ueDuNytewenociedMF4uXFdHcL&#10;wtPk/2D41Q/qkAenoz2xdqJFWEU3SUARZotkAyIQmzgKmyNCso5B5pn8XyH/AQAA//8DAFBLAQIt&#10;ABQABgAIAAAAIQC2gziS/gAAAOEBAAATAAAAAAAAAAAAAAAAAAAAAABbQ29udGVudF9UeXBlc10u&#10;eG1sUEsBAi0AFAAGAAgAAAAhADj9If/WAAAAlAEAAAsAAAAAAAAAAAAAAAAALwEAAF9yZWxzLy5y&#10;ZWxzUEsBAi0AFAAGAAgAAAAhAErcYXWVAgAAigUAAA4AAAAAAAAAAAAAAAAALgIAAGRycy9lMm9E&#10;b2MueG1sUEsBAi0AFAAGAAgAAAAhAC9qAP3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260297" w:rsidRPr="00260297" w:rsidRDefault="009574FE" w:rsidP="0026029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260297" w:rsidRPr="0026029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D73DD7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1856DA" w:rsidRPr="001856DA">
        <w:rPr>
          <w:rFonts w:ascii="Times New Roman" w:hAnsi="Times New Roman" w:cs="Times New Roman"/>
          <w:sz w:val="24"/>
          <w:szCs w:val="24"/>
        </w:rPr>
        <w:t xml:space="preserve">51:20:0002101:7 расположенного по адресу: г. Мурманск, </w:t>
      </w:r>
      <w:bookmarkStart w:id="0" w:name="_GoBack"/>
      <w:bookmarkEnd w:id="0"/>
      <w:r w:rsidR="001856DA" w:rsidRPr="001856DA">
        <w:rPr>
          <w:rFonts w:ascii="Times New Roman" w:hAnsi="Times New Roman" w:cs="Times New Roman"/>
          <w:sz w:val="24"/>
          <w:szCs w:val="24"/>
        </w:rPr>
        <w:t>Октябрьский административный округ, ул. Академика Книповича, д. № 13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1856DA" w:rsidRPr="001856DA">
        <w:rPr>
          <w:rFonts w:ascii="Times New Roman" w:hAnsi="Times New Roman" w:cs="Times New Roman"/>
          <w:sz w:val="24"/>
          <w:szCs w:val="24"/>
        </w:rPr>
        <w:t>51:20:0002101:7 расположенного по адресу: г. Мурманск, Октябрьский административный округ, ул. Академика Книповича, д. № 13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856DA"/>
    <w:rsid w:val="001968D6"/>
    <w:rsid w:val="001B1D97"/>
    <w:rsid w:val="001E08EC"/>
    <w:rsid w:val="00260297"/>
    <w:rsid w:val="00351BB4"/>
    <w:rsid w:val="00374EE5"/>
    <w:rsid w:val="00384544"/>
    <w:rsid w:val="003D555F"/>
    <w:rsid w:val="004B5E7F"/>
    <w:rsid w:val="0050334E"/>
    <w:rsid w:val="00506CBB"/>
    <w:rsid w:val="00527231"/>
    <w:rsid w:val="00661D94"/>
    <w:rsid w:val="0071392E"/>
    <w:rsid w:val="0072130C"/>
    <w:rsid w:val="007C2248"/>
    <w:rsid w:val="008C1AD3"/>
    <w:rsid w:val="00944ACC"/>
    <w:rsid w:val="009574FE"/>
    <w:rsid w:val="00AE1971"/>
    <w:rsid w:val="00B7127F"/>
    <w:rsid w:val="00CC3C65"/>
    <w:rsid w:val="00D256F2"/>
    <w:rsid w:val="00D73DD7"/>
    <w:rsid w:val="00D918DE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17</cp:revision>
  <cp:lastPrinted>2019-07-29T07:06:00Z</cp:lastPrinted>
  <dcterms:created xsi:type="dcterms:W3CDTF">2019-02-07T08:35:00Z</dcterms:created>
  <dcterms:modified xsi:type="dcterms:W3CDTF">2019-07-29T07:06:00Z</dcterms:modified>
</cp:coreProperties>
</file>