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85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340275" w:rsidRPr="003402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340275" w:rsidRPr="003402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424F3A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FF0F58" w:rsidRPr="00FF0F58">
        <w:rPr>
          <w:rFonts w:ascii="Times New Roman" w:hAnsi="Times New Roman" w:cs="Times New Roman"/>
          <w:sz w:val="24"/>
          <w:szCs w:val="24"/>
        </w:rPr>
        <w:t>51:20:0000000:16209, расположенного по адресу: г. Мурманск, Первомайский административный округ, проспект Кольский, д. № 81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FF0F58" w:rsidRPr="00FF0F58">
        <w:rPr>
          <w:rFonts w:ascii="Times New Roman" w:hAnsi="Times New Roman" w:cs="Times New Roman"/>
          <w:sz w:val="24"/>
          <w:szCs w:val="24"/>
        </w:rPr>
        <w:t>51:20:0000000:16209, расположенного по адресу: г. Мурманск, Первомайский административный округ, проспект Кольский, д. № 81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Pr="00E1777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E17778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17C68"/>
    <w:rsid w:val="001E08EC"/>
    <w:rsid w:val="00322D78"/>
    <w:rsid w:val="00340275"/>
    <w:rsid w:val="00351BB4"/>
    <w:rsid w:val="00374EE5"/>
    <w:rsid w:val="00384544"/>
    <w:rsid w:val="003D555F"/>
    <w:rsid w:val="00424F3A"/>
    <w:rsid w:val="004B5E7F"/>
    <w:rsid w:val="0050334E"/>
    <w:rsid w:val="00506CBB"/>
    <w:rsid w:val="00527231"/>
    <w:rsid w:val="005954BC"/>
    <w:rsid w:val="00661D94"/>
    <w:rsid w:val="0071392E"/>
    <w:rsid w:val="0072130C"/>
    <w:rsid w:val="007C2248"/>
    <w:rsid w:val="008C1AD3"/>
    <w:rsid w:val="008D3781"/>
    <w:rsid w:val="00944ACC"/>
    <w:rsid w:val="009574FE"/>
    <w:rsid w:val="00AE1971"/>
    <w:rsid w:val="00B7127F"/>
    <w:rsid w:val="00C76E1D"/>
    <w:rsid w:val="00D256F2"/>
    <w:rsid w:val="00D918DE"/>
    <w:rsid w:val="00DE125D"/>
    <w:rsid w:val="00E17778"/>
    <w:rsid w:val="00E51667"/>
    <w:rsid w:val="00EC7FAA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21</cp:revision>
  <cp:lastPrinted>2019-07-30T08:25:00Z</cp:lastPrinted>
  <dcterms:created xsi:type="dcterms:W3CDTF">2019-02-07T08:35:00Z</dcterms:created>
  <dcterms:modified xsi:type="dcterms:W3CDTF">2019-07-30T08:25:00Z</dcterms:modified>
</cp:coreProperties>
</file>