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к награждению благодарственным письмом главы города Мурманска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гражданскую ответственность, активную помощь жителям города-героя и самоотверженность, проявленную в связи с аварийной ситуацией на линиях ПАО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Северо-Запад" 24–27 января 2026 года.</w:t>
      </w:r>
    </w:p>
    <w:p w:rsidR="005E6A24" w:rsidRDefault="00E05954" w:rsidP="00E0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Личный состав войсковых частей Министерства Обороны РФ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МОЭСК, генеральный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Борисовна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ММБУ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Мурманскгорсвет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Дьяков Михаил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ММБУ "Управление дорожного хозяйства",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шельфпроект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генеральный директор Коробков Александр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Местная религиозная организация православный приход Свято-Никольского кафедрального собора г. Мурманска Мурманской епархии Русской Православной Церкви (Московский патриархат), настоятель Зуев Игорь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«Единый Волонтерский Центр», председатель наблюдательного совета Чибис Евгения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молодежной политики Мурманской области, председатель Чернышева Мария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МП «Молодежь51», директор Банишевский Егор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Арчинов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Викторович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Предпринимательское сообщество</w:t>
      </w:r>
    </w:p>
    <w:p w:rsidR="005E6A24" w:rsidRDefault="00E0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Камелот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9543D">
        <w:rPr>
          <w:rFonts w:ascii="Times New Roman" w:hAnsi="Times New Roman" w:cs="Times New Roman"/>
          <w:sz w:val="24"/>
          <w:szCs w:val="24"/>
        </w:rPr>
        <w:t>, генеральный директор Гагарин Константин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Миннебаев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Д.Н.,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Миннебаев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Наильевич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«Кафе-М» Григорьева Анжелика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Иванович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КОРОНА 51 Кафе «День и Ночь»,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Фатуллаев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Балоглан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«ЛР Менеджмент» в г. Мурманске, управляющей организации ООО «Кристи» (ТЦ «Форум»)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Чухиль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Борисовна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«Лакомка», Буянов Михаил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«Парк-отель «Экспедиция»,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Викторович, директор Кораблева Татьяна Леонидовна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Крохмаль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Дмитриевич,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Крохмаль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Дмитриевич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Минеев А. В., Минеев Александр Вячеславович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Тулендиева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(Семейная столовая #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ЩиБорщи</w:t>
      </w:r>
      <w:proofErr w:type="spellEnd"/>
      <w:r>
        <w:rPr>
          <w:rFonts w:ascii="Times New Roman" w:hAnsi="Times New Roman" w:cs="Times New Roman"/>
          <w:sz w:val="24"/>
          <w:szCs w:val="24"/>
        </w:rPr>
        <w:t>) Коптяев Роман Владимирович</w:t>
      </w:r>
    </w:p>
    <w:p w:rsidR="005E6A24" w:rsidRDefault="00E0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Ригил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A9543D">
        <w:rPr>
          <w:rFonts w:ascii="Times New Roman" w:hAnsi="Times New Roman" w:cs="Times New Roman"/>
          <w:sz w:val="24"/>
          <w:szCs w:val="24"/>
        </w:rPr>
        <w:t>Аверин Александр Трофимович (руководитель проекта)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 </w:t>
      </w:r>
      <w:r w:rsidR="00E05954">
        <w:rPr>
          <w:rFonts w:ascii="Times New Roman" w:hAnsi="Times New Roman" w:cs="Times New Roman"/>
          <w:sz w:val="24"/>
          <w:szCs w:val="24"/>
        </w:rPr>
        <w:t xml:space="preserve">«Гольфстрим», УК «Огни Севера»,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Валуцкий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Геннадьевич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Индивидуальный предприниматель Олейников Д. В., Олейников Дмитрий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Гипермаркет «О'КЕЙ», ООО «О'КЕЙ», директор гипермаркета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Цыбульский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Станислав Константинович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Торговый комплекс № 163, ООО «Лента», директор Пинчук Ирина Анатольевна</w:t>
      </w:r>
      <w:r w:rsidR="004C37AE">
        <w:rPr>
          <w:rFonts w:ascii="Times New Roman" w:hAnsi="Times New Roman" w:cs="Times New Roman"/>
          <w:sz w:val="24"/>
          <w:szCs w:val="24"/>
        </w:rPr>
        <w:t xml:space="preserve"> и весь коллектив</w:t>
      </w:r>
      <w:r>
        <w:rPr>
          <w:rFonts w:ascii="Times New Roman" w:hAnsi="Times New Roman" w:cs="Times New Roman"/>
          <w:sz w:val="24"/>
          <w:szCs w:val="24"/>
        </w:rPr>
        <w:t xml:space="preserve"> торгового</w:t>
      </w:r>
      <w:r w:rsidR="004C37AE">
        <w:rPr>
          <w:rFonts w:ascii="Times New Roman" w:hAnsi="Times New Roman" w:cs="Times New Roman"/>
          <w:sz w:val="24"/>
          <w:szCs w:val="24"/>
        </w:rPr>
        <w:t xml:space="preserve"> комплекса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Север, генеральный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Вильшанский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магазинов «Магнит», АО «Тандер», директор филиала Мурманск-Петрозаводск «АО «Тандер» Мамаев Артем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магазинов техники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>», ООО «МВМ», директор обособленного подразделения №265 ООО «МВМ» Лисой Михаил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«Гостиница «Полярные Зори», генеральный управляющий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«Конгресс-отель «Меридиан», 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  <w:t>Калмыкова Марина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«Отель «Арктика», генеральный директор Садыкова Элина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Юлаевна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Новожилов Михаил Евгеньевич (Городская гостиница «Тундра»), Новожилов Михаил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«Отель Губернский», генеральный директор Кузьминых Юлия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«Гостиница «69 параллель», генеральный директор </w:t>
      </w:r>
      <w:r>
        <w:rPr>
          <w:rFonts w:ascii="Times New Roman" w:hAnsi="Times New Roman" w:cs="Times New Roman"/>
          <w:sz w:val="24"/>
          <w:szCs w:val="24"/>
        </w:rPr>
        <w:tab/>
        <w:t>Пискунов Сергей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«Северный город» (Гостиница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Айтерра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»), генеральный директор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Барикаев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"Арктика" (Смарт-отель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Асгард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»), генеральный директор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«Радуга Севера», генеральный директор Медведева Елена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>
        <w:rPr>
          <w:rFonts w:ascii="Times New Roman" w:hAnsi="Times New Roman" w:cs="Times New Roman"/>
          <w:sz w:val="24"/>
          <w:szCs w:val="24"/>
        </w:rPr>
        <w:t>», управляющий Довгань Роман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», управляющая Тимошенко Юлия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Исаева Н.В., шеф-повар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шеф-повар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Лымарь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управляющая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Павловна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торговый комплекс № 262 ООО «Лента»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Ильгизар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Рафаилович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директор Ананьева Анна Олеговна</w:t>
      </w:r>
      <w:r>
        <w:rPr>
          <w:rFonts w:ascii="Times New Roman" w:hAnsi="Times New Roman" w:cs="Times New Roman"/>
          <w:sz w:val="24"/>
          <w:szCs w:val="24"/>
        </w:rPr>
        <w:br/>
        <w:t>торговый комплекс № 262 ООО «Лента», заместитель директора ТК Кирсанов Владимир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ТК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Великова Ирина Юрьевна</w:t>
      </w:r>
      <w:r w:rsidR="00E05954">
        <w:rPr>
          <w:rFonts w:ascii="Times New Roman" w:hAnsi="Times New Roman" w:cs="Times New Roman"/>
          <w:sz w:val="24"/>
          <w:szCs w:val="24"/>
        </w:rPr>
        <w:t>, руководитель секции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Бурянина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Олеся Федоровна</w:t>
      </w:r>
      <w:r w:rsidR="00E05954">
        <w:rPr>
          <w:rFonts w:ascii="Times New Roman" w:hAnsi="Times New Roman" w:cs="Times New Roman"/>
          <w:sz w:val="24"/>
          <w:szCs w:val="24"/>
        </w:rPr>
        <w:t>, руководитель секции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Спирин Владимир Геннадьевич</w:t>
      </w:r>
      <w:r w:rsidR="00E05954">
        <w:rPr>
          <w:rFonts w:ascii="Times New Roman" w:hAnsi="Times New Roman" w:cs="Times New Roman"/>
          <w:sz w:val="24"/>
          <w:szCs w:val="24"/>
        </w:rPr>
        <w:t>, руководитель секции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Дяченко Анастасия Андреевна</w:t>
      </w:r>
      <w:r w:rsidR="00E05954">
        <w:rPr>
          <w:rFonts w:ascii="Times New Roman" w:hAnsi="Times New Roman" w:cs="Times New Roman"/>
          <w:sz w:val="24"/>
          <w:szCs w:val="24"/>
        </w:rPr>
        <w:t>, руководитель секции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помощник директора ТК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Витальевна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отдела персонала</w:t>
      </w:r>
      <w:r>
        <w:rPr>
          <w:rFonts w:ascii="Times New Roman" w:hAnsi="Times New Roman" w:cs="Times New Roman"/>
          <w:sz w:val="24"/>
          <w:szCs w:val="24"/>
        </w:rPr>
        <w:tab/>
        <w:t>Баранова Ольга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секции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Плескачев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Павлович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секции Вышков Олег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Щитинин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секции Зубок Дмитрий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Пивоева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Таисия Васильевна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секции Кожевникова Регина Дмитриевна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секции Стражников Тимур Константинович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Мисливец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продавец-логист Степанов Виктор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Дидковская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Пидстрела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повар-универсал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Лилия Витальевна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повар-универсал Чернов Михаил Петрович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повар-универсал Смирнова Оксана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помощник повара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Раукштас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Вячеславовна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пекаря Тарасова Оксана</w:t>
      </w:r>
    </w:p>
    <w:p w:rsidR="00232281" w:rsidRDefault="00232281">
      <w:pPr>
        <w:rPr>
          <w:rFonts w:ascii="Times New Roman" w:hAnsi="Times New Roman" w:cs="Times New Roman"/>
          <w:sz w:val="24"/>
          <w:szCs w:val="24"/>
        </w:rPr>
      </w:pPr>
    </w:p>
    <w:p w:rsidR="00232281" w:rsidRP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32281">
        <w:rPr>
          <w:rFonts w:ascii="Times New Roman" w:hAnsi="Times New Roman" w:cs="Times New Roman"/>
          <w:sz w:val="24"/>
          <w:szCs w:val="24"/>
        </w:rPr>
        <w:t>аместитель руководителя секции</w:t>
      </w:r>
      <w:r w:rsidRPr="002322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281">
        <w:rPr>
          <w:rFonts w:ascii="Times New Roman" w:hAnsi="Times New Roman" w:cs="Times New Roman"/>
          <w:sz w:val="24"/>
          <w:szCs w:val="24"/>
        </w:rPr>
        <w:t>Серегина Кристина Андреевна</w:t>
      </w:r>
    </w:p>
    <w:p w:rsidR="00232281" w:rsidRP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32281">
        <w:rPr>
          <w:rFonts w:ascii="Times New Roman" w:hAnsi="Times New Roman" w:cs="Times New Roman"/>
          <w:sz w:val="24"/>
          <w:szCs w:val="24"/>
        </w:rPr>
        <w:t>уков</w:t>
      </w:r>
      <w:r>
        <w:rPr>
          <w:rFonts w:ascii="Times New Roman" w:hAnsi="Times New Roman" w:cs="Times New Roman"/>
          <w:sz w:val="24"/>
          <w:szCs w:val="24"/>
        </w:rPr>
        <w:t xml:space="preserve">одитель секции кондитерских изделий-бытовой химии. </w:t>
      </w:r>
      <w:r w:rsidRPr="00232281">
        <w:rPr>
          <w:rFonts w:ascii="Times New Roman" w:hAnsi="Times New Roman" w:cs="Times New Roman"/>
          <w:sz w:val="24"/>
          <w:szCs w:val="24"/>
        </w:rPr>
        <w:t xml:space="preserve">Расулов </w:t>
      </w:r>
      <w:proofErr w:type="spellStart"/>
      <w:r w:rsidRPr="00232281">
        <w:rPr>
          <w:rFonts w:ascii="Times New Roman" w:hAnsi="Times New Roman" w:cs="Times New Roman"/>
          <w:sz w:val="24"/>
          <w:szCs w:val="24"/>
        </w:rPr>
        <w:t>Азизхан</w:t>
      </w:r>
      <w:proofErr w:type="spellEnd"/>
      <w:r w:rsidRPr="00232281">
        <w:rPr>
          <w:rFonts w:ascii="Times New Roman" w:hAnsi="Times New Roman" w:cs="Times New Roman"/>
          <w:sz w:val="24"/>
          <w:szCs w:val="24"/>
        </w:rPr>
        <w:t xml:space="preserve"> Рустамович</w:t>
      </w:r>
    </w:p>
    <w:p w:rsidR="00232281" w:rsidRP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менеджер по продажам </w:t>
      </w:r>
      <w:r w:rsidRPr="00232281">
        <w:rPr>
          <w:rFonts w:ascii="Times New Roman" w:hAnsi="Times New Roman" w:cs="Times New Roman"/>
          <w:sz w:val="24"/>
          <w:szCs w:val="24"/>
        </w:rPr>
        <w:t>Беляева Галина Николаевна</w:t>
      </w:r>
    </w:p>
    <w:p w:rsidR="00232281" w:rsidRP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32281">
        <w:rPr>
          <w:rFonts w:ascii="Times New Roman" w:hAnsi="Times New Roman" w:cs="Times New Roman"/>
          <w:sz w:val="24"/>
          <w:szCs w:val="24"/>
        </w:rPr>
        <w:t>родавец-универсал</w:t>
      </w:r>
      <w:r w:rsidRPr="002322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281">
        <w:rPr>
          <w:rFonts w:ascii="Times New Roman" w:hAnsi="Times New Roman" w:cs="Times New Roman"/>
          <w:sz w:val="24"/>
          <w:szCs w:val="24"/>
        </w:rPr>
        <w:t>Метелева</w:t>
      </w:r>
      <w:proofErr w:type="spellEnd"/>
      <w:r w:rsidRPr="00232281">
        <w:rPr>
          <w:rFonts w:ascii="Times New Roman" w:hAnsi="Times New Roman" w:cs="Times New Roman"/>
          <w:sz w:val="24"/>
          <w:szCs w:val="24"/>
        </w:rPr>
        <w:t xml:space="preserve"> Татьяна Александровна</w:t>
      </w:r>
    </w:p>
    <w:p w:rsid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пекарни </w:t>
      </w:r>
      <w:proofErr w:type="spellStart"/>
      <w:r w:rsidRPr="00232281">
        <w:rPr>
          <w:rFonts w:ascii="Times New Roman" w:hAnsi="Times New Roman" w:cs="Times New Roman"/>
          <w:sz w:val="24"/>
          <w:szCs w:val="24"/>
        </w:rPr>
        <w:t>Гирич</w:t>
      </w:r>
      <w:proofErr w:type="spellEnd"/>
      <w:r w:rsidRPr="00232281">
        <w:rPr>
          <w:rFonts w:ascii="Times New Roman" w:hAnsi="Times New Roman" w:cs="Times New Roman"/>
          <w:sz w:val="24"/>
          <w:szCs w:val="24"/>
        </w:rPr>
        <w:t xml:space="preserve"> Ирина Николаевна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«Чинар»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Сахиб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Сахиб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Цалай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Алексеевна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Махмудов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Джейхун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Гулиев Аладдин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Нураддин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Саядов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Мирзабаба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Pr="00232281" w:rsidRDefault="00A9543D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Исмаилов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Дружинники ДНД «Северная Дружина»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Сергей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 Сергей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Сапожникова Анастасия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 Евгений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Невзорова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Алёна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Васин Данил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Ананченко Денис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Ананченко Юлия Евгеньевна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Кострикина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Вячеславовна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Мошанов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Невзоров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Сельцов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Владиславович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Сельцова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Чегодаев Дмитрий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Жураковский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Коноплева Евгения Викторовна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Рекруты (добровольцы) ДНД «Северная Дружина»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Матьешайтис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Кокшарова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Лада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Перминов Андрей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Колесова Дарья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Скобелин Евгений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Диана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Бондаренко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Алëна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Егорова Екатерина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Машталер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Эриковна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Аникина Софья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Петушкова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Игоревна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Сергеевич</w:t>
      </w:r>
    </w:p>
    <w:p w:rsidR="00E05954" w:rsidRDefault="00E05954">
      <w:pPr>
        <w:rPr>
          <w:rFonts w:ascii="Times New Roman" w:hAnsi="Times New Roman" w:cs="Times New Roman"/>
          <w:sz w:val="24"/>
          <w:szCs w:val="24"/>
        </w:rPr>
      </w:pPr>
      <w:r w:rsidRPr="00E05954">
        <w:rPr>
          <w:rFonts w:ascii="Times New Roman" w:hAnsi="Times New Roman" w:cs="Times New Roman"/>
          <w:sz w:val="24"/>
          <w:szCs w:val="24"/>
        </w:rPr>
        <w:t>Хомутов Алексей Евгеньевич</w:t>
      </w:r>
    </w:p>
    <w:p w:rsidR="00E05954" w:rsidRDefault="00E0595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Образовательные учреждения города Мурманска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«Гимназия № 1», директор Кривицкий Дмитрий Альбертович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г. Мурманска «Гимназия № 2»,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Кокоянин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Никита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«Гимназия № 9», директор Еремина Ольга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МАЛ, директор Козлова Елена Геннадьевна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СОШ № 49, директор Андрианов Василий Геннадьевич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СОШ № 36, директор Якушева Оксана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СОШ № 57, директор Ворон Марина Николаевна</w:t>
      </w:r>
    </w:p>
    <w:p w:rsidR="005E6A24" w:rsidRDefault="00A95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МАУО УХЭО УО, начальник Устинов Михаил Александрович</w:t>
      </w:r>
    </w:p>
    <w:p w:rsidR="005E6A24" w:rsidRDefault="00A95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г. Мурманска СОШ N 5, директор Ускова Ирина Акиндиновна 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Учреждения культуры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Дворец культуры «Судоремонтник» города Мурманска (МБУК ДК «Судоремонтник»)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Кулыбко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административно-хозяйственной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Фабричнова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Игоревна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звукооператор Жаботинский Иван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звукорежиссер Смирнов Владимир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Филиппенко Александр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Лохматова Юлия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кружка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Киндирова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культорганизатор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Щербакова Светлана Анатольевна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досуга и семейного творчества МБУК ДК «Судоремонтник»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A24" w:rsidRDefault="00A95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руководитель Никонова Ксения Ильинична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Центра Симакова Марианна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руководитель кружка Игнатова Клавдия Григорьевна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инженер Костюк Виктор Васильевич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гражданского единства и этнокультурного развития народов России МБУК ДК «Судоремонтник»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центра Титаренко Елена Вячеславовна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звукооператор</w:t>
      </w:r>
      <w:r>
        <w:rPr>
          <w:rFonts w:ascii="Times New Roman" w:hAnsi="Times New Roman" w:cs="Times New Roman"/>
          <w:sz w:val="24"/>
          <w:szCs w:val="24"/>
        </w:rPr>
        <w:tab/>
        <w:t>Андрейченко Алексей Константинович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сектором</w:t>
      </w:r>
      <w:r>
        <w:rPr>
          <w:rFonts w:ascii="Times New Roman" w:hAnsi="Times New Roman" w:cs="Times New Roman"/>
          <w:sz w:val="24"/>
          <w:szCs w:val="24"/>
        </w:rPr>
        <w:tab/>
        <w:t>Благова Ольга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хормейстер Данилина Наталья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хормейстер Зубарева Мария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звукооператор</w:t>
      </w:r>
      <w:r>
        <w:rPr>
          <w:rFonts w:ascii="Times New Roman" w:hAnsi="Times New Roman" w:cs="Times New Roman"/>
          <w:sz w:val="24"/>
          <w:szCs w:val="24"/>
        </w:rPr>
        <w:tab/>
        <w:t xml:space="preserve">Ковалев Константин Вадимович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Кузьмина Анна Вадимовна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Валентиновна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менеджер по культурно-досуговой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Дмитриевич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хормейстер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Мадаминов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Ражабаевич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менеджер по культурно-досуговой работе Маркелов Платон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Витальевна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кружка Пестова Татьяна Евгеньевна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Симонова Оксана Игоревна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костюмерной Соловьева Ольга Дмитриевна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отделом Хлебников Станислав Владимирович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города Мурманска «Детская школа искусств № 4» (МБУДО ДШИ № 4)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Зиангирова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Алсу Ахатовна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вахтер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Шавкатовна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Анатольевна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детей «Детская художественная школа» (МБУДО ДХШ)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Пастер Дмитрий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административно-хозяйственной работе Авдеева Елена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начальник отдела по экспозиционно-просветительской и организационно-массовой работе Агапова Мария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хозяйством Васильева Тамара Иосифовна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учебно-методического отдела Воронцова Ирина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педагог-организатор Гаврилова Наталья Анатольевна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здания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Казем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Луае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педагог-организатор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педагог-организатор Мягкова Ирина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административной и творческой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Нелюбина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Станиславовна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Петрухно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Николаевич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детей города Мурманска «Детская музыкальная школа № 1 им. А.Н. Волковой» (МБУДО ДМШ № 1 им. А.Н. Волковой)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Кучер Андрей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физической охраны ООО «БОСС-К»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Маршуева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Алла Александровна</w:t>
      </w:r>
    </w:p>
    <w:p w:rsidR="005E6A24" w:rsidRDefault="005E6A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 города Мурманска «Детская театральная школа» (МАУДО ДТШ)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административно-хозяйственной работе Бородина Татьяна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Таран Елена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сторож</w:t>
      </w:r>
      <w:r w:rsidR="00BB4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Лянгазова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художественно-постановочной частью</w:t>
      </w:r>
      <w:r>
        <w:rPr>
          <w:rFonts w:ascii="Times New Roman" w:hAnsi="Times New Roman" w:cs="Times New Roman"/>
          <w:sz w:val="24"/>
          <w:szCs w:val="24"/>
        </w:rPr>
        <w:tab/>
        <w:t>Волков Андрей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охраны ЧОП «Ратибор» Медведев Евгений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хозяйственного отдела Киреева Елена Васильевна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монтировщик сцены Мельниченко Александр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зданий Круглов Павел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="00BB4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Крынжин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преподаватель</w:t>
      </w:r>
      <w:r w:rsidR="00BB4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Голыгин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Алексеевич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города Мурманска «Детская школа искусств № 1» (МБУДО ДШИ № 1), директор Наумкина Елена Владиславовна</w:t>
      </w:r>
    </w:p>
    <w:p w:rsidR="005E6A24" w:rsidRDefault="005E6A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ЦДБ), филиал № 9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 городской библиотекой № 9 Замятина Екатерина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гардеробщик Запольская Оксана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Данииловна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 Полищук Алена Федоровна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 Серова Анастасия Олеговна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Николаевна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ЦДБ), филиал № 2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городской библиотекой № 2 Белая Анастасия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сектором по работе с молодежью Соломонов Михаил Владимирович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«Центральная городская библиотека г. Мурманска» (МБУК ЦДБ), заведующий городской библиотекой № 4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ЦДБ), заведующий городской библиотекой № 5 Замятин Дмитрий Эдуардович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«Центральная городская библиотека г. Мурманска» (МБУК ЦДБ), заведующий городской библиотекой № 25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Кончаковский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Сергеевич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«Центральная городская библиотека г. Мурманска» (МБУК ЦДБ), заведующий детской библиотекой № 15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Кочерженко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Валентиновна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учреждение культуры «Центральная городская библиотека г. Мурманска» (МБУК ЦДБ), заместитель директора по основной деятельности Кулагина Клавдия Александровна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 филиал № 3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детской библиотекой № 3,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Клюцук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Игоревна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библиотекарь, Косенкова Любовь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«Центральная городская библиотека г. Мурманска» (МБУК ЦДБ),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 городской библиотекой № 8 Красникова Анастасия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ЦДБ), заведующий городской библиотекой № 12 Левина Светлана Сергеевна</w:t>
      </w:r>
    </w:p>
    <w:p w:rsidR="005E6A24" w:rsidRDefault="005E6A24">
      <w:pPr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Учреждения физической культуры и спорта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физической культуры и спорта «Городской спортивный центр «Авангард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Тян Сергей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директора Богданов Роман Рашидович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Калашников Денис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Наилевич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Болбуков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Даниил Ильич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инструктор-методист Истомина Светлана Леонидовна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инструктор-методист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Владиславовна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 «Спортивная школа олимпийского резерва № 3»</w:t>
      </w:r>
    </w:p>
    <w:p w:rsidR="005E6A24" w:rsidRDefault="00A95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Гаврилюк Василий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спортивной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Балабуха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учебно-методической работе Шаршова Мария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хозяйственного отдела Лоскутова Светлана Геннадьевна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отделением Шенгелия Юлия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зданий</w:t>
      </w:r>
      <w:r>
        <w:rPr>
          <w:rFonts w:ascii="Times New Roman" w:hAnsi="Times New Roman" w:cs="Times New Roman"/>
          <w:sz w:val="24"/>
          <w:szCs w:val="24"/>
        </w:rPr>
        <w:tab/>
        <w:t xml:space="preserve"> Аникин Сергей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зданий Адлер</w:t>
      </w:r>
      <w:r>
        <w:rPr>
          <w:rFonts w:ascii="Times New Roman" w:hAnsi="Times New Roman" w:cs="Times New Roman"/>
          <w:sz w:val="24"/>
          <w:szCs w:val="24"/>
        </w:rPr>
        <w:tab/>
        <w:t>Евгений Александрович</w:t>
      </w:r>
    </w:p>
    <w:p w:rsidR="005E6A24" w:rsidRDefault="00A954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рабочий по комплексному обслуживанию и ремонту зданий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Зейц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Вячеслав Юрьевич</w:t>
      </w:r>
    </w:p>
    <w:p w:rsidR="005E6A24" w:rsidRDefault="005E6A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 «Спортивная школа олимпийского резерва № 4»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инструктор-методист центра тестирования ВВСК ГТО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Валерьевна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конькобежного спорта Воронкова Анастасия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конькобежного спорта Жиганов Евгений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производственных и служебных помещений Зеленцова Наталия Владимировна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отделения легкой атлетики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Лейменов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Вадимович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производственных и служебных помещений Митина Татьяна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производственных и служебных помещений Митякова Наталья Владимировна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инструктор-методист центра тестирования ВВСК ГТО Попов Александр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спортивной подготовке Попова Ирина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инструктор-методист ГТО Проценко Вячеслав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горнолыжного спорта Рожков Игорь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легкой атлетики Семенов Руслан Владимирович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методической работе Тарасенко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Масруря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Нургалиевна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производственных и служебных помещений Умнова Юлия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кадрам</w:t>
      </w:r>
      <w:r>
        <w:rPr>
          <w:rFonts w:ascii="Times New Roman" w:hAnsi="Times New Roman" w:cs="Times New Roman"/>
          <w:sz w:val="24"/>
          <w:szCs w:val="24"/>
        </w:rPr>
        <w:tab/>
        <w:t>Шерстина Любовь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роллер спорта Шохин Дмитрий Борисович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«Комплексная спортивная школа № 17»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Кравчук Илья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плавания Зеленский Владимир Андреевич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 «Спортивная школа № 6»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обслуживанию здания Архипенко Максим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отделением волейбола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Борисовна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автономное учреждение дополнительного образования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«Спортивная школа № 13»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Анатольевна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спортивной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Костоглод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Анатольевна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Барболин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Волова Анна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Глебов Данил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Горохов Никита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Давыдов Леонид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Егоров Игорь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Клевлин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Геннадьевич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Кожевников Сергей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Костоглод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Лисой Николай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Лисой Юрий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Меньшиков Олег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Тахирзаде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Нураддин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Титова Светлана Петровна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Александрович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Шаликов Сергей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Шептало Юрий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Прыгунова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Сергеевна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города Мурманска «Гимназия № 1», учащийся 8«Б» класса</w:t>
      </w:r>
      <w:r>
        <w:rPr>
          <w:rFonts w:ascii="Times New Roman" w:hAnsi="Times New Roman" w:cs="Times New Roman"/>
          <w:sz w:val="24"/>
          <w:szCs w:val="24"/>
        </w:rPr>
        <w:tab/>
        <w:t>Омельченко Роман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города Мурманска «Гимназия № 1», учащийся 7«А» класса</w:t>
      </w:r>
      <w:r>
        <w:rPr>
          <w:rFonts w:ascii="Times New Roman" w:hAnsi="Times New Roman" w:cs="Times New Roman"/>
          <w:sz w:val="24"/>
          <w:szCs w:val="24"/>
        </w:rPr>
        <w:tab/>
        <w:t>Рогозин Макар</w:t>
      </w:r>
    </w:p>
    <w:p w:rsidR="005E6A24" w:rsidRDefault="005E6A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ММБУ «УОДОМС города Мурманска»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Балеско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Витальевич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Богданов Вячеслав Владиславович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Бортников Алексей Петрович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водитель автомобиля 5 кв. разряда Быстров Сергей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Иванов Артем Геннадьевич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Ильичев Павел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Кадикин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Мансурович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Козлов Вячеслав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Вячеслав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Литвяков Денис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Омельчук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Остапкевич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Свиргун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Тарасовский Валерий Федорович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Станиславович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Ушаков Юрий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механик 1 категории Егоров Валерий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Иванов Денис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Михайловский Антон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Майков Юрий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Зинонович</w:t>
      </w:r>
      <w:proofErr w:type="spellEnd"/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РОО «Община русских людей Мурманской области»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Русской общины Мурманской области</w:t>
      </w:r>
      <w:r>
        <w:rPr>
          <w:rFonts w:ascii="Times New Roman" w:hAnsi="Times New Roman" w:cs="Times New Roman"/>
          <w:sz w:val="24"/>
          <w:szCs w:val="24"/>
        </w:rPr>
        <w:tab/>
        <w:t>Левитский Алексей Алексеевич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Активисты: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Корякин Александр Николаевич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 Дмитрий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Ильин Евгений Сергеевич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Щербакова Ирина Сергеевна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Веденеева Ольга Валерьевна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Данилов Дмитрий Дмитриевич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Матвейчук Виктория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Усатин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Кривоногова Алена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Пигалов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Быковец Александр Борисович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Анкудинов Игорь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Поликарпов Леонид Олегович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Колокольчиков Сергей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Самарина Мария Анатольевна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Машошин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Вячеславович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Артемьева Светлана Геннадьевна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Колокольчиков Кирилл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 Андрей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 Сергей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Задорин Евгений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 Евгений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Валентиновна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Эрдман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Рогозин Владимир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Черкашин Александр Фёдорович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Сайкин Андрей Вячеславович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Сомов Константин Владимирович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Веденеев Николай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Калиновская Марина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Самохвалов Игорь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Полевой Алексей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Лабенский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Грицай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Андриенков Александр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Горлицкий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Вовкотруб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Алексеевич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Молодежного клуба «Арктические стражи» Романович Михаил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Молодежного клуба «Арктические стражи» Левицкий Константин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Мурманский транспортный филиал ПАО «ГМК «Норильский никель»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</w:t>
      </w:r>
      <w:r w:rsidR="00696C5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Купринюк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Жанна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</w:t>
      </w:r>
      <w:r w:rsidR="00696C5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Дядькина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</w:t>
      </w:r>
      <w:r w:rsidR="00696C5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р, Самсонова Екатерина Евгеньевна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Волонтеры штаба общественной поддержки Единой России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РОП ЕР, Чередниченко Светлана Викторовна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РИК,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Хлопонин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Павлович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Мещерова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РОП,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РОП, Чернова Елена Валерьевна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РОП, Брагина Наталья Петровна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РОП,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РОП,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Цицарева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Нелли Валерьевна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ветеран СВО, участник программы «Время Героев», Олешкин Роман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молодежи РЖД, Ненашев Павел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центра «Молодая Арктика», Суркова Алёна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волонтер РЖД,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автоволонтер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Молодая Гвардия Единой России,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автоволонтер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РосАтомЭнергосбыт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Алексеев Александр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«Молодая Арктика», Лидер Видана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РЖД, Петренко Максим Игоревич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РЖД, Устенко Алексей Константинович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ГАПОУ МО МПК, Богданова Екатерина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Майструк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МАУ, Шпек Екатерина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Мурманский педагогический колледж,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Вохмянина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Зинаида Дмитриевна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Мурманский педагогический колледж, Лимонников Алексей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центр психологической работы (Северного флота), движение «Родина – Мы», Золотарев Роман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 «Родина – Мы», Золотарева Софья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волонтер,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Либерман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Илья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сотрудник РИК, Шевчук Ирина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волонтер, Павлова Кристина Андреевна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Билобрам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Анна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уторина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Владиславовна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Васенева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 Игоревна </w:t>
      </w:r>
      <w:r w:rsidRPr="00EC10EB">
        <w:rPr>
          <w:rFonts w:ascii="Times New Roman" w:hAnsi="Times New Roman" w:cs="Times New Roman"/>
          <w:sz w:val="24"/>
          <w:szCs w:val="24"/>
        </w:rPr>
        <w:t>Волонтер, педагог-организатор филиала НВМУ в г. Мурманске, активист Молодежки Народного фронта в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Василенко Алсу Алексеевна Волонтер, активист Молодежки Народного фронта в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Вербовская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Юлия Андреевна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обучающийся ГАПОУ МО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МКЭИиТ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t xml:space="preserve">шневский Георгий Константинович </w:t>
      </w:r>
      <w:r w:rsidRPr="00EC10EB">
        <w:rPr>
          <w:rFonts w:ascii="Times New Roman" w:hAnsi="Times New Roman" w:cs="Times New Roman"/>
          <w:sz w:val="24"/>
          <w:szCs w:val="24"/>
        </w:rPr>
        <w:t>Волонтер, активист Молодежки Народного фронта в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Воскобо</w:t>
      </w:r>
      <w:r w:rsidR="00CE2CD6">
        <w:rPr>
          <w:rFonts w:ascii="Times New Roman" w:hAnsi="Times New Roman" w:cs="Times New Roman"/>
          <w:sz w:val="24"/>
          <w:szCs w:val="24"/>
        </w:rPr>
        <w:t xml:space="preserve">йникова Анастасия </w:t>
      </w:r>
      <w:proofErr w:type="spellStart"/>
      <w:r w:rsidR="00CE2CD6">
        <w:rPr>
          <w:rFonts w:ascii="Times New Roman" w:hAnsi="Times New Roman" w:cs="Times New Roman"/>
          <w:sz w:val="24"/>
          <w:szCs w:val="24"/>
        </w:rPr>
        <w:t>Владиславовна</w:t>
      </w:r>
      <w:r w:rsidRPr="00EC10EB">
        <w:rPr>
          <w:rFonts w:ascii="Times New Roman" w:hAnsi="Times New Roman" w:cs="Times New Roman"/>
          <w:sz w:val="24"/>
          <w:szCs w:val="24"/>
        </w:rPr>
        <w:t>Волонтер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>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Годиенко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 Вадимович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ФГАОУ ВО МАУ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Горчакова Надежда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Гр</w:t>
      </w:r>
      <w:r w:rsidR="00CE2CD6">
        <w:rPr>
          <w:rFonts w:ascii="Times New Roman" w:hAnsi="Times New Roman" w:cs="Times New Roman"/>
          <w:sz w:val="24"/>
          <w:szCs w:val="24"/>
        </w:rPr>
        <w:t>ушковский</w:t>
      </w:r>
      <w:proofErr w:type="spellEnd"/>
      <w:r w:rsidR="00CE2CD6">
        <w:rPr>
          <w:rFonts w:ascii="Times New Roman" w:hAnsi="Times New Roman" w:cs="Times New Roman"/>
          <w:sz w:val="24"/>
          <w:szCs w:val="24"/>
        </w:rPr>
        <w:t xml:space="preserve"> Дмитрий Александрович </w:t>
      </w:r>
      <w:r w:rsidRPr="00EC10EB">
        <w:rPr>
          <w:rFonts w:ascii="Times New Roman" w:hAnsi="Times New Roman" w:cs="Times New Roman"/>
          <w:sz w:val="24"/>
          <w:szCs w:val="24"/>
        </w:rPr>
        <w:t>Волонтер, обучающийся ФГАОУ ВО МАУ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Дитятева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Николаевна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Дорофеева Ольга Юрьевна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активист Молодежки Народного фронта в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Евсеева Анастасия Александровна</w:t>
      </w:r>
      <w:r w:rsidR="00CE2CD6"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Е</w:t>
      </w:r>
      <w:r w:rsidR="00CE2CD6">
        <w:rPr>
          <w:rFonts w:ascii="Times New Roman" w:hAnsi="Times New Roman" w:cs="Times New Roman"/>
          <w:sz w:val="24"/>
          <w:szCs w:val="24"/>
        </w:rPr>
        <w:t xml:space="preserve">встигнеев Дмитрий Александрович </w:t>
      </w:r>
      <w:r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Ерофеева Татьяна Алексеевна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Загребина Ольга Владимировна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сотрудник Мурманского отдела правового обеспечения юридической </w:t>
      </w:r>
      <w:proofErr w:type="gramStart"/>
      <w:r w:rsidR="00EC10EB" w:rsidRPr="00EC10EB">
        <w:rPr>
          <w:rFonts w:ascii="Times New Roman" w:hAnsi="Times New Roman" w:cs="Times New Roman"/>
          <w:sz w:val="24"/>
          <w:szCs w:val="24"/>
        </w:rPr>
        <w:t>службы  ОАО</w:t>
      </w:r>
      <w:proofErr w:type="gramEnd"/>
      <w:r w:rsidR="00EC10EB" w:rsidRPr="00EC10EB">
        <w:rPr>
          <w:rFonts w:ascii="Times New Roman" w:hAnsi="Times New Roman" w:cs="Times New Roman"/>
          <w:sz w:val="24"/>
          <w:szCs w:val="24"/>
        </w:rPr>
        <w:t xml:space="preserve"> «РЖД»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Зверев Артем-Лев Александрович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ФГАОУ ВО МАУ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 Марина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Мурманского агентства фирменного транспортного обслуживания ОАО «РЖД»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Иванюк Юлия Владимировна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Ильина Светлана Андреевна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Кабаева Алина Эдуардовна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самозанятая</w:t>
      </w:r>
      <w:proofErr w:type="spellEnd"/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Канатчиков Данил Анатольевич </w:t>
      </w:r>
      <w:r w:rsidRPr="00EC10EB">
        <w:rPr>
          <w:rFonts w:ascii="Times New Roman" w:hAnsi="Times New Roman" w:cs="Times New Roman"/>
          <w:sz w:val="24"/>
          <w:szCs w:val="24"/>
        </w:rPr>
        <w:t>Волонтер, педагог-организатор МБОУ г. Мурманска СОШ № 5, руководитель добровольческого объединения «#ШколаАктива5»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Качалов Игорь Юрьевич </w:t>
      </w:r>
      <w:r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Качалова Наталья Петровна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Ковалева Виктория Викторовна </w:t>
      </w:r>
      <w:r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Колодешников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Николай Андреевич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индивидуальный предприниматель, представитель Сообщества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Колодешникова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Екатерина Андреевна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самозанятая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, региональный лидер Сообщества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Конышев Олег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Алевтинович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атаман Мурманского окружного казачьего общества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Костылева Алёна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Крапива Николай Николаевич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Крылова Евгения Константиновна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Кузнецова Елизавета Викторовна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Кулюкина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Юлия Юрьевна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Курочкин Илья Владимирович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Ларькова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Игоревна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Софья Максимовна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добровольческого объединения «#ШколаАктива5»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Леонова Александра Алексеевна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ГАУМО ММЦ «Молодая Арктика»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Максименко Анна Александровна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Малюта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Лолита Сергеевна 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активист Молодежки Народного фронта в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Манакова Татьяна Вадимовна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Марков Станислав Сергеевич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Мартынова Марина Вадимовна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Железнодорожной станции Мурманск Мурманского центра организации работы железнодорожных станций ОАО «РЖД»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Мельникова Ирина Владимировна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воспитатель МАДОУ г. Мурманска №91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Мельхер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Дмитриевич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МБОУ г. Мурманска Гимназия № 9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Миронова Светлана Геннадьевна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МАДОУ г Мурманска № 91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Мирошник Александр Григорьевич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Мурманского окружного казачьего общества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Митин Дмитрий Владимирович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координатор по молодежным проектам Народного фронта в Мурманской области, Общероссийское общественное движение «Народный фронт «За Россию» (Народный фронт)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Мягков Павел Дмитриевич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Никуленкова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Петровна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МБОУ г. Мурманска Гимназия № 1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Новохатская Марина Евгеньевна 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Олейников Александр Андреевич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колледжа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Олейникова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Анастасия Константиновна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Ольшанская Мария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Павлова Анна Сергеевна 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представитель Сообщества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</w:p>
    <w:p w:rsidR="00CE2CD6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Панюкова Валентина Николаевна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</w:t>
      </w:r>
      <w:r w:rsidR="00CE2CD6">
        <w:rPr>
          <w:rFonts w:ascii="Times New Roman" w:hAnsi="Times New Roman" w:cs="Times New Roman"/>
          <w:sz w:val="24"/>
          <w:szCs w:val="24"/>
        </w:rPr>
        <w:t>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Парменова Галина Артуровна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Анна Александровна,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Пехтерев Артем Сергеевич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Погодина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Ирина  Алексеевна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E05954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Пономарев Роман Сергеевич, в</w:t>
      </w:r>
      <w:r w:rsidR="00EC10EB" w:rsidRPr="00EC10EB">
        <w:rPr>
          <w:rFonts w:ascii="Times New Roman" w:hAnsi="Times New Roman" w:cs="Times New Roman"/>
          <w:sz w:val="24"/>
          <w:szCs w:val="24"/>
        </w:rPr>
        <w:t>олонтер, заместитель главного врача по хирургии ГОБУЗ «Мурманский областной онкологический диспансер», депутат Мурманской областной Думы</w:t>
      </w:r>
    </w:p>
    <w:p w:rsidR="00EC10EB" w:rsidRPr="00EC10EB" w:rsidRDefault="00E05954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Поплутин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Степан Викторович, в</w:t>
      </w:r>
      <w:r w:rsidR="00EC10EB" w:rsidRPr="00EC10EB">
        <w:rPr>
          <w:rFonts w:ascii="Times New Roman" w:hAnsi="Times New Roman" w:cs="Times New Roman"/>
          <w:sz w:val="24"/>
          <w:szCs w:val="24"/>
        </w:rPr>
        <w:t>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Попова Мария Сергеевна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ООО «Рыбная компания» Полярное море+»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Попова Элла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Приставка Артем Павлович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ГАПОУ МО МПК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Пундель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Лилия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Пухов Андрей Владимирович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</w:t>
      </w:r>
      <w:r>
        <w:rPr>
          <w:rFonts w:ascii="Times New Roman" w:hAnsi="Times New Roman" w:cs="Times New Roman"/>
          <w:sz w:val="24"/>
          <w:szCs w:val="24"/>
        </w:rPr>
        <w:t>ации «Ассоциация ветеранов СВО»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Реведжук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Александр Михайлович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Сергеевна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Рычков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Юрий Анатольевич</w:t>
      </w:r>
      <w:r w:rsidR="00CE2CD6"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обучающийся ФГАОУ ВО МАУ, активист Мурманского РО ВСКС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Рябкова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Александра Анатольевна 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Савенков Андрей Анатольевич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председатель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Савченко Владислав Андреевич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обучающийся ГАПОУ МО </w:t>
      </w:r>
      <w:proofErr w:type="spellStart"/>
      <w:r w:rsidR="00EC10EB" w:rsidRPr="00EC10EB">
        <w:rPr>
          <w:rFonts w:ascii="Times New Roman" w:hAnsi="Times New Roman" w:cs="Times New Roman"/>
          <w:sz w:val="24"/>
          <w:szCs w:val="24"/>
        </w:rPr>
        <w:t>МКЭИиТ</w:t>
      </w:r>
      <w:proofErr w:type="spellEnd"/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Свежанкина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Михайловна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Серёгичева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Викторовна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Слепухина Татьяна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С</w:t>
      </w:r>
      <w:r w:rsidR="00CE2CD6">
        <w:rPr>
          <w:rFonts w:ascii="Times New Roman" w:hAnsi="Times New Roman" w:cs="Times New Roman"/>
          <w:sz w:val="24"/>
          <w:szCs w:val="24"/>
        </w:rPr>
        <w:t>оротник</w:t>
      </w:r>
      <w:proofErr w:type="spellEnd"/>
      <w:r w:rsidR="00CE2CD6">
        <w:rPr>
          <w:rFonts w:ascii="Times New Roman" w:hAnsi="Times New Roman" w:cs="Times New Roman"/>
          <w:sz w:val="24"/>
          <w:szCs w:val="24"/>
        </w:rPr>
        <w:t xml:space="preserve"> Ксения Николаевна </w:t>
      </w:r>
      <w:r w:rsidRPr="00EC10EB">
        <w:rPr>
          <w:rFonts w:ascii="Times New Roman" w:hAnsi="Times New Roman" w:cs="Times New Roman"/>
          <w:sz w:val="24"/>
          <w:szCs w:val="24"/>
        </w:rPr>
        <w:t>Волонтер добровольческого объединения «#ШколаАктива5»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Тихонов Андриан Александрович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обучающийся ММРК им.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И.И.Месяцева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ФГАОУ ВО МАУ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Тихомиров Никита Андреевич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руководитель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Умнякова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Юрьевна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Мурманского регионального центра связи ОАО «РЖД»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Фе</w:t>
      </w:r>
      <w:r w:rsidR="00CE2CD6">
        <w:rPr>
          <w:rFonts w:ascii="Times New Roman" w:hAnsi="Times New Roman" w:cs="Times New Roman"/>
          <w:sz w:val="24"/>
          <w:szCs w:val="24"/>
        </w:rPr>
        <w:t xml:space="preserve">октистова Марина Александровна </w:t>
      </w:r>
      <w:r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Фомина Варвара Андреевна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ГАУМО ММЦ «Молодая Арктика»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Хвостова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Алексеевна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Хилютич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Артём Максимович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05954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CE2CD6">
        <w:rPr>
          <w:rFonts w:ascii="Times New Roman" w:hAnsi="Times New Roman" w:cs="Times New Roman"/>
          <w:sz w:val="24"/>
          <w:szCs w:val="24"/>
        </w:rPr>
        <w:t xml:space="preserve">ыганкова Елизавета Игоревна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добровольческого объединения «#ШколаАктива5»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Чадина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Ксения Андреевна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активист Молодежки Народного фронта в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Черемисина Анна Сергеевна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Черемный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Андрей Владимирович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Шалаев Александр Иванович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Шаповал Юлия Леонидовна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Мурманского агентства фирменного транспортного обслуживания ОАО «РЖД»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Шапошников Андрей Алексеевич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Шинкус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Елена Ивановна</w:t>
      </w:r>
      <w:r w:rsidR="00CE2CD6"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 АНО «Единый волонтерский центр»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Щербина Марина Владимировна 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ГАУМО ММЦ «Молодая Арктика»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Щетинская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Альбина Анатольевна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Юркевич Алена Евгеньевна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Ягуфаров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Роман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Раисович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ab/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Якушкин А</w:t>
      </w:r>
      <w:r w:rsidR="00CE2CD6">
        <w:rPr>
          <w:rFonts w:ascii="Times New Roman" w:hAnsi="Times New Roman" w:cs="Times New Roman"/>
          <w:sz w:val="24"/>
          <w:szCs w:val="24"/>
        </w:rPr>
        <w:t xml:space="preserve">лексей Павлович </w:t>
      </w:r>
      <w:r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Якушкин</w:t>
      </w:r>
      <w:r w:rsidR="00E05954">
        <w:rPr>
          <w:rFonts w:ascii="Times New Roman" w:hAnsi="Times New Roman" w:cs="Times New Roman"/>
          <w:sz w:val="24"/>
          <w:szCs w:val="24"/>
        </w:rPr>
        <w:t>а</w:t>
      </w:r>
      <w:r w:rsidRPr="00EC10EB">
        <w:rPr>
          <w:rFonts w:ascii="Times New Roman" w:hAnsi="Times New Roman" w:cs="Times New Roman"/>
          <w:sz w:val="24"/>
          <w:szCs w:val="24"/>
        </w:rPr>
        <w:t xml:space="preserve"> Алена Павловна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Якушкина Марина Андреевна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Яркова Наталья Викторовна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Мурманского регионального центра связи ОАО «РЖД»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Я</w:t>
      </w:r>
      <w:r w:rsidR="00CE2CD6">
        <w:rPr>
          <w:rFonts w:ascii="Times New Roman" w:hAnsi="Times New Roman" w:cs="Times New Roman"/>
          <w:sz w:val="24"/>
          <w:szCs w:val="24"/>
        </w:rPr>
        <w:t xml:space="preserve">стржембская Елена Александровна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индивидуальный предприниматель, представитель Сообщества </w:t>
      </w:r>
      <w:r w:rsidR="000D17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  <w:r w:rsidR="000D17E6">
        <w:rPr>
          <w:rFonts w:ascii="Times New Roman" w:hAnsi="Times New Roman" w:cs="Times New Roman"/>
          <w:sz w:val="24"/>
          <w:szCs w:val="24"/>
        </w:rPr>
        <w:t>»</w:t>
      </w:r>
      <w:r w:rsidRPr="00EC10EB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Чикель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Витальевич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Клепикова Марина Сергеевна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ГАПОУ МО «Мурманский педагогический колледж»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CE2CD6">
        <w:rPr>
          <w:rFonts w:ascii="Times New Roman" w:hAnsi="Times New Roman" w:cs="Times New Roman"/>
          <w:sz w:val="24"/>
          <w:szCs w:val="24"/>
        </w:rPr>
        <w:t>очурова</w:t>
      </w:r>
      <w:proofErr w:type="spellEnd"/>
      <w:r w:rsidR="00CE2CD6">
        <w:rPr>
          <w:rFonts w:ascii="Times New Roman" w:hAnsi="Times New Roman" w:cs="Times New Roman"/>
          <w:sz w:val="24"/>
          <w:szCs w:val="24"/>
        </w:rPr>
        <w:t xml:space="preserve"> Анастасия Александровна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Суркова Алёна Андреевна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ГАУМО ММЦ «Молодая Арктика»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Сологуб Мария Александровна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ведущий библиотекарь Мурманской областной детско-юношеской библиотеки им. В.П. Махаевой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Присяжненко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Евгеньевна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>Волонтер, обучающийся ФГАОУ ВО МАУ, активист Мурманского РО ВСКС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Прудникова Елена Владимировна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активист Мурманского регионального отделения Всероссийской общественной организации «Молодая Гвардия Единой России»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Пунтус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Олеся Владимировна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>Волонтер, руководитель Мурманского регионального отделения Всероссийской общественной организации «Молодая Гвардия Единой России»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Мишуринская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Сергеевна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 xml:space="preserve">Волонтер 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Михайлова Анна Олеговна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активист Народного фронта в Мурманской области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Михайлов Владимир Алексеевич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активист Народного фронта в Мурманской области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Тарасов Илья Игоревич </w:t>
      </w:r>
      <w:r w:rsidR="00EC10EB" w:rsidRPr="00CE2CD6">
        <w:rPr>
          <w:rFonts w:ascii="Times New Roman" w:hAnsi="Times New Roman" w:cs="Times New Roman"/>
          <w:sz w:val="24"/>
          <w:szCs w:val="24"/>
        </w:rPr>
        <w:t>Волонтер, активист Мурманского регионального отделения Всероссийской общественной организации «Молодая Гвардия Единой России»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Тарасова Яна Игоревна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>Волонтер, активист Мурманского регионального отделения Всероссийской общественной организации «Молодая Гвардия Единой России»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 xml:space="preserve">Воротников </w:t>
      </w:r>
      <w:proofErr w:type="spellStart"/>
      <w:r w:rsidRPr="00CE2CD6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Pr="00CE2CD6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Козелец Константин Степанович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механик АО «Мурманская ТЭЦ»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Савиных Юлия Юрьевна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Юртаева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Валентиновна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 xml:space="preserve">Волонтер, </w:t>
      </w:r>
      <w:proofErr w:type="spellStart"/>
      <w:r w:rsidR="00EC10EB" w:rsidRPr="00CE2CD6">
        <w:rPr>
          <w:rFonts w:ascii="Times New Roman" w:hAnsi="Times New Roman" w:cs="Times New Roman"/>
          <w:sz w:val="24"/>
          <w:szCs w:val="24"/>
        </w:rPr>
        <w:t>самозанятая</w:t>
      </w:r>
      <w:proofErr w:type="spellEnd"/>
      <w:r w:rsidR="00EC10EB" w:rsidRPr="00CE2CD6">
        <w:rPr>
          <w:rFonts w:ascii="Times New Roman" w:hAnsi="Times New Roman" w:cs="Times New Roman"/>
          <w:sz w:val="24"/>
          <w:szCs w:val="24"/>
        </w:rPr>
        <w:t xml:space="preserve">, представитель Сообщества </w:t>
      </w:r>
      <w:r w:rsidR="00BB45E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C10EB" w:rsidRPr="00CE2CD6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  <w:r w:rsidR="00BB45E1">
        <w:rPr>
          <w:rFonts w:ascii="Times New Roman" w:hAnsi="Times New Roman" w:cs="Times New Roman"/>
          <w:sz w:val="24"/>
          <w:szCs w:val="24"/>
        </w:rPr>
        <w:t>»</w:t>
      </w:r>
      <w:r w:rsidR="00EC10EB" w:rsidRPr="00CE2CD6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Никонова Ксения Ильинична, Центр досуга и семейного творчества МБУК ДК «Судоремонтник», художественный руководитель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Игнатова Клавдия Григорьевна, Центр досуга и семейного творчества МБУК ДК «Судоремонтник», руководитель кружка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Симакова Марианна Юрьевна, Центр досуга и семейного творчества МБУК ДК «Судоремонтник», начальник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 xml:space="preserve">Костюк Виктор Васильевич, Центр современной культуры и творчества МБУК ДК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45E1">
        <w:rPr>
          <w:rFonts w:ascii="Times New Roman" w:hAnsi="Times New Roman" w:cs="Times New Roman"/>
          <w:sz w:val="24"/>
          <w:szCs w:val="24"/>
        </w:rPr>
        <w:t>Судоремонтник», инженер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Смирнова Эльвира Валерьевна, ММБУ «УОДОМС города Мурманска», инспектор по контролю за исполнением поручений 1 категории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Осадчий Алексей Игоревич, Учащийся 6 «Б» класса МБОУ г. Мурманска ООШ № 58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lastRenderedPageBreak/>
        <w:t>Горбачев Алексей Сергеевич, Учащийся 10 «А» класса МБОУ г. Мурманска Гимназии №1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Вересов Никита Андреевич, волонтер, сотрудник МАУ МП «Молодежь51»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Абраменкова Елена Вадимовна, городская гостиница «Тундра», управляющий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45E1">
        <w:rPr>
          <w:rFonts w:ascii="Times New Roman" w:hAnsi="Times New Roman" w:cs="Times New Roman"/>
          <w:sz w:val="24"/>
          <w:szCs w:val="24"/>
        </w:rPr>
        <w:t>Загородний</w:t>
      </w:r>
      <w:proofErr w:type="spellEnd"/>
      <w:r w:rsidRPr="00BB45E1">
        <w:rPr>
          <w:rFonts w:ascii="Times New Roman" w:hAnsi="Times New Roman" w:cs="Times New Roman"/>
          <w:sz w:val="24"/>
          <w:szCs w:val="24"/>
        </w:rPr>
        <w:t xml:space="preserve"> Игорь Ростиславович, гостиница «</w:t>
      </w:r>
      <w:proofErr w:type="spellStart"/>
      <w:r w:rsidRPr="00BB45E1">
        <w:rPr>
          <w:rFonts w:ascii="Times New Roman" w:hAnsi="Times New Roman" w:cs="Times New Roman"/>
          <w:sz w:val="24"/>
          <w:szCs w:val="24"/>
        </w:rPr>
        <w:t>Самител</w:t>
      </w:r>
      <w:proofErr w:type="spellEnd"/>
      <w:r w:rsidRPr="00BB45E1">
        <w:rPr>
          <w:rFonts w:ascii="Times New Roman" w:hAnsi="Times New Roman" w:cs="Times New Roman"/>
          <w:sz w:val="24"/>
          <w:szCs w:val="24"/>
        </w:rPr>
        <w:t>», генеральный директор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45E1">
        <w:rPr>
          <w:rFonts w:ascii="Times New Roman" w:hAnsi="Times New Roman" w:cs="Times New Roman"/>
          <w:sz w:val="24"/>
          <w:szCs w:val="24"/>
        </w:rPr>
        <w:t>Шайтанова</w:t>
      </w:r>
      <w:proofErr w:type="spellEnd"/>
      <w:r w:rsidRPr="00BB45E1">
        <w:rPr>
          <w:rFonts w:ascii="Times New Roman" w:hAnsi="Times New Roman" w:cs="Times New Roman"/>
          <w:sz w:val="24"/>
          <w:szCs w:val="24"/>
        </w:rPr>
        <w:t xml:space="preserve"> Кристина Александровна, Гостиница «</w:t>
      </w:r>
      <w:proofErr w:type="spellStart"/>
      <w:r w:rsidRPr="00BB45E1">
        <w:rPr>
          <w:rFonts w:ascii="Times New Roman" w:hAnsi="Times New Roman" w:cs="Times New Roman"/>
          <w:sz w:val="24"/>
          <w:szCs w:val="24"/>
        </w:rPr>
        <w:t>Асгард</w:t>
      </w:r>
      <w:proofErr w:type="spellEnd"/>
      <w:r w:rsidRPr="00BB45E1">
        <w:rPr>
          <w:rFonts w:ascii="Times New Roman" w:hAnsi="Times New Roman" w:cs="Times New Roman"/>
          <w:sz w:val="24"/>
          <w:szCs w:val="24"/>
        </w:rPr>
        <w:t>» ООО «Арктика», исполнительный директор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45E1">
        <w:rPr>
          <w:rFonts w:ascii="Times New Roman" w:hAnsi="Times New Roman" w:cs="Times New Roman"/>
          <w:sz w:val="24"/>
          <w:szCs w:val="24"/>
        </w:rPr>
        <w:t>Ширвель</w:t>
      </w:r>
      <w:proofErr w:type="spellEnd"/>
      <w:r w:rsidRPr="00BB45E1">
        <w:rPr>
          <w:rFonts w:ascii="Times New Roman" w:hAnsi="Times New Roman" w:cs="Times New Roman"/>
          <w:sz w:val="24"/>
          <w:szCs w:val="24"/>
        </w:rPr>
        <w:t xml:space="preserve"> Святослав Валерьянович Председатель Мурманской Региональной Общественной Организации Доноров «КАПЛЯ ЖИЗНИ»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45E1">
        <w:rPr>
          <w:rFonts w:ascii="Times New Roman" w:hAnsi="Times New Roman" w:cs="Times New Roman"/>
          <w:sz w:val="24"/>
          <w:szCs w:val="24"/>
        </w:rPr>
        <w:t>Ширвель</w:t>
      </w:r>
      <w:proofErr w:type="spellEnd"/>
      <w:r w:rsidRPr="00BB45E1">
        <w:rPr>
          <w:rFonts w:ascii="Times New Roman" w:hAnsi="Times New Roman" w:cs="Times New Roman"/>
          <w:sz w:val="24"/>
          <w:szCs w:val="24"/>
        </w:rPr>
        <w:t xml:space="preserve"> Ирина Сергеевна Член Мурманской Региональной Общественной Организации Доноров «КАПЛЯ ЖИЗНИ»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Белкин Александр Дмитриевич Член Мурманской Региональной Общественной Организации Доноров «КАПЛЯ ЖИЗНИ»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Склярова Ольга Владимировна Член Мурманской Региональной Общественной Организации Доноров «КАПЛЯ ЖИЗНИ»</w:t>
      </w:r>
    </w:p>
    <w:p w:rsidR="00EC10EB" w:rsidRPr="00CE2CD6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Соловьев Сергей Васильевич Член Мурманской Региональной Общественной Организации Доноров «КАПЛЯ ЖИЗНИ»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Байбородина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Инга Валерьевна, сотрудник штаба общественной поддержки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8635A">
        <w:rPr>
          <w:rFonts w:ascii="Times New Roman" w:hAnsi="Times New Roman" w:cs="Times New Roman"/>
          <w:sz w:val="24"/>
          <w:szCs w:val="24"/>
        </w:rPr>
        <w:t>Единой России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8635A">
        <w:rPr>
          <w:rFonts w:ascii="Times New Roman" w:hAnsi="Times New Roman" w:cs="Times New Roman"/>
          <w:sz w:val="24"/>
          <w:szCs w:val="24"/>
        </w:rPr>
        <w:t xml:space="preserve"> в Мурманской области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8635A">
        <w:rPr>
          <w:rFonts w:ascii="Times New Roman" w:hAnsi="Times New Roman" w:cs="Times New Roman"/>
          <w:sz w:val="24"/>
          <w:szCs w:val="24"/>
        </w:rPr>
        <w:t>узнецов Василий Львович, ООО «</w:t>
      </w: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Гарнизонстрой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>», директор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Состин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Андрей Сергеевич, </w:t>
      </w: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ПрООО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Гарнизонстрой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>», инженер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Живлянцев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>, Максим Вячеславович, АО «МОЭСК», начальник службы эксплуатации наружного освещения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Мячин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Артур Дмитриевич Директор дивизиона магазинов «Пятерочка»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Шушпанов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Александрович</w:t>
      </w:r>
      <w:r w:rsidRPr="00A8635A">
        <w:rPr>
          <w:rFonts w:ascii="Times New Roman" w:hAnsi="Times New Roman" w:cs="Times New Roman"/>
          <w:sz w:val="24"/>
          <w:szCs w:val="24"/>
        </w:rPr>
        <w:t xml:space="preserve">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водитель автомобиля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Мурашкин Вячеслав Николаевич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водитель автомобиля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Бурых Владимир Викторович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водитель автомобиля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Трофимов Вячеслав Михайлович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водитель автобуса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lastRenderedPageBreak/>
        <w:t>Власов Владимир Николаевич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водитель автобуса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Витковский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Михаил Казимирович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водитель автобуса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Казбанова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Оксана Ивановна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инженер-теплотехник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Сидоренко Дмитрий Александрович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инженер-теплотехник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Васильков Сергей Васильевич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инженер-энергетик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Катаев Иван Николаевич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электрик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Арсентьев Артем Александрович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слесарь-сантехник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Лукьянов Олег Геннадьевич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слесарь-сантехник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Иванов Евгений Юрьевич ММБУ «ЕДДС» начальник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Мартынов Кирилл Анатольевич ММБУ «ЕДДС», заместитель начальника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Ситников Анатолий Анатольевич ММБУ «ЕДДС», заместитель начальника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Мартынов Владислав Алексеевич ММБУ «ЕДДС», начальник АСО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Гарагуля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Александр Сергеевич ММБУ «ЕДДС», спасатель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Лакомкин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Александр Дмитриевич ММБУ «ЕДДС», спасатель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Титов Евгений Александрович ММБУ «ЕДДС», спасатель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Ахадова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Pr="00A8635A">
        <w:rPr>
          <w:rFonts w:ascii="Times New Roman" w:hAnsi="Times New Roman" w:cs="Times New Roman"/>
          <w:sz w:val="24"/>
          <w:szCs w:val="24"/>
        </w:rPr>
        <w:t>Эльнуровна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Волонтер, сотрудник МАУ МП «Молодежь51»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Бодрова Софья Евгеньевна Волонтер, сотрудник МАУ МП «Молодежь51»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Марочкина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Елизавета Алексеевна Волонтер, сотрудник МАУ МП «Молодежь51»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Плеханова Любовь Николаевна Волонтер, сотрудник МАУ МП «Молодежь51»</w:t>
      </w:r>
    </w:p>
    <w:p w:rsidR="00EC10EB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Гараев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Зияфат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Гараш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ООО «Фортуна», директор</w:t>
      </w:r>
    </w:p>
    <w:p w:rsidR="00F133F2" w:rsidRPr="00F133F2" w:rsidRDefault="00F133F2" w:rsidP="00F133F2">
      <w:pPr>
        <w:rPr>
          <w:rFonts w:ascii="Times New Roman" w:hAnsi="Times New Roman" w:cs="Times New Roman"/>
          <w:sz w:val="24"/>
          <w:szCs w:val="24"/>
        </w:rPr>
      </w:pPr>
      <w:r w:rsidRPr="00F133F2">
        <w:rPr>
          <w:rFonts w:ascii="Times New Roman" w:hAnsi="Times New Roman" w:cs="Times New Roman"/>
          <w:sz w:val="24"/>
          <w:szCs w:val="24"/>
        </w:rPr>
        <w:lastRenderedPageBreak/>
        <w:t>Шаповал Юлия Леонидовна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33F2">
        <w:rPr>
          <w:rFonts w:ascii="Times New Roman" w:hAnsi="Times New Roman" w:cs="Times New Roman"/>
          <w:sz w:val="24"/>
          <w:szCs w:val="24"/>
        </w:rPr>
        <w:t xml:space="preserve"> </w:t>
      </w:r>
      <w:r w:rsidRPr="00F133F2">
        <w:rPr>
          <w:rFonts w:ascii="Times New Roman" w:hAnsi="Times New Roman" w:cs="Times New Roman"/>
          <w:sz w:val="24"/>
          <w:szCs w:val="24"/>
        </w:rPr>
        <w:t xml:space="preserve">корпоративный волонтёр ОАО «Российские железные дороги станции Добра «Добро Заполярья», </w:t>
      </w:r>
    </w:p>
    <w:p w:rsidR="00F133F2" w:rsidRPr="00F133F2" w:rsidRDefault="00F133F2" w:rsidP="00F133F2">
      <w:pPr>
        <w:rPr>
          <w:rFonts w:ascii="Times New Roman" w:hAnsi="Times New Roman" w:cs="Times New Roman"/>
          <w:sz w:val="24"/>
          <w:szCs w:val="24"/>
        </w:rPr>
      </w:pPr>
      <w:r w:rsidRPr="00F133F2">
        <w:rPr>
          <w:rFonts w:ascii="Times New Roman" w:hAnsi="Times New Roman" w:cs="Times New Roman"/>
          <w:sz w:val="24"/>
          <w:szCs w:val="24"/>
        </w:rPr>
        <w:t>Иванова Марина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33F2">
        <w:rPr>
          <w:rFonts w:ascii="Times New Roman" w:hAnsi="Times New Roman" w:cs="Times New Roman"/>
          <w:sz w:val="24"/>
          <w:szCs w:val="24"/>
        </w:rPr>
        <w:t xml:space="preserve">корпоративный волонтёр ОАО «Российские железные дороги станции Добра «Добро Заполярья», </w:t>
      </w:r>
    </w:p>
    <w:p w:rsidR="00F133F2" w:rsidRPr="00A8635A" w:rsidRDefault="00F133F2" w:rsidP="00F133F2">
      <w:pPr>
        <w:rPr>
          <w:rFonts w:ascii="Times New Roman" w:hAnsi="Times New Roman" w:cs="Times New Roman"/>
          <w:sz w:val="24"/>
          <w:szCs w:val="24"/>
        </w:rPr>
      </w:pPr>
      <w:r w:rsidRPr="00F133F2">
        <w:rPr>
          <w:rFonts w:ascii="Times New Roman" w:hAnsi="Times New Roman" w:cs="Times New Roman"/>
          <w:sz w:val="24"/>
          <w:szCs w:val="24"/>
        </w:rPr>
        <w:t>коллектив Мурманского индустриального колледжа во главе с директором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133F2">
        <w:rPr>
          <w:rFonts w:ascii="Times New Roman" w:hAnsi="Times New Roman" w:cs="Times New Roman"/>
          <w:sz w:val="24"/>
          <w:szCs w:val="24"/>
        </w:rPr>
        <w:t>Семеновой Светланой Александровной</w:t>
      </w:r>
    </w:p>
    <w:p w:rsidR="00EC10EB" w:rsidRPr="00EC10EB" w:rsidRDefault="00EC10EB" w:rsidP="00CE2CD6">
      <w:pPr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CE2CD6">
      <w:pPr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10EB" w:rsidRPr="00EC10EB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D7486"/>
    <w:multiLevelType w:val="multilevel"/>
    <w:tmpl w:val="F3CC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24"/>
    <w:rsid w:val="000D17E6"/>
    <w:rsid w:val="00232281"/>
    <w:rsid w:val="004C37AE"/>
    <w:rsid w:val="005E6A24"/>
    <w:rsid w:val="00696C57"/>
    <w:rsid w:val="0089131A"/>
    <w:rsid w:val="00A34263"/>
    <w:rsid w:val="00A8635A"/>
    <w:rsid w:val="00A9543D"/>
    <w:rsid w:val="00BB45E1"/>
    <w:rsid w:val="00CE2CD6"/>
    <w:rsid w:val="00E05954"/>
    <w:rsid w:val="00EC10EB"/>
    <w:rsid w:val="00F1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BD98F-37F1-4999-BB88-A5ED69A7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</w:style>
  <w:style w:type="character" w:customStyle="1" w:styleId="convomessageinfowithoutbubblesdate">
    <w:name w:val="convomessageinfowithoutbubbles__date"/>
    <w:basedOn w:val="a0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C10EB"/>
    <w:rPr>
      <w:color w:val="0000FF"/>
      <w:u w:val="single"/>
    </w:rPr>
  </w:style>
  <w:style w:type="character" w:customStyle="1" w:styleId="vkuivisuallyhiddenhost">
    <w:name w:val="vkuivisuallyhidden__host"/>
    <w:basedOn w:val="a0"/>
    <w:rsid w:val="00EC10EB"/>
  </w:style>
  <w:style w:type="character" w:customStyle="1" w:styleId="composerinputplaceholder">
    <w:name w:val="composerinput__placeholder"/>
    <w:basedOn w:val="a0"/>
    <w:rsid w:val="00EC10EB"/>
  </w:style>
  <w:style w:type="character" w:customStyle="1" w:styleId="vkitonboardingbannertext--lhh4r">
    <w:name w:val="vkitonboardingbanner__text--lhh4r"/>
    <w:basedOn w:val="a0"/>
    <w:rsid w:val="00EC10EB"/>
  </w:style>
  <w:style w:type="character" w:customStyle="1" w:styleId="vkitonboardinghighlighterroot--chgj6">
    <w:name w:val="vkitonboardinghighlighter__root--chgj6"/>
    <w:basedOn w:val="a0"/>
    <w:rsid w:val="00EC10EB"/>
  </w:style>
  <w:style w:type="character" w:customStyle="1" w:styleId="vkitonboardinghighlightertext--hrujy">
    <w:name w:val="vkitonboardinghighlighter__text--hrujy"/>
    <w:basedOn w:val="a0"/>
    <w:rsid w:val="00EC10EB"/>
  </w:style>
  <w:style w:type="character" w:customStyle="1" w:styleId="vkuibuttoncontent">
    <w:name w:val="vkuibutton__content"/>
    <w:basedOn w:val="a0"/>
    <w:rsid w:val="00EC10EB"/>
  </w:style>
  <w:style w:type="character" w:customStyle="1" w:styleId="vkuiinternalcounter">
    <w:name w:val="vkuiinternalcounter"/>
    <w:basedOn w:val="a0"/>
    <w:rsid w:val="00EC10EB"/>
  </w:style>
  <w:style w:type="character" w:customStyle="1" w:styleId="messagereactionimage">
    <w:name w:val="messagereactionimage"/>
    <w:basedOn w:val="a0"/>
    <w:rsid w:val="00EC10EB"/>
  </w:style>
  <w:style w:type="character" w:customStyle="1" w:styleId="actionsmenuactiontitle">
    <w:name w:val="actionsmenuaction__title"/>
    <w:basedOn w:val="a0"/>
    <w:rsid w:val="00EC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4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9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4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5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65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59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1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00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1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18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51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484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535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417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700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5383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102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838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386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281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2141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33216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021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2683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12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418107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2446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48245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3832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849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6484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0227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700919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2562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61169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6840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6355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76612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4223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6875354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3675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971387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610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1295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7931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2047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8557643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8502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080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041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612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627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939065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48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3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4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8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68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292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360682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30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45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907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934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754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563403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09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71573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60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74809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853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498289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5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37067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41925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3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34157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860370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6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901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003495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95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20871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675899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33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92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23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7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7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05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95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89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659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76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98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5884</Words>
  <Characters>33541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Чикадзе Нателя Алексеевна</dc:creator>
  <cp:keywords/>
  <dc:description/>
  <cp:lastModifiedBy>Перунова Юлия Николаевна</cp:lastModifiedBy>
  <cp:revision>3</cp:revision>
  <dcterms:created xsi:type="dcterms:W3CDTF">2026-02-02T16:21:00Z</dcterms:created>
  <dcterms:modified xsi:type="dcterms:W3CDTF">2026-02-05T14:15:00Z</dcterms:modified>
</cp:coreProperties>
</file>