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B5269" w14:textId="5B47D4E4" w:rsidR="000B7063" w:rsidRDefault="00021D7E">
      <w:bookmarkStart w:id="0" w:name="_GoBack"/>
      <w:bookmarkEnd w:id="0"/>
      <w:r>
        <w:rPr>
          <w:noProof/>
        </w:rPr>
        <w:drawing>
          <wp:inline distT="0" distB="0" distL="0" distR="0" wp14:anchorId="73574E39" wp14:editId="7760E541">
            <wp:extent cx="9037320" cy="6390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732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066B" w14:textId="611FC38D" w:rsidR="00021D7E" w:rsidRDefault="00021D7E">
      <w:r>
        <w:rPr>
          <w:noProof/>
        </w:rPr>
        <w:lastRenderedPageBreak/>
        <w:drawing>
          <wp:inline distT="0" distB="0" distL="0" distR="0" wp14:anchorId="7154278C" wp14:editId="447E0C10">
            <wp:extent cx="9037320" cy="6390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3732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E4CC" w14:textId="714CCA65" w:rsidR="00021D7E" w:rsidRDefault="00021D7E">
      <w:r>
        <w:rPr>
          <w:noProof/>
        </w:rPr>
        <w:lastRenderedPageBreak/>
        <w:drawing>
          <wp:inline distT="0" distB="0" distL="0" distR="0" wp14:anchorId="29FD8319" wp14:editId="7D9B1A0A">
            <wp:extent cx="9037320" cy="6390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3732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D7E" w:rsidSect="000B7063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BA7"/>
    <w:rsid w:val="00021D7E"/>
    <w:rsid w:val="000B7063"/>
    <w:rsid w:val="0012208A"/>
    <w:rsid w:val="007418C5"/>
    <w:rsid w:val="00897BA7"/>
    <w:rsid w:val="00B57C0D"/>
    <w:rsid w:val="00CC4C1E"/>
    <w:rsid w:val="00F2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29807"/>
  <w15:chartTrackingRefBased/>
  <w15:docId w15:val="{0C298BCB-7EB2-400E-B7BD-03ADD302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Латонова Мария Александровна</dc:creator>
  <cp:keywords/>
  <dc:description/>
  <cp:lastModifiedBy>Латонова Мария Александровна</cp:lastModifiedBy>
  <cp:revision>5</cp:revision>
  <dcterms:created xsi:type="dcterms:W3CDTF">2020-11-30T06:36:00Z</dcterms:created>
  <dcterms:modified xsi:type="dcterms:W3CDTF">2020-12-18T11:42:00Z</dcterms:modified>
</cp:coreProperties>
</file>