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к награждению благодарственным письмом главы города Мурманска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гражданскую ответственность, активную помощь жителям города-героя и самоотверженность, проявленную в связи с аварийной ситуацией на линиях ПАО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Северо-Запад" 24–27 января 2026 года.</w:t>
      </w:r>
    </w:p>
    <w:p w:rsidR="005E6A24" w:rsidRDefault="005E6A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МОЭСК,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Мурманскгорсвет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Дьяков Михаил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"Управление дорожного хозяйства",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шельфпроект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генеральный директор Коробков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религиозная организация православный приход Свято-Никольского кафедрального собора г. Мурманска Мурманской епархии Русской Православной Церкви (Московский патриархат), настоятель Зуев Игорь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«Единый Волонтерский Центр», председатель наблюдательного совета Чибис Евгения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молодежной политики Мурманской области, председатель Чернышева Мария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МП «Молодежь51»,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Викторович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Предпринимательское сообщество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Камелот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ИНН 5190052187, генеральный директор Гагарин Константин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Наильевич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«Кафе-М» Григорьева Анжелика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КОРОНА 51 Кафе «День и Ночь»,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Балоглан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«ЛР Менеджмент» в г. Мурманске, управляющей организации ООО «Кристи» (ТЦ «Форум»)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«Лакомка», Буянов Михаил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«Парк-отель «Экспедиция»,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Викторович, директор Кораблева Татьяна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Минеев А. В., Минеев Александр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Тулендиева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(Семейная столовая #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ЩиБорщи</w:t>
      </w:r>
      <w:proofErr w:type="spellEnd"/>
      <w:r>
        <w:rPr>
          <w:rFonts w:ascii="Times New Roman" w:hAnsi="Times New Roman" w:cs="Times New Roman"/>
          <w:sz w:val="24"/>
          <w:szCs w:val="24"/>
        </w:rPr>
        <w:t>) Коптяев Роман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Ригил</w:t>
      </w:r>
      <w:proofErr w:type="spellEnd"/>
      <w:r>
        <w:rPr>
          <w:rFonts w:ascii="Times New Roman" w:hAnsi="Times New Roman" w:cs="Times New Roman"/>
          <w:sz w:val="24"/>
          <w:szCs w:val="24"/>
        </w:rPr>
        <w:t>» строительство бассейна на Кольском просп.) Аверин Александр Трофимович (руководитель проекта)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УК «Гольфстрим», УК «Огни Севера» (строительство бассейна на Кольском просп.)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Олейников Д. В., Олейников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Гипермаркет «О'КЕЙ», ООО «О'КЕЙ», директор гипермаркета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Торговый комплекс № 163, ООО «Лента», директор Пинчук Ирина Анатольевна</w:t>
      </w:r>
      <w:r w:rsidR="004C37AE">
        <w:rPr>
          <w:rFonts w:ascii="Times New Roman" w:hAnsi="Times New Roman" w:cs="Times New Roman"/>
          <w:sz w:val="24"/>
          <w:szCs w:val="24"/>
        </w:rPr>
        <w:t xml:space="preserve"> и весь коллектив</w:t>
      </w:r>
      <w:r>
        <w:rPr>
          <w:rFonts w:ascii="Times New Roman" w:hAnsi="Times New Roman" w:cs="Times New Roman"/>
          <w:sz w:val="24"/>
          <w:szCs w:val="24"/>
        </w:rPr>
        <w:t xml:space="preserve"> торгового</w:t>
      </w:r>
      <w:r w:rsidR="004C37AE">
        <w:rPr>
          <w:rFonts w:ascii="Times New Roman" w:hAnsi="Times New Roman" w:cs="Times New Roman"/>
          <w:sz w:val="24"/>
          <w:szCs w:val="24"/>
        </w:rPr>
        <w:t xml:space="preserve"> комплекса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Север,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«Магнит», АО «Тандер», директор филиала Мурманск-Петрозаводск «АО «Тандер» Мамаев Артем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техники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«МВМ», директор обособленного подразделения №265 ООО «МВМ» Лисой Михаил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«Гостиница «Полярные Зори», генеральный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«Конгресс-отель «Меридиан», 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  <w:t>Калмыкова Марина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«Отель «Арктика», генеральный директор Садыкова Элина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Юлаевна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Новожилов Михаил Евгеньевич (Городская гостиница «Тундра»), Новожилов Михаил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«Отель Губернский», генеральный директор Кузьминых Юлия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«Гостиница «69 параллель»,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  <w:t>Пискунов Сергей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«Северный город» (Гостиница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Айтерра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Барикаев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"Арктика" (Смарт-отель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«Радуга Севера», генеральный директор Медведева Елена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управляющий Довгань Роман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управляющая Тимошенко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Исаева Н.В.,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управляющая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Павловна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торговый комплекс № 262 ООО «Лента»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Рафаилович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региональный директор Ананьева Анна Олеговна</w:t>
      </w:r>
      <w:r>
        <w:rPr>
          <w:rFonts w:ascii="Times New Roman" w:hAnsi="Times New Roman" w:cs="Times New Roman"/>
          <w:sz w:val="24"/>
          <w:szCs w:val="24"/>
        </w:rPr>
        <w:br/>
        <w:t>торговый комплекс № 262 ООО «Лента», заместитель директора ТК Кирсанов Владимир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 ДИ/</w:t>
      </w:r>
      <w:proofErr w:type="spellStart"/>
      <w:r>
        <w:rPr>
          <w:rFonts w:ascii="Times New Roman" w:hAnsi="Times New Roman" w:cs="Times New Roman"/>
          <w:sz w:val="24"/>
          <w:szCs w:val="24"/>
        </w:rPr>
        <w:t>ОиО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Великова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Бакалея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Олеся Федоровна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Спирин Владимир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 ММ-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Дяченко Анастасия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персонала</w:t>
      </w:r>
      <w:r>
        <w:rPr>
          <w:rFonts w:ascii="Times New Roman" w:hAnsi="Times New Roman" w:cs="Times New Roman"/>
          <w:sz w:val="24"/>
          <w:szCs w:val="24"/>
        </w:rPr>
        <w:tab/>
        <w:t>Баранова Ольга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секции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Плескачев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Вышков Олег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Щитинин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Зубок Дмитрий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Пивоева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Таисия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Кожевникова Регина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Стражников Тимур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Мисливец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продавец-логист Степанов Виктор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Пидстрела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Чернов Михаил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Смирнова Оксана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Раукштас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пекаря Тарасова Оксана</w:t>
      </w:r>
    </w:p>
    <w:p w:rsidR="00232281" w:rsidRDefault="00232281">
      <w:pPr>
        <w:rPr>
          <w:rFonts w:ascii="Times New Roman" w:hAnsi="Times New Roman" w:cs="Times New Roman"/>
          <w:sz w:val="24"/>
          <w:szCs w:val="24"/>
        </w:rPr>
      </w:pP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32281">
        <w:rPr>
          <w:rFonts w:ascii="Times New Roman" w:hAnsi="Times New Roman" w:cs="Times New Roman"/>
          <w:sz w:val="24"/>
          <w:szCs w:val="24"/>
        </w:rPr>
        <w:t>аместитель руководителя секции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281">
        <w:rPr>
          <w:rFonts w:ascii="Times New Roman" w:hAnsi="Times New Roman" w:cs="Times New Roman"/>
          <w:sz w:val="24"/>
          <w:szCs w:val="24"/>
        </w:rPr>
        <w:t>Серегина Кристина Андреевна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32281">
        <w:rPr>
          <w:rFonts w:ascii="Times New Roman" w:hAnsi="Times New Roman" w:cs="Times New Roman"/>
          <w:sz w:val="24"/>
          <w:szCs w:val="24"/>
        </w:rPr>
        <w:t>уков</w:t>
      </w:r>
      <w:r>
        <w:rPr>
          <w:rFonts w:ascii="Times New Roman" w:hAnsi="Times New Roman" w:cs="Times New Roman"/>
          <w:sz w:val="24"/>
          <w:szCs w:val="24"/>
        </w:rPr>
        <w:t xml:space="preserve">одитель секции кондитерских изделий-бытовой химии. </w:t>
      </w:r>
      <w:r w:rsidRPr="00232281"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Азизхан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Рустамович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продажам </w:t>
      </w:r>
      <w:r w:rsidRPr="00232281">
        <w:rPr>
          <w:rFonts w:ascii="Times New Roman" w:hAnsi="Times New Roman" w:cs="Times New Roman"/>
          <w:sz w:val="24"/>
          <w:szCs w:val="24"/>
        </w:rPr>
        <w:t>Беляева Галина Николаевна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2281">
        <w:rPr>
          <w:rFonts w:ascii="Times New Roman" w:hAnsi="Times New Roman" w:cs="Times New Roman"/>
          <w:sz w:val="24"/>
          <w:szCs w:val="24"/>
        </w:rPr>
        <w:t>родавец-универсал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Метелева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начальника пекарни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Гирич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p w:rsidR="00232281" w:rsidRDefault="00232281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«Чинар»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Алексеевна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Махмудов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Джейхун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Гулиев Аладдин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Pr="00232281" w:rsidRDefault="00A9543D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Дружинники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Сергей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Сапожникова Анастасия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 Данил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Денис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Юлия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Мошанов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Чегодаев Дмитрий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Коноплева Евгения Викторовна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Рекруты (добровольцы)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Матьешайтис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Хомутов Алексей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Перминов Андрей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Колесова Дарья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Скобелин Евгений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Диана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Алëна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Машталер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Эриковна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Аникина Софья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Образовательные учреждения города Мурманска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1», директор Кривицкий Дмитрий Альбертович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г. Мурманска «Гимназия № 2»,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9», директор Еремина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МАЛ, директор Козлова Елена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49, директор Андрианов Василий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36, директор Якушева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57, директор Ворон Марина Николаевна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МАУО УХЭО УО, начальник Устинов Михаил Александрович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г. Мурманска СОШ N 5, директор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Акиндиновна 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культуры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Дворец культуры «Судоремонтник» города Мурманска (МБУК ДК «Судоремонтник»)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Кулыбко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Фабричнова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 Жаботинский Иван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звукорежиссер Смирнов Владимир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 инженер Филиппенко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Лохматова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Щербакова Светлана Анатольевна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досуга и семейного творчества МБУК ДК «Судоремонтник»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 Никонова Ксения Ильинична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Симакова Марианна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кружка Игнатова Клавдия Григорьевна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инженер Костюк Виктор Васильевич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гражданского единства и этнокультурного развития народов России МБУК ДК «Судоремонтник»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Титаренко Елена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>Андрейченко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Данилина Наталья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Зубарева Мария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 xml:space="preserve">Ковалев Константин Вадимович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Кузьмина Анна Вадимовна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культурно-досуговой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Ражабаевич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культурно-досуговой работе Маркелов Платон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кружка Пестова Татьяна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Симонова Оксана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костюмерной Соловьева Ольга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Хлебников Станислав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4» (МБУДО ДШИ № 4)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Зиангирова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Ахатовна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вахтер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Шавкатовна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Анатольевна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«Детская художественная школа» (МБУДО ДХШ)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Пастер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Авдеева Елена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экспозиционно-просветительской и организационно-массовой работе Агапова Мария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Васильева Тамара Иосифовна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учебно-методического отдела Воронцова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Гаврилова Наталья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здания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Казем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Луае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Мягкова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административной и творческой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Станиславовна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Петрухно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Николаевич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города Мурманска «Детская музыкальная школа № 1 им. А.Н. Волковой» (МБУДО ДМШ № 1 им. А.Н. Волковой)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Кучер Андрей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физической охраны ООО «БОСС-К»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Маршуева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Александровна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города Мурманска «Детская театральная школа» (МАУДО ДТШ)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Бородина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Таран Елена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Ревковский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художественно-постановочной частью</w:t>
      </w:r>
      <w:r>
        <w:rPr>
          <w:rFonts w:ascii="Times New Roman" w:hAnsi="Times New Roman" w:cs="Times New Roman"/>
          <w:sz w:val="24"/>
          <w:szCs w:val="24"/>
        </w:rPr>
        <w:tab/>
        <w:t>Волков Андрей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охраны ЧОП «Ратибор» Медведев Евгений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Киреева Елена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монтировщик сцены Мельниченко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Круглов Павел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Крынжин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Голыгин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1» (МБУДО ДШИ № 1), директор Наумкина Елена Владиславовна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9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9 Замятина Екатерина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гардеробщик Запольская Оксана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Данииловна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Полищук Алена Федоровна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Серова Анастасия Олеговна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Николаевна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2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городской библиотекой № 2 Белая Анастасия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по работе с молодежью Соломонов Михаил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5 Замятин Дмитрий Эдуардович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25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детской библиотекой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заместитель директора по основной деятельности Кулагина Клавдия Александровна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 филиал № 3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детской библиотекой № 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библиотекарь, Косенкова Любовь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8 Красникова Анастасия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12 Левина Светлана Сергеевна</w:t>
      </w:r>
    </w:p>
    <w:p w:rsidR="005E6A24" w:rsidRDefault="005E6A24">
      <w:pPr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по культуре администрации города Мурманска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обеспечения деятельности подведомственных учреждений Евсеева Татьяна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 отдела обеспечения деятельности подведомственных учреждений Родина Екатерина Олеговна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физической культуры и спорта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физической культуры и спорта «Городской спортивный центр «Авангард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директора Богданов Роман Рашидович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Калашников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Ильич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Истомина Светлана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Владиславовна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3»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Гаврилюк Василий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учебно-методической работе Шаршова Мария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Лоскутова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Шенгелия Юлия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>
        <w:rPr>
          <w:rFonts w:ascii="Times New Roman" w:hAnsi="Times New Roman" w:cs="Times New Roman"/>
          <w:sz w:val="24"/>
          <w:szCs w:val="24"/>
        </w:rPr>
        <w:tab/>
        <w:t xml:space="preserve"> Аникин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Адлер</w:t>
      </w:r>
      <w:r>
        <w:rPr>
          <w:rFonts w:ascii="Times New Roman" w:hAnsi="Times New Roman" w:cs="Times New Roman"/>
          <w:sz w:val="24"/>
          <w:szCs w:val="24"/>
        </w:rPr>
        <w:tab/>
        <w:t>Евгений Александрович</w:t>
      </w:r>
    </w:p>
    <w:p w:rsidR="005E6A24" w:rsidRDefault="00A95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Юрьевич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4»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центра тестирования ВВСК ГТО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Воронкова Анастасия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Жиганов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Зеленцова Наталия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отделения легкой атлетики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Вадимович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Митякова Наталья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центра тестирования ВВСК ГТО Попов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спортивной подготовке Попова Ирина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ГТО Проценко Вячеслав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горнолыжного спорта Рожков Игорь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легкой атлетики Семенов Руслан Владимирович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методической работе Тарасенко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Масруря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Умнова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кадрам</w:t>
      </w:r>
      <w:r>
        <w:rPr>
          <w:rFonts w:ascii="Times New Roman" w:hAnsi="Times New Roman" w:cs="Times New Roman"/>
          <w:sz w:val="24"/>
          <w:szCs w:val="24"/>
        </w:rPr>
        <w:tab/>
        <w:t>Шерстина Любовь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роллер спорта Шохин Дмитрий Борисович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«Комплексная спортивная школа № 17»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Кравчук Илья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плавания Зеленский Владимир Андреевич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№ 6»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обслуживанию здания Архипенко Максим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волейбола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«Спортивная школа № 13»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Волова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Глебов Данил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Горохов Никита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Давыдов Леонид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Егоров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Клевлин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Кожевников Сергей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Николай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Юрий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Меньшиков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Тахирзаде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Титова Светлана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Шаликов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Шептало Юрий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Сергеевна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8«Б» класса</w:t>
      </w:r>
      <w:r>
        <w:rPr>
          <w:rFonts w:ascii="Times New Roman" w:hAnsi="Times New Roman" w:cs="Times New Roman"/>
          <w:sz w:val="24"/>
          <w:szCs w:val="24"/>
        </w:rPr>
        <w:tab/>
        <w:t>Омельченко Роман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7«А» класса</w:t>
      </w:r>
      <w:r>
        <w:rPr>
          <w:rFonts w:ascii="Times New Roman" w:hAnsi="Times New Roman" w:cs="Times New Roman"/>
          <w:sz w:val="24"/>
          <w:szCs w:val="24"/>
        </w:rPr>
        <w:tab/>
        <w:t>Рогозин Макар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ММБУ «УОДОМС города Мурманска»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Витальевич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Богданов Вячеслав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Бортников Алексей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Быстров Сергей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Иванов Артем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Ильичев Павел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Козлов Вячеслав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Литвяков Денис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Омельчук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Тарасовский Валерий Федорович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Станиславович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Ушаков Юрий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механик 1 категории Егоров Валерий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Иванов Денис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Михайловский Антон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Майков 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Зинонович</w:t>
      </w:r>
      <w:proofErr w:type="spellEnd"/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РОО «Община русских людей Мурманской области»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Русской общины 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  <w:t>Левитский Алексей Алексеевич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Активисты: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Корякин Александр Николаевич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 Дмитрий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 Евгений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Щербакова Ирина Сергеевна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Веденеева Ольга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Дмитрий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Матвейчук Виктория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Кривоногова Алена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Пигалов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Быковец Александр Борисович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Анкудинов Игорь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Поликарпов Леонид Олегович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Самарина Мария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Машошин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Кирилл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Андрей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Задорин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Рогозин Владимир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Черкашин Александр Фёдорович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Сайкин Андрей Вячеславович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Сомов Константин Владимирович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Веденеев Николай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Калиновская Марина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Самохвалов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Полевой Алексей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Лабенский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Андриенков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Вовкотруб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Романович Михаил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Левицкий Константин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Мурманский транспортный филиал ПАО «ГМК «Норильский никель»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Купринюк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р, Самсонова Екатерина Евгеньевна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Волонтеры штаба общественной поддержки Единой России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РОП ЕР, Чередниченко Светлана Викторовна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Чернова Елена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РОП, Брагина Наталья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Цицарева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Нелли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 СВО, участник программы «Время Героев», Олешкин Роман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молодежи РЖД, Ненашев Павел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центра «Молодая Арктика», Суркова Алёна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 РЖД,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Молодая Гвардия Единой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Молодая Гвардия Единой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РосАтомЭнергосбыт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Алексеев Александр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«Молодая Арктика», Лидер Видана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Петренко Максим Игоревич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Устенко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МО МПК, Богданова Екатерина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Майструк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МАУ, Шпек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Мурманский педагогический колледж,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Вохмянина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Мурманский педагогический колледж, Лимонников Алексей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центр психологической работы (Северного флота), движение «Родина – Мы», Золотарев Роман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«Родина – Мы», Золотарева Софья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РИК, Шевчук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волонтер, Павлова Кристина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студенческий корпус спасателей (ВСКВ),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Присяжненко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Евгеньевна</w:t>
      </w:r>
    </w:p>
    <w:p w:rsidR="00EC10EB" w:rsidRDefault="00EC10EB">
      <w:pPr>
        <w:rPr>
          <w:rFonts w:ascii="Times New Roman" w:hAnsi="Times New Roman" w:cs="Times New Roman"/>
          <w:sz w:val="24"/>
          <w:szCs w:val="24"/>
        </w:rPr>
      </w:pP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Билобрам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Владиславовна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Игоревна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филиала НВМУ в г. Мурманске,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Василенко Алсу Алексеевна 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Вербовская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 xml:space="preserve">шневский Георгий Константинович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Воскобо</w:t>
      </w:r>
      <w:r w:rsidR="00CE2CD6">
        <w:rPr>
          <w:rFonts w:ascii="Times New Roman" w:hAnsi="Times New Roman" w:cs="Times New Roman"/>
          <w:sz w:val="24"/>
          <w:szCs w:val="24"/>
        </w:rPr>
        <w:t xml:space="preserve">йникова Анастасия </w:t>
      </w:r>
      <w:proofErr w:type="spellStart"/>
      <w:r w:rsidR="00CE2CD6">
        <w:rPr>
          <w:rFonts w:ascii="Times New Roman" w:hAnsi="Times New Roman" w:cs="Times New Roman"/>
          <w:sz w:val="24"/>
          <w:szCs w:val="24"/>
        </w:rPr>
        <w:t>Владиславовна</w:t>
      </w:r>
      <w:r w:rsidRPr="00EC10EB">
        <w:rPr>
          <w:rFonts w:ascii="Times New Roman" w:hAnsi="Times New Roman" w:cs="Times New Roman"/>
          <w:sz w:val="24"/>
          <w:szCs w:val="24"/>
        </w:rPr>
        <w:t>Волонтер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>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 Вадимович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Горчакова Надежда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Гр</w:t>
      </w:r>
      <w:r w:rsidR="00CE2CD6">
        <w:rPr>
          <w:rFonts w:ascii="Times New Roman" w:hAnsi="Times New Roman" w:cs="Times New Roman"/>
          <w:sz w:val="24"/>
          <w:szCs w:val="24"/>
        </w:rPr>
        <w:t>ушковский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Дитятева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Дорофеева Ольга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Евсеева Анастасия Александровна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</w:t>
      </w:r>
      <w:r w:rsidR="00CE2CD6">
        <w:rPr>
          <w:rFonts w:ascii="Times New Roman" w:hAnsi="Times New Roman" w:cs="Times New Roman"/>
          <w:sz w:val="24"/>
          <w:szCs w:val="24"/>
        </w:rPr>
        <w:t xml:space="preserve">встигнеев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Ерофеева Татьяна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Загребина Ольга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сотрудник Мурманского отдела правового обеспечения юридической </w:t>
      </w:r>
      <w:proofErr w:type="gramStart"/>
      <w:r w:rsidR="00EC10EB" w:rsidRPr="00EC10EB">
        <w:rPr>
          <w:rFonts w:ascii="Times New Roman" w:hAnsi="Times New Roman" w:cs="Times New Roman"/>
          <w:sz w:val="24"/>
          <w:szCs w:val="24"/>
        </w:rPr>
        <w:t>службы  ОАО</w:t>
      </w:r>
      <w:proofErr w:type="gramEnd"/>
      <w:r w:rsidR="00EC10EB" w:rsidRPr="00EC10EB">
        <w:rPr>
          <w:rFonts w:ascii="Times New Roman" w:hAnsi="Times New Roman" w:cs="Times New Roman"/>
          <w:sz w:val="24"/>
          <w:szCs w:val="24"/>
        </w:rPr>
        <w:t xml:space="preserve">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Зверев Артем-Лев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Марина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Иванюк Юлия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Светлана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Кабаева Алина Эдуардовна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Канатчиков Данил Анатольевич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МБОУ г. Мурманска СОШ № 5, руководитель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Качалов Игорь Юрьевич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Качалова Наталья Петровна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Ковалева Виктория Викторовна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Лада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представитель Общественной организации «Северная Дружина»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Николай Андреевич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Екатерина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, региональный лидер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Конышев Олег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Алевтинович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атаман Мурманского окружного казачьего общества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Костылева Алёна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Крапива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Крылова Евгения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Кузнецова Елизавета Викторовна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Кулюкина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Курочкин Илья Владимирович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Ларькова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Максимовна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Леонова Александра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Максименко Анна Александровна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Лолита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Манакова Татьяна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Марков Станислав Сергеевич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Мартынова Марина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Железнодорожной станции Мурманск Мурманского центра организации работы железнодорожных станций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Мельникова Ирина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воспитатель МАДОУ г. Мурманска №91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Мельхер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9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Миронова Светлана Геннадьевна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МАДОУ г Мурманска № 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Мирошник Александр Григорьевич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Мурманского окружного казачьего общества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Дмитрий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координатор по молодежным проектам Народного фронта в Мурманской области, Общероссийское общественное движение «Народный фронт «За Россию» (Народный фронт)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Мягков Павел Дмитриевич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Никуленкова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Петровна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1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Новохатская Марина Евгеньевна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Олейников Александр Андреевич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колледжа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Анастасия Константиновна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Ольшанская Мария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Павлова Анна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</w:p>
    <w:p w:rsidR="00CE2CD6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Панюкова Валентина Николаевна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</w:t>
      </w:r>
      <w:r w:rsidR="00CE2CD6">
        <w:rPr>
          <w:rFonts w:ascii="Times New Roman" w:hAnsi="Times New Roman" w:cs="Times New Roman"/>
          <w:sz w:val="24"/>
          <w:szCs w:val="24"/>
        </w:rPr>
        <w:t>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Парменова Галина Артуровна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Перминов Андрей</w:t>
      </w:r>
      <w:r w:rsidR="00CE2CD6">
        <w:rPr>
          <w:rFonts w:ascii="Times New Roman" w:hAnsi="Times New Roman" w:cs="Times New Roman"/>
          <w:sz w:val="24"/>
          <w:szCs w:val="24"/>
        </w:rPr>
        <w:t xml:space="preserve"> Евгеньевич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представитель Общественно</w:t>
      </w:r>
      <w:r w:rsidR="00CE2CD6">
        <w:rPr>
          <w:rFonts w:ascii="Times New Roman" w:hAnsi="Times New Roman" w:cs="Times New Roman"/>
          <w:sz w:val="24"/>
          <w:szCs w:val="24"/>
        </w:rPr>
        <w:t>й организации «Северная Дружина»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Анна Александровна,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Пехтерев Артем Сергеевич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Ирина  Алексеевна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Пономарев Роман Сергеевич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заместитель главного врача по хирургии ГОБУЗ «Мурманский областной онкологический диспансер», депутат Мурманской областной Думы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Степан Викторович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Попова Мария Сергеевна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ООО «Рыбная компания» Полярное море+»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Попова Элла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Приставка Артем Павлович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МПК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Пухов Андрей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</w:t>
      </w:r>
      <w:r>
        <w:rPr>
          <w:rFonts w:ascii="Times New Roman" w:hAnsi="Times New Roman" w:cs="Times New Roman"/>
          <w:sz w:val="24"/>
          <w:szCs w:val="24"/>
        </w:rPr>
        <w:t>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Реведжук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Юрий Анатольевич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Александра Анатольевна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Савенков Андрей Анатольевич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председатель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Савченко Владислав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="00EC10EB"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Свежанкина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Михайловна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Серёгичева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Слепухина Татьяна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</w:t>
      </w:r>
      <w:r w:rsidR="00CE2CD6">
        <w:rPr>
          <w:rFonts w:ascii="Times New Roman" w:hAnsi="Times New Roman" w:cs="Times New Roman"/>
          <w:sz w:val="24"/>
          <w:szCs w:val="24"/>
        </w:rPr>
        <w:t>оротник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Ксения Николаевна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Тихонов Андриан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обучающийся ММРК им.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И.И.Месяцева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Тихомиров Никита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руководитель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Фе</w:t>
      </w:r>
      <w:r w:rsidR="00CE2CD6">
        <w:rPr>
          <w:rFonts w:ascii="Times New Roman" w:hAnsi="Times New Roman" w:cs="Times New Roman"/>
          <w:sz w:val="24"/>
          <w:szCs w:val="24"/>
        </w:rPr>
        <w:t xml:space="preserve">октистова Марина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Варвара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Хилютич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Максимович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Хомутов Алексей Евгеньевич,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Общественной организации «Северная Дружина»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Цыганкова Елизавета Игоревна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Чадина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Ксения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Черемисина Анна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Черемный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Шалаев Александр Иванович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Шаповал Юлия Леонидовна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Шапошников Андрей Алексеевич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Шинкус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Елена Ивановна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АНО «Единый волонтерский центр»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Щербина Марина Владимировна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Альбина Анатольевна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Юркевич Алена Евгеньевна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Ягуфаров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 А</w:t>
      </w:r>
      <w:r w:rsidR="00CE2CD6">
        <w:rPr>
          <w:rFonts w:ascii="Times New Roman" w:hAnsi="Times New Roman" w:cs="Times New Roman"/>
          <w:sz w:val="24"/>
          <w:szCs w:val="24"/>
        </w:rPr>
        <w:t xml:space="preserve">лексей Павлович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 Алена Павловна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Марина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Яркова Наталья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</w:t>
      </w:r>
      <w:r w:rsidR="00CE2CD6">
        <w:rPr>
          <w:rFonts w:ascii="Times New Roman" w:hAnsi="Times New Roman" w:cs="Times New Roman"/>
          <w:sz w:val="24"/>
          <w:szCs w:val="24"/>
        </w:rPr>
        <w:t xml:space="preserve">стржембская Елена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</w:t>
      </w:r>
      <w:bookmarkStart w:id="0" w:name="_GoBack"/>
      <w:r w:rsidRPr="00EC10EB">
        <w:rPr>
          <w:rFonts w:ascii="Times New Roman" w:hAnsi="Times New Roman" w:cs="Times New Roman"/>
          <w:sz w:val="24"/>
          <w:szCs w:val="24"/>
        </w:rPr>
        <w:t xml:space="preserve">Сообщества </w:t>
      </w:r>
      <w:r w:rsidR="000D17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0D17E6">
        <w:rPr>
          <w:rFonts w:ascii="Times New Roman" w:hAnsi="Times New Roman" w:cs="Times New Roman"/>
          <w:sz w:val="24"/>
          <w:szCs w:val="24"/>
        </w:rPr>
        <w:t>»</w:t>
      </w:r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C10EB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Витальевич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Клепикова Марина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«Мурманский педагогический колледж»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</w:t>
      </w:r>
      <w:r w:rsidR="00CE2CD6">
        <w:rPr>
          <w:rFonts w:ascii="Times New Roman" w:hAnsi="Times New Roman" w:cs="Times New Roman"/>
          <w:sz w:val="24"/>
          <w:szCs w:val="24"/>
        </w:rPr>
        <w:t>очурова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Анастасия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Суркова Алёна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Сологуб Мария Александровна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ведущий библиотекарь Мурманской областной детско-юношеской библиотеки им. В.П. Махаевой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Присяжненко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Евгеньевна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Прудникова Елена Владимировна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Владимировна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руководитель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 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Михайлова Анна Олеговна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 Владимир Алексеевич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2CD6">
        <w:rPr>
          <w:rFonts w:ascii="Times New Roman" w:hAnsi="Times New Roman" w:cs="Times New Roman"/>
          <w:sz w:val="24"/>
          <w:szCs w:val="24"/>
        </w:rPr>
        <w:t>К</w:t>
      </w:r>
      <w:r w:rsidR="00CE2CD6">
        <w:rPr>
          <w:rFonts w:ascii="Times New Roman" w:hAnsi="Times New Roman" w:cs="Times New Roman"/>
          <w:sz w:val="24"/>
          <w:szCs w:val="24"/>
        </w:rPr>
        <w:t>очурова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Анастасия Александровна </w:t>
      </w:r>
      <w:r w:rsidRPr="00CE2CD6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Тарасов Илья Игоревич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Тарасова Яна Игоревна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 xml:space="preserve">Воротников </w:t>
      </w:r>
      <w:proofErr w:type="spellStart"/>
      <w:r w:rsidRPr="00CE2CD6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CE2CD6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Козелец Константин Степанович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механик АО «Мурманская ТЭЦ»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Савиных Юлия Юрьевна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Валентиновна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="00EC10EB" w:rsidRPr="00CE2CD6">
        <w:rPr>
          <w:rFonts w:ascii="Times New Roman" w:hAnsi="Times New Roman" w:cs="Times New Roman"/>
          <w:sz w:val="24"/>
          <w:szCs w:val="24"/>
        </w:rPr>
        <w:t xml:space="preserve">, представитель Сообщества 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EC10EB" w:rsidRPr="00CE2CD6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10EB" w:rsidRPr="00EC10EB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7486"/>
    <w:multiLevelType w:val="multilevel"/>
    <w:tmpl w:val="F3C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24"/>
    <w:rsid w:val="000D17E6"/>
    <w:rsid w:val="00232281"/>
    <w:rsid w:val="004C37AE"/>
    <w:rsid w:val="005E6A24"/>
    <w:rsid w:val="00696C57"/>
    <w:rsid w:val="00A34263"/>
    <w:rsid w:val="00A9543D"/>
    <w:rsid w:val="00CE2CD6"/>
    <w:rsid w:val="00E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BD98F-37F1-4999-BB88-A5ED69A7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</w:style>
  <w:style w:type="character" w:customStyle="1" w:styleId="convomessageinfowithoutbubblesdate">
    <w:name w:val="convomessageinfowithoutbubbles__date"/>
    <w:basedOn w:val="a0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C10EB"/>
    <w:rPr>
      <w:color w:val="0000FF"/>
      <w:u w:val="single"/>
    </w:rPr>
  </w:style>
  <w:style w:type="character" w:customStyle="1" w:styleId="vkuivisuallyhiddenhost">
    <w:name w:val="vkuivisuallyhidden__host"/>
    <w:basedOn w:val="a0"/>
    <w:rsid w:val="00EC10EB"/>
  </w:style>
  <w:style w:type="character" w:customStyle="1" w:styleId="composerinputplaceholder">
    <w:name w:val="composerinput__placeholder"/>
    <w:basedOn w:val="a0"/>
    <w:rsid w:val="00EC10EB"/>
  </w:style>
  <w:style w:type="character" w:customStyle="1" w:styleId="vkitonboardingbannertext--lhh4r">
    <w:name w:val="vkitonboardingbanner__text--lhh4r"/>
    <w:basedOn w:val="a0"/>
    <w:rsid w:val="00EC10EB"/>
  </w:style>
  <w:style w:type="character" w:customStyle="1" w:styleId="vkitonboardinghighlighterroot--chgj6">
    <w:name w:val="vkitonboardinghighlighter__root--chgj6"/>
    <w:basedOn w:val="a0"/>
    <w:rsid w:val="00EC10EB"/>
  </w:style>
  <w:style w:type="character" w:customStyle="1" w:styleId="vkitonboardinghighlightertext--hrujy">
    <w:name w:val="vkitonboardinghighlighter__text--hrujy"/>
    <w:basedOn w:val="a0"/>
    <w:rsid w:val="00EC10EB"/>
  </w:style>
  <w:style w:type="character" w:customStyle="1" w:styleId="vkuibuttoncontent">
    <w:name w:val="vkuibutton__content"/>
    <w:basedOn w:val="a0"/>
    <w:rsid w:val="00EC10EB"/>
  </w:style>
  <w:style w:type="character" w:customStyle="1" w:styleId="vkuiinternalcounter">
    <w:name w:val="vkuiinternalcounter"/>
    <w:basedOn w:val="a0"/>
    <w:rsid w:val="00EC10EB"/>
  </w:style>
  <w:style w:type="character" w:customStyle="1" w:styleId="messagereactionimage">
    <w:name w:val="messagereactionimage"/>
    <w:basedOn w:val="a0"/>
    <w:rsid w:val="00EC10EB"/>
  </w:style>
  <w:style w:type="character" w:customStyle="1" w:styleId="actionsmenuactiontitle">
    <w:name w:val="actionsmenuaction__title"/>
    <w:basedOn w:val="a0"/>
    <w:rsid w:val="00E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65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5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18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48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53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1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70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38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02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38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81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141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321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02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68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1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418107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244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48245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832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849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484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227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00919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56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1169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840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355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661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223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6875354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367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97138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61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295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7931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047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855764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8502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080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04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61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27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939065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9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36068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45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07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934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5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6340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9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573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74809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85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828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7067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4192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3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34157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60370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01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00349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20871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589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9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2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5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5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6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Чикадзе Нателя Алексеевна</dc:creator>
  <cp:keywords/>
  <dc:description/>
  <cp:lastModifiedBy>Перунова Юлия Николаевна</cp:lastModifiedBy>
  <cp:revision>4</cp:revision>
  <dcterms:created xsi:type="dcterms:W3CDTF">2026-02-02T11:15:00Z</dcterms:created>
  <dcterms:modified xsi:type="dcterms:W3CDTF">2026-02-02T11:17:00Z</dcterms:modified>
</cp:coreProperties>
</file>