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-177165</wp:posOffset>
                </wp:positionV>
                <wp:extent cx="2895600" cy="6572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D256F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340275" w:rsidRPr="0034027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5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D256F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340275" w:rsidRPr="0034027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Pr="00506CBB" w:rsidRDefault="009574FE" w:rsidP="00D10A00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8EC" w:rsidRDefault="001E08EC" w:rsidP="001E08E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Форма внесения предложений и замечаний, </w:t>
      </w:r>
    </w:p>
    <w:p w:rsidR="000D094A" w:rsidRDefault="001E08EC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</w:t>
      </w:r>
      <w:proofErr w:type="gramEnd"/>
      <w:r w:rsidR="000D094A" w:rsidRPr="000D094A">
        <w:rPr>
          <w:rFonts w:ascii="Times New Roman" w:hAnsi="Times New Roman" w:cs="Times New Roman"/>
          <w:sz w:val="24"/>
          <w:szCs w:val="24"/>
        </w:rPr>
        <w:t xml:space="preserve"> с кадастровым № </w:t>
      </w:r>
      <w:r w:rsidR="000836C3" w:rsidRPr="000836C3">
        <w:rPr>
          <w:rFonts w:ascii="Times New Roman" w:hAnsi="Times New Roman" w:cs="Times New Roman"/>
          <w:sz w:val="24"/>
          <w:szCs w:val="24"/>
        </w:rPr>
        <w:t>51:20:0001011:64, расположенного по адресу: г. Мурманск, Первомайский административный округ, улица Капитана Пономарева, д. № 7</w:t>
      </w:r>
      <w:r w:rsidRPr="00A93FF9">
        <w:rPr>
          <w:rFonts w:ascii="Times New Roman" w:hAnsi="Times New Roman" w:cs="Times New Roman"/>
          <w:sz w:val="24"/>
          <w:szCs w:val="24"/>
        </w:rPr>
        <w:t>,</w:t>
      </w:r>
      <w:r w:rsidR="0072130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384544" w:rsidRPr="0072130C" w:rsidRDefault="00384544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CBB">
        <w:rPr>
          <w:rFonts w:ascii="Times New Roman" w:hAnsi="Times New Roman" w:cs="Times New Roman"/>
          <w:sz w:val="24"/>
          <w:szCs w:val="24"/>
        </w:rPr>
        <w:t>юридическим лицом</w:t>
      </w:r>
    </w:p>
    <w:p w:rsidR="00384544" w:rsidRDefault="00384544" w:rsidP="00506CBB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4F5B2" wp14:editId="2A127213">
                <wp:simplePos x="0" y="0"/>
                <wp:positionH relativeFrom="column">
                  <wp:posOffset>3204845</wp:posOffset>
                </wp:positionH>
                <wp:positionV relativeFrom="paragraph">
                  <wp:posOffset>154940</wp:posOffset>
                </wp:positionV>
                <wp:extent cx="3076575" cy="31146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11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градостроительства и территориального развития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712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52.35pt;margin-top:12.2pt;width:242.25pt;height:2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градостроительства и территориального развития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712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506CBB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8EC" w:rsidRPr="00077428" w:rsidRDefault="001E08EC" w:rsidP="001E08EC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0D094A">
        <w:rPr>
          <w:rFonts w:ascii="Times New Roman" w:hAnsi="Times New Roman" w:cs="Times New Roman"/>
          <w:sz w:val="24"/>
          <w:szCs w:val="24"/>
        </w:rPr>
        <w:t> </w:t>
      </w:r>
      <w:r w:rsidR="000836C3" w:rsidRPr="000836C3">
        <w:rPr>
          <w:rFonts w:ascii="Times New Roman" w:hAnsi="Times New Roman" w:cs="Times New Roman"/>
          <w:sz w:val="24"/>
          <w:szCs w:val="24"/>
        </w:rPr>
        <w:t>51:20:0001011:64, расположенного по адресу: г. Мурманск, Первомайский административный округ, улица Капитана Пономарева, д. № 7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55527">
        <w:rPr>
          <w:bCs/>
          <w:sz w:val="24"/>
          <w:szCs w:val="24"/>
        </w:rPr>
        <w:t xml:space="preserve"> </w:t>
      </w:r>
      <w:proofErr w:type="gramEnd"/>
    </w:p>
    <w:p w:rsidR="007C2248" w:rsidRPr="00E1777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3D555F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51:_____________, находящегося в границах территории, в отношении которой разработан проект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E17778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Федерации*:</w:t>
      </w:r>
    </w:p>
    <w:p w:rsidR="00384544" w:rsidRPr="007C7AA1" w:rsidRDefault="00384544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4B5E7F" w:rsidRDefault="00506CBB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 </w:t>
      </w:r>
      <w:r w:rsidR="009574FE" w:rsidRPr="004B5E7F">
        <w:rPr>
          <w:rFonts w:ascii="Times New Roman" w:hAnsi="Times New Roman" w:cs="Times New Roman"/>
          <w:sz w:val="24"/>
          <w:szCs w:val="24"/>
        </w:rPr>
        <w:t>достоверность представленной информации. Я предупрежде</w:t>
      </w:r>
      <w:proofErr w:type="gramStart"/>
      <w:r w:rsidR="009574FE"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574FE"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</w:p>
    <w:sectPr w:rsidR="008C1AD3" w:rsidSect="00E5166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0836C3"/>
    <w:rsid w:val="000D094A"/>
    <w:rsid w:val="00101919"/>
    <w:rsid w:val="00117C68"/>
    <w:rsid w:val="001E08EC"/>
    <w:rsid w:val="00322D78"/>
    <w:rsid w:val="00340275"/>
    <w:rsid w:val="00351BB4"/>
    <w:rsid w:val="00374EE5"/>
    <w:rsid w:val="00384544"/>
    <w:rsid w:val="003D555F"/>
    <w:rsid w:val="004B5E7F"/>
    <w:rsid w:val="0050334E"/>
    <w:rsid w:val="00506CBB"/>
    <w:rsid w:val="00527231"/>
    <w:rsid w:val="005954BC"/>
    <w:rsid w:val="00661D94"/>
    <w:rsid w:val="0071392E"/>
    <w:rsid w:val="0072130C"/>
    <w:rsid w:val="007C2248"/>
    <w:rsid w:val="008337EF"/>
    <w:rsid w:val="008C1AD3"/>
    <w:rsid w:val="008D3781"/>
    <w:rsid w:val="00944ACC"/>
    <w:rsid w:val="009574FE"/>
    <w:rsid w:val="00AE1971"/>
    <w:rsid w:val="00B7127F"/>
    <w:rsid w:val="00C76E1D"/>
    <w:rsid w:val="00D10A00"/>
    <w:rsid w:val="00D256F2"/>
    <w:rsid w:val="00D913D9"/>
    <w:rsid w:val="00D918DE"/>
    <w:rsid w:val="00DE125D"/>
    <w:rsid w:val="00E17778"/>
    <w:rsid w:val="00E51667"/>
    <w:rsid w:val="00EC7FAA"/>
    <w:rsid w:val="00FA1A2B"/>
    <w:rsid w:val="00FF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25</cp:revision>
  <cp:lastPrinted>2019-07-30T09:42:00Z</cp:lastPrinted>
  <dcterms:created xsi:type="dcterms:W3CDTF">2019-02-07T08:35:00Z</dcterms:created>
  <dcterms:modified xsi:type="dcterms:W3CDTF">2019-07-30T09:42:00Z</dcterms:modified>
</cp:coreProperties>
</file>