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0F0869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d w:val="-432128111"/>
              <w:placeholder>
                <w:docPart w:val="54CCB919E6184060A403C53586096B61"/>
              </w:placeholder>
            </w:sdtPr>
            <w:sdtContent>
              <w:r w:rsidR="009E1740" w:rsidRPr="009E174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Об утверждении карты-схемы границ прилегающей территории       земельного участка с кадастровым номером 51:20:0001301:85, расположенного по адресу: город Мурманск, Первомайский административный округ, улица Баумана, дом 3</w:t>
              </w:r>
            </w:sdtContent>
          </w:sdt>
          <w:r w:rsidR="009E1740" w:rsidRPr="009E174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0F0869" w:rsidRPr="009E1740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F0869">
        <w:rPr>
          <w:rFonts w:ascii="Times New Roman" w:hAnsi="Times New Roman" w:cs="Times New Roman"/>
          <w:sz w:val="28"/>
          <w:szCs w:val="28"/>
        </w:rPr>
        <w:t>ма замечаний и предложений: с 2</w:t>
      </w:r>
      <w:r w:rsidR="009E1740">
        <w:rPr>
          <w:rFonts w:ascii="Times New Roman" w:hAnsi="Times New Roman" w:cs="Times New Roman"/>
          <w:sz w:val="28"/>
          <w:szCs w:val="28"/>
        </w:rPr>
        <w:t>3.10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E1740">
        <w:rPr>
          <w:rFonts w:ascii="Times New Roman" w:hAnsi="Times New Roman" w:cs="Times New Roman"/>
          <w:sz w:val="28"/>
          <w:szCs w:val="28"/>
        </w:rPr>
        <w:t>25.10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E1740">
        <w:rPr>
          <w:rFonts w:ascii="Times New Roman" w:hAnsi="Times New Roman" w:cs="Times New Roman"/>
          <w:sz w:val="28"/>
          <w:szCs w:val="28"/>
        </w:rPr>
        <w:t>30.10</w:t>
      </w:r>
      <w:bookmarkStart w:id="0" w:name="_GoBack"/>
      <w:bookmarkEnd w:id="0"/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466F3E"/>
    <w:rsid w:val="00472007"/>
    <w:rsid w:val="005709FA"/>
    <w:rsid w:val="00793495"/>
    <w:rsid w:val="00863067"/>
    <w:rsid w:val="008F2319"/>
    <w:rsid w:val="0095696B"/>
    <w:rsid w:val="009B2D35"/>
    <w:rsid w:val="009C219B"/>
    <w:rsid w:val="009E1740"/>
    <w:rsid w:val="00AD049F"/>
    <w:rsid w:val="00B15A01"/>
    <w:rsid w:val="00B71F6C"/>
    <w:rsid w:val="00C5255A"/>
    <w:rsid w:val="00C57AE5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CCB919E6184060A403C53586096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B1C4F-99AC-408D-B0B0-1398EB19C2DE}"/>
      </w:docPartPr>
      <w:docPartBody>
        <w:p w:rsidR="00000000" w:rsidRDefault="003B2ADC" w:rsidP="003B2ADC">
          <w:pPr>
            <w:pStyle w:val="54CCB919E6184060A403C53586096B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3B2ADC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ADC"/>
    <w:rPr>
      <w:color w:val="808080"/>
    </w:rPr>
  </w:style>
  <w:style w:type="paragraph" w:customStyle="1" w:styleId="F055370421A8434E96AC6E41E6DE0FD5">
    <w:name w:val="F055370421A8434E96AC6E41E6DE0FD5"/>
    <w:rsid w:val="00A56849"/>
  </w:style>
  <w:style w:type="paragraph" w:customStyle="1" w:styleId="54CCB919E6184060A403C53586096B61">
    <w:name w:val="54CCB919E6184060A403C53586096B61"/>
    <w:rsid w:val="003B2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ADC"/>
    <w:rPr>
      <w:color w:val="808080"/>
    </w:rPr>
  </w:style>
  <w:style w:type="paragraph" w:customStyle="1" w:styleId="F055370421A8434E96AC6E41E6DE0FD5">
    <w:name w:val="F055370421A8434E96AC6E41E6DE0FD5"/>
    <w:rsid w:val="00A56849"/>
  </w:style>
  <w:style w:type="paragraph" w:customStyle="1" w:styleId="54CCB919E6184060A403C53586096B61">
    <w:name w:val="54CCB919E6184060A403C53586096B61"/>
    <w:rsid w:val="003B2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6</cp:revision>
  <cp:lastPrinted>2018-09-20T12:46:00Z</cp:lastPrinted>
  <dcterms:created xsi:type="dcterms:W3CDTF">2019-08-20T09:38:00Z</dcterms:created>
  <dcterms:modified xsi:type="dcterms:W3CDTF">2019-10-21T12:05:00Z</dcterms:modified>
</cp:coreProperties>
</file>