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A03" w:rsidRDefault="00200B65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C09F2">
        <w:rPr>
          <w:rFonts w:ascii="Times New Roman" w:hAnsi="Times New Roman" w:cs="Times New Roman"/>
          <w:sz w:val="28"/>
          <w:szCs w:val="28"/>
        </w:rPr>
        <w:t>комитет</w:t>
      </w:r>
      <w:r w:rsidR="00257A03">
        <w:rPr>
          <w:rFonts w:ascii="Times New Roman" w:hAnsi="Times New Roman" w:cs="Times New Roman"/>
          <w:sz w:val="28"/>
          <w:szCs w:val="28"/>
        </w:rPr>
        <w:t xml:space="preserve">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8BCD4C3C964A4DBA87FFF1A2FBF0FDBE"/>
          </w:placeholder>
        </w:sdtPr>
        <w:sdtEndPr>
          <w:rPr>
            <w:b w:val="0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d w:val="1526905639"/>
              <w:placeholder>
                <w:docPart w:val="25765A370E094EDAADED06B9232210F5"/>
              </w:placeholder>
            </w:sdtPr>
            <w:sdtEndPr/>
            <w:sdtContent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«О внесении изменений в </w:t>
              </w:r>
              <w:r w:rsidR="00076F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приложение к постановлению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администрации города Мурманска от 02.03.2022 № 517</w:t>
              </w:r>
              <w:r w:rsidR="001A120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 xml:space="preserve"> 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</w:t>
              </w:r>
              <w:r w:rsidR="00076F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(в ред. постановления от 11.07.2024 № 2441)</w:t>
              </w:r>
            </w:sdtContent>
          </w:sdt>
        </w:sdtContent>
      </w:sdt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A03" w:rsidRPr="00200B65" w:rsidRDefault="00200B65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 w:rsidR="00257A03">
        <w:rPr>
          <w:rFonts w:ascii="Times New Roman" w:hAnsi="Times New Roman" w:cs="Times New Roman"/>
          <w:sz w:val="28"/>
          <w:szCs w:val="28"/>
        </w:rPr>
        <w:br/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="00257A03"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="00257A03"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1A120F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6F7C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01.04.2025</w:t>
      </w:r>
      <w:r w:rsidR="00CE3FF2"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076F7C">
        <w:rPr>
          <w:rFonts w:ascii="Times New Roman" w:hAnsi="Times New Roman" w:cs="Times New Roman"/>
          <w:sz w:val="28"/>
          <w:szCs w:val="28"/>
          <w:lang w:eastAsia="ru-RU"/>
        </w:rPr>
        <w:t>03.04.2025</w:t>
      </w:r>
      <w:bookmarkStart w:id="0" w:name="_GoBack"/>
      <w:bookmarkEnd w:id="0"/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200B65" w:rsidRDefault="001A120F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7A03" w:rsidRPr="00200B65">
        <w:rPr>
          <w:rFonts w:ascii="Times New Roman" w:hAnsi="Times New Roman" w:cs="Times New Roman"/>
          <w:sz w:val="28"/>
          <w:szCs w:val="28"/>
        </w:rPr>
        <w:t xml:space="preserve">роект НПА подготовлен в соответствии с </w:t>
      </w:r>
      <w:r w:rsidR="00200B65" w:rsidRPr="00200B65">
        <w:rPr>
          <w:rFonts w:ascii="Times New Roman" w:hAnsi="Times New Roman" w:cs="Times New Roman"/>
          <w:sz w:val="28"/>
          <w:szCs w:val="28"/>
        </w:rPr>
        <w:t>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200B65" w:rsidRPr="00200B6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00B65" w:rsidRPr="00200B65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0E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</w:t>
      </w:r>
      <w:r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076F7C"/>
    <w:rsid w:val="001A120F"/>
    <w:rsid w:val="00200B65"/>
    <w:rsid w:val="00257A03"/>
    <w:rsid w:val="00422B0E"/>
    <w:rsid w:val="005F738E"/>
    <w:rsid w:val="00895D13"/>
    <w:rsid w:val="00AC09F2"/>
    <w:rsid w:val="00CE3FF2"/>
    <w:rsid w:val="00D3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4AE8-576B-41D4-B0E1-E62EED0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CD4C3C964A4DBA87FFF1A2FBF0F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55F14-DF62-4996-AC4B-FBE2EAEC6755}"/>
      </w:docPartPr>
      <w:docPartBody>
        <w:p w:rsidR="008E2B5A" w:rsidRDefault="0094034C" w:rsidP="0094034C">
          <w:pPr>
            <w:pStyle w:val="8BCD4C3C964A4DBA87FFF1A2FBF0FDB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65A370E094EDAADED06B923221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B7291-9D93-4904-844C-FE01E00FFA1A}"/>
      </w:docPartPr>
      <w:docPartBody>
        <w:p w:rsidR="00643312" w:rsidRDefault="00363C4D" w:rsidP="00363C4D">
          <w:pPr>
            <w:pStyle w:val="25765A370E094EDAADED06B9232210F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4C"/>
    <w:rsid w:val="000253A7"/>
    <w:rsid w:val="00363C4D"/>
    <w:rsid w:val="003A2DB4"/>
    <w:rsid w:val="00601E2F"/>
    <w:rsid w:val="00643312"/>
    <w:rsid w:val="008E2B5A"/>
    <w:rsid w:val="0094034C"/>
    <w:rsid w:val="00D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3C4D"/>
  </w:style>
  <w:style w:type="paragraph" w:customStyle="1" w:styleId="8BCD4C3C964A4DBA87FFF1A2FBF0FDBE">
    <w:name w:val="8BCD4C3C964A4DBA87FFF1A2FBF0FDBE"/>
    <w:rsid w:val="0094034C"/>
  </w:style>
  <w:style w:type="paragraph" w:customStyle="1" w:styleId="25765A370E094EDAADED06B9232210F5">
    <w:name w:val="25765A370E094EDAADED06B9232210F5"/>
    <w:rsid w:val="00363C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Кучина Ольга Владимировна</cp:lastModifiedBy>
  <cp:revision>6</cp:revision>
  <dcterms:created xsi:type="dcterms:W3CDTF">2022-01-25T08:34:00Z</dcterms:created>
  <dcterms:modified xsi:type="dcterms:W3CDTF">2025-03-31T08:42:00Z</dcterms:modified>
</cp:coreProperties>
</file>