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68B" w14:textId="1BEBCFA7" w:rsidR="0002274F" w:rsidRDefault="002D3847" w:rsidP="0002274F">
      <w:pPr>
        <w:keepNext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3DF4A4" wp14:editId="17C5981F">
            <wp:simplePos x="0" y="0"/>
            <wp:positionH relativeFrom="column">
              <wp:posOffset>2651125</wp:posOffset>
            </wp:positionH>
            <wp:positionV relativeFrom="paragraph">
              <wp:posOffset>-240665</wp:posOffset>
            </wp:positionV>
            <wp:extent cx="638175" cy="712470"/>
            <wp:effectExtent l="0" t="0" r="0" b="0"/>
            <wp:wrapTopAndBottom/>
            <wp:docPr id="1026" name="Рисунок 1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52">
        <w:rPr>
          <w:szCs w:val="28"/>
        </w:rPr>
        <w:t xml:space="preserve">  </w:t>
      </w:r>
    </w:p>
    <w:p w14:paraId="70A33A80" w14:textId="77777777" w:rsidR="0002274F" w:rsidRDefault="0002274F" w:rsidP="0002274F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АДМИНИСТРАЦИЯ ГОРОДА МУРМАНСКА</w:t>
      </w:r>
    </w:p>
    <w:p w14:paraId="41082FB2" w14:textId="77777777" w:rsidR="0002274F" w:rsidRDefault="0002274F" w:rsidP="0002274F">
      <w:pPr>
        <w:jc w:val="center"/>
        <w:rPr>
          <w:sz w:val="28"/>
          <w:szCs w:val="28"/>
        </w:rPr>
      </w:pPr>
    </w:p>
    <w:p w14:paraId="721A886B" w14:textId="77777777" w:rsidR="0002274F" w:rsidRDefault="0002274F" w:rsidP="0002274F">
      <w:pPr>
        <w:keepNext/>
        <w:jc w:val="center"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П О С Т А Н О В Л Е Н И Е </w:t>
      </w:r>
    </w:p>
    <w:p w14:paraId="7EF05905" w14:textId="77777777" w:rsidR="00E279F2" w:rsidRDefault="0056024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6594013C" w14:textId="77777777" w:rsidR="008C758B" w:rsidRDefault="008C758B" w:rsidP="00F35739">
      <w:pPr>
        <w:shd w:val="clear" w:color="auto" w:fill="FFFFFF"/>
        <w:tabs>
          <w:tab w:val="left" w:leader="underscore" w:pos="2222"/>
          <w:tab w:val="left" w:pos="3969"/>
        </w:tabs>
        <w:rPr>
          <w:b/>
          <w:sz w:val="28"/>
        </w:rPr>
      </w:pPr>
    </w:p>
    <w:p w14:paraId="7A0054B4" w14:textId="77777777" w:rsidR="00F35739" w:rsidRDefault="00A60C7B" w:rsidP="00F35739">
      <w:pPr>
        <w:shd w:val="clear" w:color="auto" w:fill="FFFFFF"/>
        <w:tabs>
          <w:tab w:val="left" w:leader="underscore" w:pos="2222"/>
          <w:tab w:val="left" w:pos="396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5494" w:rsidRPr="008C758B">
        <w:rPr>
          <w:color w:val="000000"/>
          <w:sz w:val="28"/>
          <w:szCs w:val="28"/>
        </w:rPr>
        <w:t xml:space="preserve">                                                          </w:t>
      </w:r>
      <w:r w:rsidR="008C758B">
        <w:rPr>
          <w:color w:val="000000"/>
          <w:sz w:val="28"/>
          <w:szCs w:val="28"/>
        </w:rPr>
        <w:t xml:space="preserve"> </w:t>
      </w:r>
      <w:r w:rsidR="00A2496C" w:rsidRPr="008C758B">
        <w:rPr>
          <w:color w:val="000000"/>
          <w:sz w:val="28"/>
          <w:szCs w:val="28"/>
        </w:rPr>
        <w:t xml:space="preserve">              </w:t>
      </w:r>
      <w:r w:rsidR="00C05E40" w:rsidRPr="008C758B">
        <w:rPr>
          <w:color w:val="000000"/>
          <w:sz w:val="28"/>
          <w:szCs w:val="28"/>
        </w:rPr>
        <w:t xml:space="preserve">  </w:t>
      </w:r>
      <w:r w:rsidR="00A04F9C">
        <w:rPr>
          <w:color w:val="000000"/>
          <w:sz w:val="28"/>
          <w:szCs w:val="28"/>
        </w:rPr>
        <w:t xml:space="preserve">           </w:t>
      </w:r>
      <w:r w:rsidR="00A2496C" w:rsidRPr="008C758B">
        <w:rPr>
          <w:color w:val="000000"/>
          <w:sz w:val="28"/>
          <w:szCs w:val="28"/>
        </w:rPr>
        <w:t xml:space="preserve"> </w:t>
      </w:r>
      <w:r w:rsidR="009C0639">
        <w:rPr>
          <w:color w:val="000000"/>
          <w:sz w:val="28"/>
          <w:szCs w:val="28"/>
        </w:rPr>
        <w:t xml:space="preserve"> </w:t>
      </w:r>
      <w:r w:rsidR="00990913">
        <w:rPr>
          <w:color w:val="000000"/>
          <w:sz w:val="28"/>
          <w:szCs w:val="28"/>
        </w:rPr>
        <w:t xml:space="preserve">   </w:t>
      </w:r>
      <w:r w:rsidR="003E6F82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</w:t>
      </w:r>
      <w:r w:rsidR="00990913">
        <w:rPr>
          <w:color w:val="000000"/>
          <w:sz w:val="28"/>
          <w:szCs w:val="28"/>
        </w:rPr>
        <w:t xml:space="preserve"> </w:t>
      </w:r>
      <w:r w:rsidR="0030549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 </w:t>
      </w:r>
      <w:r w:rsidR="003E6F82">
        <w:rPr>
          <w:color w:val="000000"/>
          <w:sz w:val="28"/>
          <w:szCs w:val="28"/>
        </w:rPr>
        <w:t xml:space="preserve"> </w:t>
      </w:r>
    </w:p>
    <w:p w14:paraId="79BE6B88" w14:textId="77777777" w:rsidR="004A4F36" w:rsidRPr="00ED3FC1" w:rsidRDefault="004A4F36" w:rsidP="00B10200">
      <w:pPr>
        <w:shd w:val="clear" w:color="auto" w:fill="FFFFFF"/>
        <w:tabs>
          <w:tab w:val="left" w:pos="709"/>
          <w:tab w:val="left" w:leader="underscore" w:pos="2222"/>
          <w:tab w:val="left" w:pos="3969"/>
        </w:tabs>
        <w:ind w:firstLine="709"/>
        <w:rPr>
          <w:sz w:val="28"/>
          <w:szCs w:val="28"/>
          <w:u w:val="single"/>
        </w:rPr>
      </w:pPr>
    </w:p>
    <w:p w14:paraId="19304136" w14:textId="77777777" w:rsidR="001F7FF3" w:rsidRPr="00560244" w:rsidRDefault="001F7FF3" w:rsidP="001F7FF3">
      <w:pPr>
        <w:rPr>
          <w:b/>
          <w:sz w:val="28"/>
          <w:szCs w:val="28"/>
        </w:rPr>
      </w:pPr>
    </w:p>
    <w:p w14:paraId="6B427162" w14:textId="1A6E3A42" w:rsidR="00A04F9C" w:rsidRPr="00F54DC4" w:rsidRDefault="007168CA" w:rsidP="00F54D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4DC4">
        <w:rPr>
          <w:b/>
          <w:color w:val="000000"/>
          <w:sz w:val="28"/>
          <w:szCs w:val="28"/>
        </w:rPr>
        <w:t xml:space="preserve">О внесении изменений в </w:t>
      </w:r>
      <w:r w:rsidR="00F54DC4" w:rsidRPr="00F54DC4">
        <w:rPr>
          <w:b/>
          <w:color w:val="000000"/>
          <w:sz w:val="28"/>
          <w:szCs w:val="28"/>
        </w:rPr>
        <w:t>приложение к постановлению администрации города Мурманска от 25.01.2023 № 180 «</w:t>
      </w:r>
      <w:r w:rsidR="00F54DC4" w:rsidRPr="00F54DC4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</w:t>
      </w:r>
      <w:r w:rsidR="0082246B" w:rsidRPr="00F54DC4">
        <w:rPr>
          <w:b/>
          <w:color w:val="000000"/>
          <w:sz w:val="28"/>
          <w:szCs w:val="28"/>
        </w:rPr>
        <w:t xml:space="preserve">(в ред. постановления от 24.10.2023 </w:t>
      </w:r>
      <w:r w:rsidR="003575D2">
        <w:rPr>
          <w:b/>
          <w:color w:val="000000"/>
          <w:sz w:val="28"/>
          <w:szCs w:val="28"/>
        </w:rPr>
        <w:t>№</w:t>
      </w:r>
      <w:r w:rsidR="0082246B" w:rsidRPr="00F54DC4">
        <w:rPr>
          <w:b/>
          <w:color w:val="000000"/>
          <w:sz w:val="28"/>
          <w:szCs w:val="28"/>
        </w:rPr>
        <w:t xml:space="preserve"> 3793)</w:t>
      </w:r>
    </w:p>
    <w:p w14:paraId="6F04A25A" w14:textId="77777777" w:rsidR="00A34624" w:rsidRPr="00A34624" w:rsidRDefault="00A34624" w:rsidP="009C0639">
      <w:pPr>
        <w:jc w:val="center"/>
        <w:rPr>
          <w:sz w:val="28"/>
          <w:szCs w:val="28"/>
        </w:rPr>
      </w:pPr>
    </w:p>
    <w:p w14:paraId="54909D07" w14:textId="42374503" w:rsidR="007168CA" w:rsidRDefault="00F54DC4" w:rsidP="007168CA">
      <w:pPr>
        <w:pStyle w:val="21"/>
        <w:rPr>
          <w:b/>
          <w:szCs w:val="28"/>
        </w:rPr>
      </w:pPr>
      <w:r w:rsidRPr="00A72B51">
        <w:rPr>
          <w:szCs w:val="28"/>
        </w:rPr>
        <w:t xml:space="preserve">В соответствии с Федеральными законами от 06.10.2003 № 131-ФЗ </w:t>
      </w:r>
      <w:r>
        <w:rPr>
          <w:szCs w:val="28"/>
        </w:rPr>
        <w:t xml:space="preserve">                    </w:t>
      </w:r>
      <w:r w:rsidRPr="00A72B51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A105F5">
        <w:rPr>
          <w:szCs w:val="28"/>
        </w:rPr>
        <w:t xml:space="preserve">от 27.07.2010 № 210-ФЗ «Об организации предоставления государственных и муниципальных услуг», руководствуясь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</w:t>
      </w:r>
      <w:r w:rsidRPr="00784935">
        <w:rPr>
          <w:szCs w:val="28"/>
        </w:rPr>
        <w:t>Уставом муниципального образования городской округ город-герой Мурманск</w:t>
      </w:r>
      <w:r>
        <w:rPr>
          <w:szCs w:val="28"/>
        </w:rPr>
        <w:t xml:space="preserve"> </w:t>
      </w:r>
      <w:r w:rsidR="007168CA" w:rsidRPr="00A34624">
        <w:rPr>
          <w:b/>
          <w:szCs w:val="28"/>
        </w:rPr>
        <w:t>п о с т а н о в л я ю:</w:t>
      </w:r>
    </w:p>
    <w:p w14:paraId="4AE4F7B3" w14:textId="77777777" w:rsidR="007168CA" w:rsidRPr="007168CA" w:rsidRDefault="007168CA" w:rsidP="007168CA">
      <w:pPr>
        <w:pStyle w:val="21"/>
        <w:rPr>
          <w:szCs w:val="28"/>
        </w:rPr>
      </w:pPr>
    </w:p>
    <w:p w14:paraId="4CFF65EB" w14:textId="54A6C6F2" w:rsidR="00A34624" w:rsidRPr="003575D2" w:rsidRDefault="007168CA" w:rsidP="007168CA">
      <w:pPr>
        <w:pStyle w:val="21"/>
        <w:rPr>
          <w:szCs w:val="28"/>
        </w:rPr>
      </w:pPr>
      <w:r w:rsidRPr="007168CA">
        <w:rPr>
          <w:szCs w:val="28"/>
        </w:rPr>
        <w:t xml:space="preserve">1. </w:t>
      </w:r>
      <w:r w:rsidRPr="003575D2">
        <w:rPr>
          <w:szCs w:val="28"/>
        </w:rPr>
        <w:t xml:space="preserve">Внести в </w:t>
      </w:r>
      <w:r w:rsidR="003575D2" w:rsidRPr="003575D2">
        <w:rPr>
          <w:color w:val="000000"/>
          <w:szCs w:val="28"/>
        </w:rPr>
        <w:t>приложение к постановлению администрации города Мурманска от 25.01.2023 № 180 «</w:t>
      </w:r>
      <w:r w:rsidR="003575D2" w:rsidRPr="003575D2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bookmarkStart w:id="0" w:name="_Hlk214381440"/>
      <w:r w:rsidR="003575D2" w:rsidRPr="003575D2">
        <w:rPr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bookmarkEnd w:id="0"/>
      <w:r w:rsidR="003575D2" w:rsidRPr="003575D2">
        <w:rPr>
          <w:szCs w:val="28"/>
        </w:rPr>
        <w:t xml:space="preserve"> </w:t>
      </w:r>
      <w:r w:rsidR="003575D2" w:rsidRPr="003575D2">
        <w:rPr>
          <w:color w:val="000000"/>
          <w:szCs w:val="28"/>
        </w:rPr>
        <w:t xml:space="preserve">(в ред. постановления от 24.10.2023 </w:t>
      </w:r>
      <w:r w:rsidR="003575D2">
        <w:rPr>
          <w:color w:val="000000"/>
          <w:szCs w:val="28"/>
        </w:rPr>
        <w:t>№</w:t>
      </w:r>
      <w:r w:rsidR="003575D2" w:rsidRPr="003575D2">
        <w:rPr>
          <w:color w:val="000000"/>
          <w:szCs w:val="28"/>
        </w:rPr>
        <w:t xml:space="preserve"> 3793)</w:t>
      </w:r>
      <w:r w:rsidRPr="003575D2">
        <w:rPr>
          <w:szCs w:val="28"/>
        </w:rPr>
        <w:t>, следующие изменения.</w:t>
      </w:r>
      <w:r w:rsidR="00230B3C" w:rsidRPr="003575D2">
        <w:rPr>
          <w:szCs w:val="28"/>
        </w:rPr>
        <w:t xml:space="preserve"> </w:t>
      </w:r>
    </w:p>
    <w:p w14:paraId="759B4F87" w14:textId="77777777" w:rsidR="00600AEB" w:rsidRDefault="00294CF8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 w:rsidRPr="00294CF8">
        <w:rPr>
          <w:rFonts w:eastAsia="Calibri"/>
          <w:sz w:val="28"/>
          <w:szCs w:val="28"/>
        </w:rPr>
        <w:t>1.1. П</w:t>
      </w:r>
      <w:r w:rsidRPr="00294CF8">
        <w:rPr>
          <w:sz w:val="28"/>
          <w:szCs w:val="24"/>
        </w:rPr>
        <w:t>о тексту административного регламента</w:t>
      </w:r>
      <w:r w:rsidR="00600AEB">
        <w:rPr>
          <w:sz w:val="28"/>
          <w:szCs w:val="24"/>
        </w:rPr>
        <w:t>:</w:t>
      </w:r>
    </w:p>
    <w:p w14:paraId="03FC2A05" w14:textId="0E97E1AC" w:rsidR="00294CF8" w:rsidRDefault="00600AEB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294CF8" w:rsidRPr="00294CF8">
        <w:rPr>
          <w:sz w:val="28"/>
          <w:szCs w:val="24"/>
        </w:rPr>
        <w:t xml:space="preserve"> слова «глава администрации города Мурманска» в соответствующих падежах заменить словами «глава города Мурманска» в соответствующих падежах</w:t>
      </w:r>
      <w:r>
        <w:rPr>
          <w:sz w:val="28"/>
          <w:szCs w:val="24"/>
        </w:rPr>
        <w:t>;</w:t>
      </w:r>
    </w:p>
    <w:p w14:paraId="7BE4A208" w14:textId="0C3826C8" w:rsidR="00294CF8" w:rsidRDefault="00600AEB" w:rsidP="00294C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214469141"/>
      <w:r>
        <w:rPr>
          <w:rFonts w:eastAsiaTheme="minorHAnsi"/>
          <w:sz w:val="28"/>
          <w:szCs w:val="28"/>
          <w:lang w:eastAsia="en-US"/>
        </w:rPr>
        <w:t xml:space="preserve">- </w:t>
      </w:r>
      <w:r w:rsidR="00294CF8" w:rsidRPr="00294CF8">
        <w:rPr>
          <w:rFonts w:eastAsiaTheme="minorHAnsi"/>
          <w:sz w:val="28"/>
          <w:szCs w:val="28"/>
          <w:lang w:eastAsia="en-US"/>
        </w:rPr>
        <w:t>слова «</w:t>
      </w:r>
      <w:bookmarkStart w:id="2" w:name="_Hlk198296103"/>
      <w:r w:rsidR="00294CF8" w:rsidRPr="00294CF8">
        <w:rPr>
          <w:rFonts w:eastAsiaTheme="minorHAnsi"/>
          <w:sz w:val="28"/>
          <w:szCs w:val="28"/>
          <w:lang w:eastAsia="en-US"/>
        </w:rPr>
        <w:t>комитет градостроительства и территориального развития администрации города Мурманска</w:t>
      </w:r>
      <w:bookmarkEnd w:id="2"/>
      <w:r w:rsidR="00294CF8" w:rsidRPr="00294CF8">
        <w:rPr>
          <w:rFonts w:eastAsiaTheme="minorHAnsi"/>
          <w:sz w:val="28"/>
          <w:szCs w:val="28"/>
          <w:lang w:eastAsia="en-US"/>
        </w:rPr>
        <w:t xml:space="preserve">» в соответствующих падежах заменить </w:t>
      </w:r>
      <w:r w:rsidR="00294CF8" w:rsidRPr="00294CF8">
        <w:rPr>
          <w:rFonts w:eastAsiaTheme="minorHAnsi"/>
          <w:sz w:val="28"/>
          <w:szCs w:val="28"/>
          <w:lang w:eastAsia="en-US"/>
        </w:rPr>
        <w:lastRenderedPageBreak/>
        <w:t>словами «комитет территориального развития и строительства администрации города Мурманска» 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bookmarkEnd w:id="1"/>
    <w:p w14:paraId="071F4940" w14:textId="1D8F7BC3" w:rsidR="007D2F2F" w:rsidRDefault="00600AEB" w:rsidP="00992C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F2F" w:rsidRPr="00992CBE">
        <w:rPr>
          <w:sz w:val="28"/>
          <w:szCs w:val="28"/>
        </w:rPr>
        <w:t>слова «</w:t>
      </w:r>
      <w:r w:rsidR="00992CBE" w:rsidRPr="00992CBE">
        <w:rPr>
          <w:sz w:val="28"/>
          <w:szCs w:val="28"/>
        </w:rPr>
        <w:t>Инспекция Федеральной налоговой службы по городу Мурманску</w:t>
      </w:r>
      <w:r w:rsidR="007D2F2F" w:rsidRPr="00992CBE">
        <w:rPr>
          <w:sz w:val="28"/>
          <w:szCs w:val="28"/>
        </w:rPr>
        <w:t xml:space="preserve">» в соответствующих падежах заменить словами </w:t>
      </w:r>
      <w:r w:rsidR="007D2F2F" w:rsidRPr="00992CBE">
        <w:rPr>
          <w:bCs/>
          <w:sz w:val="28"/>
          <w:szCs w:val="28"/>
        </w:rPr>
        <w:t>«</w:t>
      </w:r>
      <w:r w:rsidR="00992CBE" w:rsidRPr="00992CBE">
        <w:rPr>
          <w:sz w:val="28"/>
          <w:szCs w:val="28"/>
        </w:rPr>
        <w:t>Федеральн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налогов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служб</w:t>
      </w:r>
      <w:r w:rsidR="00992CBE">
        <w:rPr>
          <w:sz w:val="28"/>
          <w:szCs w:val="28"/>
        </w:rPr>
        <w:t>а</w:t>
      </w:r>
      <w:r w:rsidR="007D2F2F" w:rsidRPr="00992CBE">
        <w:rPr>
          <w:bCs/>
          <w:sz w:val="28"/>
          <w:szCs w:val="28"/>
        </w:rPr>
        <w:t xml:space="preserve">» </w:t>
      </w:r>
      <w:r w:rsidR="007D2F2F" w:rsidRPr="00992CBE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;</w:t>
      </w:r>
    </w:p>
    <w:p w14:paraId="589E27A6" w14:textId="2906432D" w:rsidR="00992CBE" w:rsidRDefault="00600AEB" w:rsidP="00992CB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слова </w:t>
      </w:r>
      <w:r w:rsidR="00992CBE" w:rsidRPr="007D2F2F">
        <w:rPr>
          <w:bCs/>
          <w:sz w:val="28"/>
          <w:szCs w:val="28"/>
        </w:rPr>
        <w:t>«Управление Федеральной службы государственной регистрации, кадастра и картографии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 заменить словами </w:t>
      </w:r>
      <w:r w:rsidR="00992CBE" w:rsidRPr="007D2F2F">
        <w:rPr>
          <w:bCs/>
          <w:sz w:val="28"/>
          <w:szCs w:val="28"/>
        </w:rPr>
        <w:t>«Публично-правовую компанию «</w:t>
      </w:r>
      <w:proofErr w:type="spellStart"/>
      <w:r w:rsidR="00992CBE" w:rsidRPr="007D2F2F">
        <w:rPr>
          <w:bCs/>
          <w:sz w:val="28"/>
          <w:szCs w:val="28"/>
        </w:rPr>
        <w:t>Роскадастр</w:t>
      </w:r>
      <w:proofErr w:type="spellEnd"/>
      <w:r w:rsidR="00992CBE" w:rsidRPr="007D2F2F">
        <w:rPr>
          <w:bCs/>
          <w:sz w:val="28"/>
          <w:szCs w:val="28"/>
        </w:rPr>
        <w:t>»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падежах.</w:t>
      </w:r>
    </w:p>
    <w:p w14:paraId="335E62C8" w14:textId="2A9A07D4" w:rsidR="00DD2701" w:rsidRPr="00DD2701" w:rsidRDefault="00DD2701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701">
        <w:rPr>
          <w:sz w:val="28"/>
          <w:szCs w:val="28"/>
        </w:rPr>
        <w:t>1.</w:t>
      </w:r>
      <w:r w:rsidR="00600AEB">
        <w:rPr>
          <w:sz w:val="28"/>
          <w:szCs w:val="28"/>
        </w:rPr>
        <w:t>2</w:t>
      </w:r>
      <w:r w:rsidRPr="00DD2701">
        <w:rPr>
          <w:sz w:val="28"/>
          <w:szCs w:val="28"/>
        </w:rPr>
        <w:t>. В пункте 1.3.4 подраздела 1.3 раздела 1 подпункт 9) исключить, подпункт 10) считать подпунктом 9) соответственно.</w:t>
      </w:r>
    </w:p>
    <w:p w14:paraId="47005B30" w14:textId="7B425BA0" w:rsidR="00DD2701" w:rsidRPr="00DD2701" w:rsidRDefault="00DD2701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Hlk201562567"/>
      <w:r w:rsidRPr="00DD2701">
        <w:rPr>
          <w:sz w:val="28"/>
          <w:szCs w:val="28"/>
        </w:rPr>
        <w:t>1.</w:t>
      </w:r>
      <w:r w:rsidR="00600AEB">
        <w:rPr>
          <w:sz w:val="28"/>
          <w:szCs w:val="28"/>
        </w:rPr>
        <w:t>3</w:t>
      </w:r>
      <w:r w:rsidRPr="00DD2701">
        <w:rPr>
          <w:sz w:val="28"/>
          <w:szCs w:val="28"/>
        </w:rPr>
        <w:t>. В пункте 1.3.8 подраздела 1.3 раздела 1 абзац 8 исключить.</w:t>
      </w:r>
    </w:p>
    <w:bookmarkEnd w:id="3"/>
    <w:p w14:paraId="73B713AE" w14:textId="1E82268A" w:rsidR="00DD2701" w:rsidRDefault="00DD2701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701">
        <w:rPr>
          <w:sz w:val="28"/>
          <w:szCs w:val="28"/>
        </w:rPr>
        <w:t>1.</w:t>
      </w:r>
      <w:r w:rsidR="00600AEB">
        <w:rPr>
          <w:sz w:val="28"/>
          <w:szCs w:val="28"/>
        </w:rPr>
        <w:t>4</w:t>
      </w:r>
      <w:r w:rsidRPr="00DD2701">
        <w:rPr>
          <w:sz w:val="28"/>
          <w:szCs w:val="28"/>
        </w:rPr>
        <w:t>. В пункте 1.3.1</w:t>
      </w: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 xml:space="preserve"> подраздела 1.3 раздела 1 абзац </w:t>
      </w:r>
      <w:r>
        <w:rPr>
          <w:sz w:val="28"/>
          <w:szCs w:val="28"/>
        </w:rPr>
        <w:t>8</w:t>
      </w:r>
      <w:r w:rsidRPr="00DD2701">
        <w:rPr>
          <w:sz w:val="28"/>
          <w:szCs w:val="28"/>
        </w:rPr>
        <w:t xml:space="preserve"> исключить.</w:t>
      </w:r>
    </w:p>
    <w:p w14:paraId="7E163341" w14:textId="5243BEAD" w:rsidR="00B86936" w:rsidRDefault="00B86936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0AEB">
        <w:rPr>
          <w:sz w:val="28"/>
          <w:szCs w:val="28"/>
        </w:rPr>
        <w:t>5</w:t>
      </w:r>
      <w:r>
        <w:rPr>
          <w:sz w:val="28"/>
          <w:szCs w:val="28"/>
        </w:rPr>
        <w:t>. Пункт 2.3.2 подраздела 2.3 раздела 2 изложить в следующей редакции:</w:t>
      </w:r>
    </w:p>
    <w:p w14:paraId="1EAC5162" w14:textId="0C4C2264" w:rsidR="00B86936" w:rsidRDefault="00B86936" w:rsidP="00EA70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«2.3.2. Конечным результатом предоставления муниципальной услуги является:</w:t>
      </w:r>
    </w:p>
    <w:p w14:paraId="40CD60F0" w14:textId="3DAA9600" w:rsidR="00B86936" w:rsidRDefault="00EA70A4" w:rsidP="00EA70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86936">
        <w:rPr>
          <w:sz w:val="28"/>
          <w:szCs w:val="28"/>
        </w:rPr>
        <w:t>ыдача (направление) Заявителю (его уполномоченному представителю) постановления администрации города Мурманска о предоставлении земельного участка в постоянное (бессрочное) пользование</w:t>
      </w:r>
      <w:r>
        <w:rPr>
          <w:sz w:val="28"/>
          <w:szCs w:val="28"/>
        </w:rPr>
        <w:t xml:space="preserve"> (далее - постановление)</w:t>
      </w:r>
      <w:r w:rsidR="00B86936">
        <w:rPr>
          <w:sz w:val="28"/>
          <w:szCs w:val="28"/>
        </w:rPr>
        <w:t>;</w:t>
      </w:r>
    </w:p>
    <w:p w14:paraId="220CB094" w14:textId="09038CFE" w:rsidR="00B86936" w:rsidRDefault="00B86936" w:rsidP="00EA70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0A4">
        <w:rPr>
          <w:sz w:val="28"/>
          <w:szCs w:val="28"/>
        </w:rPr>
        <w:t xml:space="preserve">выдача (направление) Заявителю (его уполномоченному представителю) письма </w:t>
      </w:r>
      <w:r>
        <w:rPr>
          <w:sz w:val="28"/>
          <w:szCs w:val="28"/>
        </w:rPr>
        <w:t>об отказе в предоставлении земельного участка</w:t>
      </w:r>
      <w:r w:rsidR="00EA70A4">
        <w:rPr>
          <w:sz w:val="28"/>
          <w:szCs w:val="28"/>
        </w:rPr>
        <w:t>;</w:t>
      </w:r>
    </w:p>
    <w:p w14:paraId="5BDEEBFD" w14:textId="44BC8910" w:rsidR="00B86936" w:rsidRDefault="00EA70A4" w:rsidP="00EA70A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B86936">
        <w:rPr>
          <w:sz w:val="28"/>
          <w:szCs w:val="28"/>
        </w:rPr>
        <w:t>ыдача (направление) Заявителю (его уполномоченному представителю) соответствующего проекта договора купли-продажи земельного участка, проекта договора аренды земельного участка, проекта договора безвозмездного пользования земельным участком (далее - проект договора)</w:t>
      </w:r>
      <w:r>
        <w:rPr>
          <w:sz w:val="28"/>
          <w:szCs w:val="28"/>
        </w:rPr>
        <w:t>»</w:t>
      </w:r>
      <w:r w:rsidR="00B86936">
        <w:rPr>
          <w:sz w:val="28"/>
          <w:szCs w:val="28"/>
        </w:rPr>
        <w:t>.</w:t>
      </w:r>
    </w:p>
    <w:p w14:paraId="27356F1F" w14:textId="1556CD48" w:rsidR="00EA70A4" w:rsidRDefault="00EA70A4" w:rsidP="00EA70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0AEB">
        <w:rPr>
          <w:sz w:val="28"/>
          <w:szCs w:val="28"/>
        </w:rPr>
        <w:t>6</w:t>
      </w:r>
      <w:r>
        <w:rPr>
          <w:sz w:val="28"/>
          <w:szCs w:val="28"/>
        </w:rPr>
        <w:t>. Пункт 2.4.1 подраздела 2.4 раздела 2 изложить в следующей редакции:</w:t>
      </w:r>
    </w:p>
    <w:p w14:paraId="30615AB9" w14:textId="1157F9BD" w:rsidR="00EA70A4" w:rsidRDefault="00EA70A4" w:rsidP="004930F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«2.4.1. При предоставлении Заявителям земельных участков в собственность, постоянное (бессрочное) пользование, безвозмездное пользование, аренду:</w:t>
      </w:r>
    </w:p>
    <w:p w14:paraId="21E239F5" w14:textId="7714748A" w:rsidR="00EA70A4" w:rsidRDefault="00EA70A4" w:rsidP="004930F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Мурманска о предоставлении земельного участка в постоянное (бессрочное) пользование издается и выдается (направляется) Заявителю (его уполномоченному представителю) в срок, не превышающий 20 дней со дня поступления в Комитет заявления о предоставлении земельного участка;</w:t>
      </w:r>
    </w:p>
    <w:p w14:paraId="7CB56779" w14:textId="5D05EDD8" w:rsidR="00EA70A4" w:rsidRDefault="00EA70A4" w:rsidP="004930F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проект договора купли-продажи, проект договора аренды земельного участка или проект договора безвозмездного пользования земельным участком подготавливается Комитетом и выдается (направляется) Заявителю (его уполномоченному представителю) с предложением о заключении соответствующего договора в срок, не превышающий 20 дней со дня поступления в Комитет заявления о предоставлении земельного участка;</w:t>
      </w:r>
    </w:p>
    <w:p w14:paraId="274F24B5" w14:textId="57C93544" w:rsidR="004930F2" w:rsidRDefault="00EA70A4" w:rsidP="004930F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30F2">
        <w:rPr>
          <w:sz w:val="28"/>
          <w:szCs w:val="28"/>
        </w:rPr>
        <w:t>р</w:t>
      </w:r>
      <w:r w:rsidR="004930F2" w:rsidRPr="004930F2">
        <w:rPr>
          <w:sz w:val="28"/>
          <w:szCs w:val="28"/>
        </w:rPr>
        <w:t xml:space="preserve">ешение об отказе в предоставлении муниципальной услуги в виде письма Комитета подготавливается Комитетом и выдается (направляется) </w:t>
      </w:r>
      <w:r w:rsidR="004930F2" w:rsidRPr="004930F2">
        <w:rPr>
          <w:sz w:val="28"/>
          <w:szCs w:val="28"/>
        </w:rPr>
        <w:lastRenderedPageBreak/>
        <w:t>Заявителю (его уполномоченному представителю) в срок, не превышающий 20 дней со дня поступления в Комитет заявления о предоставлении земельного участка</w:t>
      </w:r>
      <w:r w:rsidR="004930F2">
        <w:rPr>
          <w:sz w:val="28"/>
          <w:szCs w:val="28"/>
        </w:rPr>
        <w:t>.».</w:t>
      </w:r>
    </w:p>
    <w:p w14:paraId="0BF0EF85" w14:textId="24AC8217" w:rsidR="00600AEB" w:rsidRPr="00DD2701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70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DD2701">
        <w:rPr>
          <w:sz w:val="28"/>
          <w:szCs w:val="28"/>
        </w:rPr>
        <w:t xml:space="preserve">. Подраздел 2.5 раздела 2 исключить. </w:t>
      </w:r>
    </w:p>
    <w:p w14:paraId="35217E89" w14:textId="7D83A290" w:rsidR="00600AEB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701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DD2701">
        <w:rPr>
          <w:sz w:val="28"/>
          <w:szCs w:val="28"/>
        </w:rPr>
        <w:t>. Подразделы 2.6 - 2.11 раздела 2 считать подразделами 2.5 - 2.10 раздела 2 соответственно.</w:t>
      </w:r>
    </w:p>
    <w:p w14:paraId="6100109B" w14:textId="2EB6F111" w:rsidR="00600AEB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В пункте 2.5.3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слова «в пункте 2.6.2» заменить словами «в пункте 2.5.2».</w:t>
      </w:r>
    </w:p>
    <w:p w14:paraId="5A89E50C" w14:textId="32D8E777" w:rsidR="00600AEB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 В пункте 2.5.4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слова «пункта 2.6.1» заменить словами «пункта 2.5.1».</w:t>
      </w:r>
    </w:p>
    <w:p w14:paraId="7724D5EC" w14:textId="6BB9AE31" w:rsidR="00600AEB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В пунктах 2.5.8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, 2.10.1 </w:t>
      </w:r>
      <w:r w:rsidRPr="00DD2701">
        <w:rPr>
          <w:sz w:val="28"/>
          <w:szCs w:val="28"/>
        </w:rPr>
        <w:t>подраздела 2.</w:t>
      </w:r>
      <w:r>
        <w:rPr>
          <w:sz w:val="28"/>
          <w:szCs w:val="28"/>
        </w:rPr>
        <w:t>10</w:t>
      </w:r>
      <w:r w:rsidRPr="00DD2701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слова «в пункте 2.6.1» заменить словами «в пункте 2.5.1».</w:t>
      </w:r>
    </w:p>
    <w:p w14:paraId="5B2FB365" w14:textId="6EE3BA98" w:rsidR="00600AEB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2.5.7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, подпункте б) пункта </w:t>
      </w:r>
      <w:proofErr w:type="gramStart"/>
      <w:r>
        <w:rPr>
          <w:sz w:val="28"/>
          <w:szCs w:val="28"/>
        </w:rPr>
        <w:t xml:space="preserve">3.3.3  </w:t>
      </w:r>
      <w:r w:rsidRPr="00DD2701">
        <w:rPr>
          <w:sz w:val="28"/>
          <w:szCs w:val="28"/>
        </w:rPr>
        <w:t>подраздела</w:t>
      </w:r>
      <w:proofErr w:type="gramEnd"/>
      <w:r w:rsidRPr="00DD270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 слова «в пункте 2.6.3» заменить словами «в пункте 2.5.3».</w:t>
      </w:r>
    </w:p>
    <w:p w14:paraId="37B7BD3A" w14:textId="7F42BC9F" w:rsidR="00600AEB" w:rsidRDefault="00600AEB" w:rsidP="00600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>
        <w:rPr>
          <w:sz w:val="28"/>
          <w:szCs w:val="28"/>
        </w:rPr>
        <w:t>. Абзац 8 пункта 3.1.1 подраздела 3.1 раздела 3 изложить в следующей редакции:</w:t>
      </w:r>
    </w:p>
    <w:p w14:paraId="1EE335EF" w14:textId="77777777" w:rsidR="00600AEB" w:rsidRDefault="00600AEB" w:rsidP="00600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-</w:t>
      </w:r>
      <w:proofErr w:type="gramEnd"/>
      <w:r>
        <w:rPr>
          <w:sz w:val="28"/>
          <w:szCs w:val="28"/>
        </w:rPr>
        <w:t xml:space="preserve"> выдача (направление) постановления, письма Комитета об отказе в предоставлении муниципальной услуги.».</w:t>
      </w:r>
    </w:p>
    <w:p w14:paraId="500222DA" w14:textId="69736DE9" w:rsidR="00600AEB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В пункте 3.5.1 </w:t>
      </w:r>
      <w:r w:rsidRPr="00DD2701">
        <w:rPr>
          <w:sz w:val="28"/>
          <w:szCs w:val="28"/>
        </w:rPr>
        <w:t xml:space="preserve">подраздела </w:t>
      </w:r>
      <w:r>
        <w:rPr>
          <w:sz w:val="28"/>
          <w:szCs w:val="28"/>
        </w:rPr>
        <w:t>3</w:t>
      </w:r>
      <w:r w:rsidRPr="00DD2701">
        <w:rPr>
          <w:sz w:val="28"/>
          <w:szCs w:val="28"/>
        </w:rPr>
        <w:t xml:space="preserve">.5 раздела </w:t>
      </w:r>
      <w:r>
        <w:rPr>
          <w:sz w:val="28"/>
          <w:szCs w:val="28"/>
        </w:rPr>
        <w:t>3 слова «в пункте 2.6.5» заменить словами «в пункте 2.5.5».</w:t>
      </w:r>
    </w:p>
    <w:p w14:paraId="4F76E2E7" w14:textId="2502EC95" w:rsidR="00600AEB" w:rsidRPr="0056666C" w:rsidRDefault="00600AEB" w:rsidP="00600AEB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Подразделы 3.6, 3.7 р</w:t>
      </w:r>
      <w:r w:rsidRPr="0056666C">
        <w:rPr>
          <w:bCs/>
          <w:sz w:val="28"/>
          <w:szCs w:val="28"/>
        </w:rPr>
        <w:t>аздел</w:t>
      </w:r>
      <w:r>
        <w:rPr>
          <w:bCs/>
          <w:sz w:val="28"/>
          <w:szCs w:val="28"/>
        </w:rPr>
        <w:t>а</w:t>
      </w:r>
      <w:r w:rsidRPr="005666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56666C">
        <w:rPr>
          <w:bCs/>
          <w:sz w:val="28"/>
          <w:szCs w:val="28"/>
        </w:rPr>
        <w:t xml:space="preserve"> регламента изложить в новой редакции согласно приложению к настоящему постановлению.</w:t>
      </w:r>
    </w:p>
    <w:p w14:paraId="3CF1D60B" w14:textId="79DB7006" w:rsidR="00B547DD" w:rsidRDefault="00B547DD" w:rsidP="00600A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00AEB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>
        <w:rPr>
          <w:sz w:val="28"/>
          <w:szCs w:val="28"/>
        </w:rPr>
        <w:t>ункт 3.1</w:t>
      </w:r>
      <w:r>
        <w:rPr>
          <w:sz w:val="28"/>
          <w:szCs w:val="28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подраздела 3.1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раздела 3 изложить в следующей редакции:</w:t>
      </w:r>
    </w:p>
    <w:p w14:paraId="0115EC07" w14:textId="6595025F" w:rsidR="00B547DD" w:rsidRDefault="00B547DD" w:rsidP="00B5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3.10.2. Председатель Комитета (лицо, исполняющее его обязанности) или заместитель председателя Комитета в течение одного рабочего дня со дня регистрации заявления в Комитете рассматривает его, выносит резолюцию и направляет заявление начальнику отдела по земельным ресурсам (при наличии допущенных опечаток и ошибок в постановлениях, проектах договоров аренды земельного участка, безвозмездного пользования земельным участком</w:t>
      </w:r>
      <w:r>
        <w:rPr>
          <w:sz w:val="28"/>
          <w:szCs w:val="28"/>
        </w:rPr>
        <w:t>, письме об отказе в</w:t>
      </w:r>
      <w:r w:rsidRPr="00B547DD">
        <w:rPr>
          <w:sz w:val="28"/>
          <w:szCs w:val="28"/>
        </w:rPr>
        <w:t xml:space="preserve"> </w:t>
      </w:r>
      <w:r w:rsidRPr="00F944ED">
        <w:rPr>
          <w:sz w:val="28"/>
          <w:szCs w:val="28"/>
        </w:rPr>
        <w:t>предоставлении земельного участка</w:t>
      </w:r>
      <w:r>
        <w:rPr>
          <w:sz w:val="28"/>
          <w:szCs w:val="28"/>
        </w:rPr>
        <w:t>) или начальнику отдела управления и распоряжения муниципальным имуществом (при наличии допущенных опечаток и ошибок в договоре купли-продажи земельного участка) для окончания выполнения административной процедуры предоставления муниципальной услуги.</w:t>
      </w:r>
      <w:r>
        <w:rPr>
          <w:sz w:val="28"/>
          <w:szCs w:val="28"/>
        </w:rPr>
        <w:t>».</w:t>
      </w:r>
    </w:p>
    <w:p w14:paraId="0F878956" w14:textId="37EE5787" w:rsidR="00600AEB" w:rsidRDefault="00B547DD" w:rsidP="005A3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00AE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A36EB" w:rsidRPr="00F944ED">
        <w:rPr>
          <w:sz w:val="28"/>
          <w:szCs w:val="28"/>
        </w:rPr>
        <w:t>В абзаце 2 пункта 3.10.6 подраздела 3.10 раздела 3 слова «об отказе в предоставлении земельного участка (далее – проект постановления)» исключить.</w:t>
      </w:r>
    </w:p>
    <w:p w14:paraId="5DAC5965" w14:textId="249D0FE9" w:rsidR="00600AEB" w:rsidRPr="00DD2701" w:rsidRDefault="00600AEB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701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D2701">
        <w:rPr>
          <w:sz w:val="28"/>
          <w:szCs w:val="28"/>
        </w:rPr>
        <w:t>. Разделы 4 и 5 исключить.</w:t>
      </w:r>
    </w:p>
    <w:p w14:paraId="3C6D05BB" w14:textId="0990697D" w:rsidR="00B547DD" w:rsidRDefault="00B547DD" w:rsidP="00B54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ECE2FF0" w14:textId="410C7EF1" w:rsidR="00B547DD" w:rsidRDefault="00B547DD" w:rsidP="00B547D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29C6456F" w14:textId="24AD2629" w:rsidR="00B547DD" w:rsidRDefault="00B547DD" w:rsidP="002D5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498037" w14:textId="2AA34C9B" w:rsidR="002D5248" w:rsidRPr="004930F2" w:rsidRDefault="002D5248" w:rsidP="004930F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7058D422" w14:textId="223FFD43" w:rsidR="00EA70A4" w:rsidRDefault="00EA70A4" w:rsidP="00EA70A4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15F1A384" w14:textId="77777777" w:rsidR="00EA70A4" w:rsidRDefault="00EA70A4" w:rsidP="00EA70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A37A38" w14:textId="6A3BF447" w:rsidR="00111E5E" w:rsidRDefault="00111E5E" w:rsidP="007844F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11E5E">
        <w:rPr>
          <w:rFonts w:cstheme="minorBidi"/>
          <w:bCs/>
          <w:sz w:val="28"/>
          <w:szCs w:val="28"/>
        </w:rPr>
        <w:t xml:space="preserve">2. </w:t>
      </w:r>
      <w:r w:rsidR="00600AEB">
        <w:rPr>
          <w:rFonts w:cstheme="minorBidi"/>
          <w:bCs/>
          <w:sz w:val="28"/>
          <w:szCs w:val="28"/>
        </w:rPr>
        <w:t>Пункт 12</w:t>
      </w:r>
      <w:r w:rsidR="007844FB">
        <w:rPr>
          <w:rFonts w:cstheme="minorBidi"/>
          <w:bCs/>
          <w:sz w:val="28"/>
          <w:szCs w:val="28"/>
        </w:rPr>
        <w:t xml:space="preserve"> таблицы приложения № 1 к </w:t>
      </w:r>
      <w:r w:rsidRPr="00111E5E">
        <w:rPr>
          <w:rFonts w:eastAsiaTheme="minorHAnsi"/>
          <w:sz w:val="28"/>
          <w:szCs w:val="28"/>
          <w:lang w:eastAsia="en-US"/>
        </w:rPr>
        <w:t xml:space="preserve">административному регламенту предоставления муниципальной услуги </w:t>
      </w:r>
      <w:r w:rsidR="00D66174" w:rsidRPr="003575D2">
        <w:rPr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111E5E">
        <w:rPr>
          <w:rFonts w:eastAsiaTheme="minorHAnsi"/>
          <w:sz w:val="28"/>
          <w:szCs w:val="28"/>
          <w:lang w:eastAsia="en-US"/>
        </w:rPr>
        <w:t xml:space="preserve"> </w:t>
      </w:r>
      <w:r w:rsidR="007844FB">
        <w:rPr>
          <w:rFonts w:eastAsiaTheme="minorHAnsi"/>
          <w:sz w:val="28"/>
          <w:szCs w:val="28"/>
          <w:lang w:eastAsia="en-US"/>
        </w:rPr>
        <w:t>изложить в следующей редакции»</w:t>
      </w:r>
      <w:r w:rsidRPr="00111E5E">
        <w:rPr>
          <w:rFonts w:eastAsia="Calibri"/>
          <w:sz w:val="28"/>
          <w:szCs w:val="28"/>
          <w:lang w:eastAsia="en-US"/>
        </w:rPr>
        <w:t>:</w:t>
      </w:r>
    </w:p>
    <w:p w14:paraId="6F35A495" w14:textId="77777777" w:rsidR="007844FB" w:rsidRDefault="007844FB" w:rsidP="007844F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6"/>
        <w:gridCol w:w="2204"/>
        <w:gridCol w:w="3189"/>
        <w:gridCol w:w="3557"/>
      </w:tblGrid>
      <w:tr w:rsidR="007844FB" w14:paraId="63960F09" w14:textId="77777777" w:rsidTr="007844FB">
        <w:tc>
          <w:tcPr>
            <w:tcW w:w="566" w:type="dxa"/>
          </w:tcPr>
          <w:p w14:paraId="53E8AADE" w14:textId="37858C46" w:rsidR="007844FB" w:rsidRDefault="007844FB" w:rsidP="007844FB">
            <w:pPr>
              <w:autoSpaceDE w:val="0"/>
              <w:autoSpaceDN w:val="0"/>
              <w:adjustRightInd w:val="0"/>
              <w:jc w:val="both"/>
              <w:rPr>
                <w:rFonts w:cstheme="minorBidi"/>
                <w:bCs/>
                <w:sz w:val="28"/>
                <w:szCs w:val="28"/>
              </w:rPr>
            </w:pPr>
            <w:r>
              <w:rPr>
                <w:rFonts w:cstheme="minorBidi"/>
                <w:bCs/>
                <w:sz w:val="28"/>
                <w:szCs w:val="28"/>
              </w:rPr>
              <w:t>12.</w:t>
            </w:r>
          </w:p>
        </w:tc>
        <w:tc>
          <w:tcPr>
            <w:tcW w:w="2236" w:type="dxa"/>
          </w:tcPr>
          <w:p w14:paraId="1FEFFB77" w14:textId="19059D9A" w:rsidR="007844FB" w:rsidRDefault="007844FB" w:rsidP="007844FB">
            <w:pPr>
              <w:autoSpaceDE w:val="0"/>
              <w:autoSpaceDN w:val="0"/>
              <w:adjustRightInd w:val="0"/>
              <w:jc w:val="both"/>
              <w:rPr>
                <w:rFonts w:cstheme="minorBidi"/>
                <w:bCs/>
                <w:sz w:val="28"/>
                <w:szCs w:val="28"/>
              </w:rPr>
            </w:pPr>
            <w:r>
              <w:rPr>
                <w:rFonts w:cstheme="minorBidi"/>
                <w:bCs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3260" w:type="dxa"/>
          </w:tcPr>
          <w:p w14:paraId="1F6FC012" w14:textId="77777777" w:rsidR="007844FB" w:rsidRDefault="007844FB" w:rsidP="0078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4FB">
              <w:rPr>
                <w:sz w:val="28"/>
                <w:szCs w:val="28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14:paraId="548EBE86" w14:textId="42DFD15D" w:rsidR="007844FB" w:rsidRPr="007844FB" w:rsidRDefault="007844FB" w:rsidP="007844FB">
            <w:pPr>
              <w:autoSpaceDE w:val="0"/>
              <w:autoSpaceDN w:val="0"/>
              <w:adjustRightInd w:val="0"/>
              <w:rPr>
                <w:rFonts w:cstheme="minorBidi"/>
                <w:bCs/>
                <w:sz w:val="28"/>
                <w:szCs w:val="28"/>
              </w:rPr>
            </w:pPr>
            <w:r w:rsidRPr="007844FB">
              <w:rPr>
                <w:sz w:val="28"/>
                <w:szCs w:val="28"/>
              </w:rPr>
              <w:t>религиозная организация, которой на праве собственности принадлежат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собственности</w:t>
            </w:r>
          </w:p>
        </w:tc>
        <w:tc>
          <w:tcPr>
            <w:tcW w:w="3680" w:type="dxa"/>
          </w:tcPr>
          <w:p w14:paraId="4A396F02" w14:textId="77777777" w:rsidR="007844FB" w:rsidRDefault="007844FB" w:rsidP="0078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cstheme="minorBidi"/>
                <w:bCs/>
                <w:sz w:val="28"/>
                <w:szCs w:val="28"/>
              </w:rPr>
              <w:t xml:space="preserve">12.1. </w:t>
            </w:r>
            <w:r w:rsidRPr="007844FB">
              <w:rPr>
                <w:sz w:val="28"/>
                <w:szCs w:val="28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  <w:r w:rsidR="00431B1B">
              <w:rPr>
                <w:sz w:val="28"/>
                <w:szCs w:val="28"/>
              </w:rPr>
              <w:t>.</w:t>
            </w:r>
          </w:p>
          <w:p w14:paraId="474BEB61" w14:textId="77777777" w:rsidR="00431B1B" w:rsidRDefault="00431B1B" w:rsidP="0078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12.2.  </w:t>
            </w:r>
            <w:r w:rsidRPr="00431B1B">
              <w:rPr>
                <w:sz w:val="28"/>
                <w:szCs w:val="28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  <w:r>
              <w:rPr>
                <w:sz w:val="28"/>
                <w:szCs w:val="28"/>
              </w:rPr>
              <w:t>.</w:t>
            </w:r>
          </w:p>
          <w:p w14:paraId="2134168F" w14:textId="77777777" w:rsidR="00431B1B" w:rsidRDefault="00431B1B" w:rsidP="0078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12.3. </w:t>
            </w:r>
            <w:r w:rsidRPr="00431B1B">
              <w:rPr>
                <w:sz w:val="28"/>
                <w:szCs w:val="28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  <w:r>
              <w:rPr>
                <w:sz w:val="28"/>
                <w:szCs w:val="28"/>
              </w:rPr>
              <w:t>.</w:t>
            </w:r>
          </w:p>
          <w:p w14:paraId="7B33DDE9" w14:textId="55C1E4D0" w:rsidR="00431B1B" w:rsidRPr="00431B1B" w:rsidRDefault="00431B1B" w:rsidP="007844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1B1B">
              <w:rPr>
                <w:sz w:val="28"/>
                <w:szCs w:val="28"/>
              </w:rPr>
              <w:t xml:space="preserve">12.4. </w:t>
            </w:r>
            <w:r w:rsidRPr="00431B1B">
              <w:rPr>
                <w:sz w:val="28"/>
                <w:szCs w:val="28"/>
              </w:rPr>
              <w:t>Выписка из ЕГРН об объекте недвижимости (об испрашиваемом земельном участке)</w:t>
            </w:r>
            <w:r w:rsidRPr="00431B1B">
              <w:rPr>
                <w:sz w:val="28"/>
                <w:szCs w:val="28"/>
              </w:rPr>
              <w:t xml:space="preserve">. </w:t>
            </w:r>
            <w:r w:rsidRPr="00431B1B">
              <w:rPr>
                <w:sz w:val="28"/>
                <w:szCs w:val="28"/>
              </w:rPr>
              <w:t xml:space="preserve">Выписка из ЕГРН об объекте недвижимости (о </w:t>
            </w:r>
            <w:r w:rsidRPr="00431B1B">
              <w:rPr>
                <w:sz w:val="28"/>
                <w:szCs w:val="28"/>
              </w:rPr>
              <w:lastRenderedPageBreak/>
              <w:t>здании и (или) сооружении, расположенном (расположенных) на испрашиваемом земельном участке)</w:t>
            </w:r>
            <w:r w:rsidRPr="00431B1B">
              <w:rPr>
                <w:sz w:val="28"/>
                <w:szCs w:val="28"/>
              </w:rPr>
              <w:t>.</w:t>
            </w:r>
          </w:p>
          <w:p w14:paraId="033000A9" w14:textId="2F5E752C" w:rsidR="00431B1B" w:rsidRDefault="00431B1B" w:rsidP="007844FB">
            <w:pPr>
              <w:autoSpaceDE w:val="0"/>
              <w:autoSpaceDN w:val="0"/>
              <w:adjustRightInd w:val="0"/>
              <w:rPr>
                <w:rFonts w:cstheme="minorBidi"/>
                <w:bCs/>
                <w:sz w:val="28"/>
                <w:szCs w:val="28"/>
              </w:rPr>
            </w:pPr>
            <w:r w:rsidRPr="00431B1B">
              <w:rPr>
                <w:sz w:val="28"/>
                <w:szCs w:val="28"/>
              </w:rPr>
              <w:t xml:space="preserve">12.5. </w:t>
            </w:r>
            <w:r w:rsidRPr="00431B1B">
              <w:rPr>
                <w:sz w:val="28"/>
                <w:szCs w:val="28"/>
              </w:rPr>
              <w:t>Выписка из ЕГРЮЛ о юридическом лице, являющемся заявит</w:t>
            </w:r>
            <w:r w:rsidRPr="00431B1B">
              <w:rPr>
                <w:sz w:val="28"/>
                <w:szCs w:val="28"/>
              </w:rPr>
              <w:t>елем.</w:t>
            </w:r>
          </w:p>
        </w:tc>
      </w:tr>
    </w:tbl>
    <w:p w14:paraId="28C82623" w14:textId="77777777" w:rsidR="007844FB" w:rsidRPr="007844FB" w:rsidRDefault="007844FB" w:rsidP="007844FB">
      <w:pPr>
        <w:autoSpaceDE w:val="0"/>
        <w:autoSpaceDN w:val="0"/>
        <w:adjustRightInd w:val="0"/>
        <w:ind w:firstLine="708"/>
        <w:jc w:val="both"/>
        <w:rPr>
          <w:rFonts w:cstheme="minorBidi"/>
          <w:bCs/>
          <w:sz w:val="28"/>
          <w:szCs w:val="28"/>
        </w:rPr>
      </w:pPr>
    </w:p>
    <w:p w14:paraId="223BF17D" w14:textId="77777777" w:rsidR="009B391C" w:rsidRPr="00A34624" w:rsidRDefault="00431B1B" w:rsidP="009B3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8CA" w:rsidRPr="007168CA">
        <w:rPr>
          <w:sz w:val="28"/>
          <w:szCs w:val="28"/>
        </w:rPr>
        <w:t xml:space="preserve">. </w:t>
      </w:r>
      <w:r w:rsidR="009B391C" w:rsidRPr="00A34624">
        <w:rPr>
          <w:sz w:val="28"/>
          <w:szCs w:val="28"/>
        </w:rPr>
        <w:t xml:space="preserve">Отделу </w:t>
      </w:r>
      <w:r w:rsidR="009B391C">
        <w:rPr>
          <w:bCs/>
          <w:sz w:val="28"/>
          <w:szCs w:val="28"/>
        </w:rPr>
        <w:t>администрирования инфраструктуры и информационных систем</w:t>
      </w:r>
      <w:r w:rsidR="009B391C" w:rsidRPr="00A34624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администрации города</w:t>
      </w:r>
      <w:r w:rsidR="009B391C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Мурманска</w:t>
      </w:r>
      <w:r w:rsidR="009B391C" w:rsidRPr="00A34624">
        <w:rPr>
          <w:sz w:val="28"/>
          <w:szCs w:val="28"/>
        </w:rPr>
        <w:t xml:space="preserve"> (</w:t>
      </w:r>
      <w:r w:rsidR="009B391C">
        <w:rPr>
          <w:sz w:val="28"/>
          <w:szCs w:val="28"/>
        </w:rPr>
        <w:t>Харлан</w:t>
      </w:r>
      <w:r w:rsidR="009B391C" w:rsidRPr="00A34624">
        <w:rPr>
          <w:sz w:val="28"/>
          <w:szCs w:val="28"/>
        </w:rPr>
        <w:t xml:space="preserve"> </w:t>
      </w:r>
      <w:r w:rsidR="009B391C">
        <w:rPr>
          <w:sz w:val="28"/>
          <w:szCs w:val="28"/>
        </w:rPr>
        <w:t>Я</w:t>
      </w:r>
      <w:r w:rsidR="009B391C" w:rsidRPr="00A34624">
        <w:rPr>
          <w:sz w:val="28"/>
          <w:szCs w:val="28"/>
        </w:rPr>
        <w:t>.</w:t>
      </w:r>
      <w:r w:rsidR="009B391C">
        <w:rPr>
          <w:sz w:val="28"/>
          <w:szCs w:val="28"/>
        </w:rPr>
        <w:t>В</w:t>
      </w:r>
      <w:r w:rsidR="009B391C" w:rsidRPr="00A34624">
        <w:rPr>
          <w:sz w:val="28"/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7DC53302" w14:textId="70AC125D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44D5A379" w14:textId="4CE2D689" w:rsidR="001A0CDB" w:rsidRDefault="00431B1B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CDB">
        <w:rPr>
          <w:sz w:val="28"/>
          <w:szCs w:val="28"/>
        </w:rPr>
        <w:t>. Редакции газеты «Вечерний Мурманск» (Минко К.А.) опубликовать настоящее постановление.</w:t>
      </w:r>
    </w:p>
    <w:p w14:paraId="68B46D02" w14:textId="77777777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52ED3545" w14:textId="2367648B" w:rsidR="001A0CDB" w:rsidRDefault="00431B1B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CDB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14:paraId="2B1C9C7B" w14:textId="77777777" w:rsidR="00431B1B" w:rsidRDefault="00431B1B" w:rsidP="001A0CDB">
      <w:pPr>
        <w:pStyle w:val="a8"/>
        <w:ind w:firstLine="709"/>
        <w:rPr>
          <w:sz w:val="28"/>
          <w:szCs w:val="28"/>
        </w:rPr>
      </w:pPr>
    </w:p>
    <w:p w14:paraId="71216983" w14:textId="3064256E" w:rsidR="001A0CDB" w:rsidRDefault="00431B1B" w:rsidP="001A0CDB">
      <w:pPr>
        <w:pStyle w:val="a8"/>
        <w:ind w:firstLine="709"/>
        <w:rPr>
          <w:szCs w:val="28"/>
        </w:rPr>
      </w:pPr>
      <w:r>
        <w:rPr>
          <w:sz w:val="28"/>
          <w:szCs w:val="28"/>
        </w:rPr>
        <w:t>6</w:t>
      </w:r>
      <w:r w:rsidR="001A0CDB" w:rsidRPr="00A34624">
        <w:rPr>
          <w:sz w:val="28"/>
          <w:szCs w:val="28"/>
        </w:rPr>
        <w:t xml:space="preserve">. </w:t>
      </w:r>
      <w:r w:rsidR="00B65E8D" w:rsidRPr="00A34624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B65E8D">
        <w:rPr>
          <w:sz w:val="28"/>
          <w:szCs w:val="28"/>
        </w:rPr>
        <w:t xml:space="preserve">первого </w:t>
      </w:r>
      <w:r w:rsidR="00B65E8D" w:rsidRPr="00A34624">
        <w:rPr>
          <w:sz w:val="28"/>
          <w:szCs w:val="28"/>
        </w:rPr>
        <w:t xml:space="preserve">заместителя главы администрации города Мурманска </w:t>
      </w:r>
      <w:r>
        <w:rPr>
          <w:sz w:val="28"/>
          <w:szCs w:val="28"/>
        </w:rPr>
        <w:t xml:space="preserve">Костина </w:t>
      </w:r>
      <w:proofErr w:type="gramStart"/>
      <w:r>
        <w:rPr>
          <w:sz w:val="28"/>
          <w:szCs w:val="28"/>
        </w:rPr>
        <w:t>А.А.</w:t>
      </w:r>
      <w:r w:rsidR="00B65E8D" w:rsidRPr="00A34624">
        <w:rPr>
          <w:sz w:val="28"/>
          <w:szCs w:val="28"/>
        </w:rPr>
        <w:t>.</w:t>
      </w:r>
      <w:proofErr w:type="gramEnd"/>
      <w:r w:rsidR="00B65E8D">
        <w:rPr>
          <w:sz w:val="28"/>
          <w:szCs w:val="28"/>
        </w:rPr>
        <w:t xml:space="preserve"> </w:t>
      </w:r>
    </w:p>
    <w:p w14:paraId="78B3CB5F" w14:textId="77777777" w:rsidR="00A34624" w:rsidRPr="00A34624" w:rsidRDefault="00A34624" w:rsidP="00A34624">
      <w:pPr>
        <w:ind w:firstLine="709"/>
        <w:jc w:val="both"/>
        <w:rPr>
          <w:sz w:val="28"/>
          <w:szCs w:val="28"/>
        </w:rPr>
      </w:pPr>
    </w:p>
    <w:p w14:paraId="248DF858" w14:textId="77777777" w:rsidR="00A34624" w:rsidRDefault="00A34624" w:rsidP="00A34624">
      <w:pPr>
        <w:pStyle w:val="a6"/>
        <w:ind w:firstLine="851"/>
        <w:rPr>
          <w:sz w:val="28"/>
          <w:szCs w:val="28"/>
        </w:rPr>
      </w:pPr>
    </w:p>
    <w:p w14:paraId="757D131E" w14:textId="77777777" w:rsidR="00454D69" w:rsidRPr="00A34624" w:rsidRDefault="00454D69" w:rsidP="00A34624">
      <w:pPr>
        <w:pStyle w:val="a6"/>
        <w:ind w:firstLine="851"/>
        <w:rPr>
          <w:sz w:val="28"/>
          <w:szCs w:val="28"/>
        </w:rPr>
      </w:pPr>
    </w:p>
    <w:p w14:paraId="5A536D38" w14:textId="38D34383" w:rsidR="00990913" w:rsidRDefault="00990913" w:rsidP="00E47F30">
      <w:pPr>
        <w:jc w:val="both"/>
        <w:rPr>
          <w:b/>
          <w:sz w:val="28"/>
        </w:rPr>
      </w:pPr>
      <w:r>
        <w:rPr>
          <w:b/>
          <w:sz w:val="28"/>
        </w:rPr>
        <w:t>Г</w:t>
      </w:r>
      <w:r w:rsidR="00E47F30">
        <w:rPr>
          <w:b/>
          <w:sz w:val="28"/>
        </w:rPr>
        <w:t>лав</w:t>
      </w:r>
      <w:r w:rsidR="00982B58">
        <w:rPr>
          <w:b/>
          <w:sz w:val="28"/>
        </w:rPr>
        <w:t>а</w:t>
      </w:r>
      <w:r w:rsidR="00E47F30">
        <w:rPr>
          <w:b/>
          <w:sz w:val="28"/>
        </w:rPr>
        <w:t xml:space="preserve"> </w:t>
      </w:r>
    </w:p>
    <w:p w14:paraId="4D91D8FB" w14:textId="29222EF1" w:rsidR="00B303DB" w:rsidRPr="00C8607D" w:rsidRDefault="00E47F30" w:rsidP="00A34624">
      <w:pPr>
        <w:jc w:val="both"/>
        <w:rPr>
          <w:b/>
          <w:sz w:val="28"/>
        </w:rPr>
      </w:pPr>
      <w:r>
        <w:rPr>
          <w:b/>
          <w:sz w:val="28"/>
        </w:rPr>
        <w:t xml:space="preserve">города Мурманска                                     </w:t>
      </w:r>
      <w:r w:rsidR="00990913">
        <w:rPr>
          <w:b/>
          <w:sz w:val="28"/>
        </w:rPr>
        <w:t xml:space="preserve">             </w:t>
      </w:r>
      <w:r w:rsidR="000B54EE">
        <w:rPr>
          <w:b/>
          <w:sz w:val="28"/>
        </w:rPr>
        <w:t xml:space="preserve">        </w:t>
      </w:r>
      <w:r w:rsidR="00990913">
        <w:rPr>
          <w:b/>
          <w:sz w:val="28"/>
        </w:rPr>
        <w:t xml:space="preserve">                </w:t>
      </w:r>
      <w:r w:rsidR="008175C8">
        <w:rPr>
          <w:b/>
          <w:sz w:val="28"/>
        </w:rPr>
        <w:t xml:space="preserve"> </w:t>
      </w:r>
      <w:r w:rsidR="00FA770E">
        <w:rPr>
          <w:b/>
          <w:sz w:val="28"/>
        </w:rPr>
        <w:t xml:space="preserve">   </w:t>
      </w:r>
      <w:r w:rsidR="000B54EE">
        <w:rPr>
          <w:b/>
          <w:sz w:val="28"/>
        </w:rPr>
        <w:t>И.Н. Лебедев</w:t>
      </w:r>
    </w:p>
    <w:sectPr w:rsidR="00B303DB" w:rsidRPr="00C8607D" w:rsidSect="00F63508">
      <w:headerReference w:type="even" r:id="rId9"/>
      <w:headerReference w:type="default" r:id="rId10"/>
      <w:type w:val="oddPage"/>
      <w:pgSz w:w="11907" w:h="16840" w:code="9"/>
      <w:pgMar w:top="1134" w:right="680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52FC" w14:textId="77777777" w:rsidR="00936B06" w:rsidRDefault="00936B06">
      <w:r>
        <w:separator/>
      </w:r>
    </w:p>
  </w:endnote>
  <w:endnote w:type="continuationSeparator" w:id="0">
    <w:p w14:paraId="66289B6E" w14:textId="77777777" w:rsidR="00936B06" w:rsidRDefault="009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2D07" w14:textId="77777777" w:rsidR="00936B06" w:rsidRDefault="00936B06">
      <w:r>
        <w:separator/>
      </w:r>
    </w:p>
  </w:footnote>
  <w:footnote w:type="continuationSeparator" w:id="0">
    <w:p w14:paraId="2744866B" w14:textId="77777777" w:rsidR="00936B06" w:rsidRDefault="0093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090" w14:textId="77777777" w:rsidR="00F35739" w:rsidRDefault="00F35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E4A0652" w14:textId="77777777" w:rsidR="00F35739" w:rsidRDefault="00F35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FA95" w14:textId="77777777" w:rsidR="00472A0A" w:rsidRPr="00112997" w:rsidRDefault="00472A0A">
    <w:pPr>
      <w:pStyle w:val="a3"/>
      <w:jc w:val="center"/>
      <w:rPr>
        <w:sz w:val="28"/>
        <w:szCs w:val="28"/>
      </w:rPr>
    </w:pPr>
    <w:r w:rsidRPr="00112997">
      <w:rPr>
        <w:sz w:val="28"/>
        <w:szCs w:val="28"/>
      </w:rPr>
      <w:fldChar w:fldCharType="begin"/>
    </w:r>
    <w:r w:rsidRPr="00112997">
      <w:rPr>
        <w:sz w:val="28"/>
        <w:szCs w:val="28"/>
      </w:rPr>
      <w:instrText xml:space="preserve"> PAGE   \* MERGEFORMAT </w:instrText>
    </w:r>
    <w:r w:rsidRPr="00112997">
      <w:rPr>
        <w:sz w:val="28"/>
        <w:szCs w:val="28"/>
      </w:rPr>
      <w:fldChar w:fldCharType="separate"/>
    </w:r>
    <w:r w:rsidR="00454D69">
      <w:rPr>
        <w:noProof/>
        <w:sz w:val="28"/>
        <w:szCs w:val="28"/>
      </w:rPr>
      <w:t>3</w:t>
    </w:r>
    <w:r w:rsidRPr="00112997">
      <w:rPr>
        <w:sz w:val="28"/>
        <w:szCs w:val="28"/>
      </w:rPr>
      <w:fldChar w:fldCharType="end"/>
    </w:r>
  </w:p>
  <w:p w14:paraId="71D0D076" w14:textId="77777777" w:rsidR="00472A0A" w:rsidRDefault="00472A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3F0"/>
    <w:multiLevelType w:val="singleLevel"/>
    <w:tmpl w:val="2F7022E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942EA"/>
    <w:multiLevelType w:val="hybridMultilevel"/>
    <w:tmpl w:val="19CA98E2"/>
    <w:lvl w:ilvl="0" w:tplc="C9F68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E05BB"/>
    <w:multiLevelType w:val="singleLevel"/>
    <w:tmpl w:val="126C20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AC9583D"/>
    <w:multiLevelType w:val="singleLevel"/>
    <w:tmpl w:val="D838748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FB731F9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D44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086963"/>
    <w:multiLevelType w:val="multilevel"/>
    <w:tmpl w:val="B2145326"/>
    <w:lvl w:ilvl="0">
      <w:start w:val="4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448015E8"/>
    <w:multiLevelType w:val="singleLevel"/>
    <w:tmpl w:val="102A8F5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</w:abstractNum>
  <w:abstractNum w:abstractNumId="8" w15:restartNumberingAfterBreak="0">
    <w:nsid w:val="4594748C"/>
    <w:multiLevelType w:val="singleLevel"/>
    <w:tmpl w:val="F3D86B2C"/>
    <w:lvl w:ilvl="0">
      <w:start w:val="3"/>
      <w:numFmt w:val="decimal"/>
      <w:lvlText w:val="%1."/>
      <w:lvlJc w:val="left"/>
      <w:pPr>
        <w:tabs>
          <w:tab w:val="num" w:pos="2113"/>
        </w:tabs>
        <w:ind w:left="2113" w:hanging="1404"/>
      </w:pPr>
      <w:rPr>
        <w:rFonts w:hint="default"/>
      </w:rPr>
    </w:lvl>
  </w:abstractNum>
  <w:abstractNum w:abstractNumId="9" w15:restartNumberingAfterBreak="0">
    <w:nsid w:val="6BB8434E"/>
    <w:multiLevelType w:val="singleLevel"/>
    <w:tmpl w:val="7640E3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E29677D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CC26558"/>
    <w:multiLevelType w:val="singleLevel"/>
    <w:tmpl w:val="679C5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61499036">
    <w:abstractNumId w:val="8"/>
  </w:num>
  <w:num w:numId="2" w16cid:durableId="1848322099">
    <w:abstractNumId w:val="6"/>
  </w:num>
  <w:num w:numId="3" w16cid:durableId="1482313006">
    <w:abstractNumId w:val="2"/>
  </w:num>
  <w:num w:numId="4" w16cid:durableId="1039088520">
    <w:abstractNumId w:val="10"/>
  </w:num>
  <w:num w:numId="5" w16cid:durableId="2073235624">
    <w:abstractNumId w:val="0"/>
  </w:num>
  <w:num w:numId="6" w16cid:durableId="1850292702">
    <w:abstractNumId w:val="4"/>
  </w:num>
  <w:num w:numId="7" w16cid:durableId="334116666">
    <w:abstractNumId w:val="5"/>
  </w:num>
  <w:num w:numId="8" w16cid:durableId="80490533">
    <w:abstractNumId w:val="11"/>
  </w:num>
  <w:num w:numId="9" w16cid:durableId="939025362">
    <w:abstractNumId w:val="3"/>
  </w:num>
  <w:num w:numId="10" w16cid:durableId="1798645230">
    <w:abstractNumId w:val="9"/>
  </w:num>
  <w:num w:numId="11" w16cid:durableId="1677880638">
    <w:abstractNumId w:val="7"/>
  </w:num>
  <w:num w:numId="12" w16cid:durableId="106263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C"/>
    <w:rsid w:val="00000723"/>
    <w:rsid w:val="00017113"/>
    <w:rsid w:val="0002274F"/>
    <w:rsid w:val="00024287"/>
    <w:rsid w:val="00025599"/>
    <w:rsid w:val="00035246"/>
    <w:rsid w:val="00037185"/>
    <w:rsid w:val="000404B1"/>
    <w:rsid w:val="00043AC6"/>
    <w:rsid w:val="000448E0"/>
    <w:rsid w:val="00050CFF"/>
    <w:rsid w:val="00051BFB"/>
    <w:rsid w:val="00051E9D"/>
    <w:rsid w:val="00063000"/>
    <w:rsid w:val="00063645"/>
    <w:rsid w:val="00067B89"/>
    <w:rsid w:val="00072A77"/>
    <w:rsid w:val="00074D55"/>
    <w:rsid w:val="000765BF"/>
    <w:rsid w:val="00076EB4"/>
    <w:rsid w:val="00086E6C"/>
    <w:rsid w:val="00090169"/>
    <w:rsid w:val="000A6226"/>
    <w:rsid w:val="000A71C2"/>
    <w:rsid w:val="000B54EE"/>
    <w:rsid w:val="000B623E"/>
    <w:rsid w:val="000B76CB"/>
    <w:rsid w:val="000C0E11"/>
    <w:rsid w:val="000C2078"/>
    <w:rsid w:val="000C3CDD"/>
    <w:rsid w:val="000D34C6"/>
    <w:rsid w:val="000D5AFB"/>
    <w:rsid w:val="000D6A79"/>
    <w:rsid w:val="000E1D7F"/>
    <w:rsid w:val="000E6C2B"/>
    <w:rsid w:val="000F2779"/>
    <w:rsid w:val="00101EE4"/>
    <w:rsid w:val="0010286E"/>
    <w:rsid w:val="00107D35"/>
    <w:rsid w:val="00110C22"/>
    <w:rsid w:val="00111E5E"/>
    <w:rsid w:val="00112997"/>
    <w:rsid w:val="00113671"/>
    <w:rsid w:val="00116945"/>
    <w:rsid w:val="00117F9C"/>
    <w:rsid w:val="00123376"/>
    <w:rsid w:val="001239B4"/>
    <w:rsid w:val="0012597D"/>
    <w:rsid w:val="00125BE1"/>
    <w:rsid w:val="00130EF6"/>
    <w:rsid w:val="00145D48"/>
    <w:rsid w:val="00150532"/>
    <w:rsid w:val="0016035C"/>
    <w:rsid w:val="00160854"/>
    <w:rsid w:val="00163FD8"/>
    <w:rsid w:val="00167F8D"/>
    <w:rsid w:val="001747C0"/>
    <w:rsid w:val="00175016"/>
    <w:rsid w:val="00176C96"/>
    <w:rsid w:val="00182B67"/>
    <w:rsid w:val="001A0CDB"/>
    <w:rsid w:val="001A491D"/>
    <w:rsid w:val="001A717E"/>
    <w:rsid w:val="001B4569"/>
    <w:rsid w:val="001C6019"/>
    <w:rsid w:val="001C6FBF"/>
    <w:rsid w:val="001D2AFF"/>
    <w:rsid w:val="001D2EC5"/>
    <w:rsid w:val="001D37C8"/>
    <w:rsid w:val="001D544C"/>
    <w:rsid w:val="001E0AC3"/>
    <w:rsid w:val="001E69E1"/>
    <w:rsid w:val="001F1AB0"/>
    <w:rsid w:val="001F7FF3"/>
    <w:rsid w:val="00201CCC"/>
    <w:rsid w:val="00202943"/>
    <w:rsid w:val="00204A4B"/>
    <w:rsid w:val="00205F32"/>
    <w:rsid w:val="002065BD"/>
    <w:rsid w:val="00212663"/>
    <w:rsid w:val="002162E9"/>
    <w:rsid w:val="00230B3C"/>
    <w:rsid w:val="00237A56"/>
    <w:rsid w:val="00241ACF"/>
    <w:rsid w:val="00246A06"/>
    <w:rsid w:val="00250E43"/>
    <w:rsid w:val="002551C2"/>
    <w:rsid w:val="00263DB3"/>
    <w:rsid w:val="00264E3C"/>
    <w:rsid w:val="00270E85"/>
    <w:rsid w:val="00276009"/>
    <w:rsid w:val="00280226"/>
    <w:rsid w:val="00281D57"/>
    <w:rsid w:val="0028284B"/>
    <w:rsid w:val="0029135C"/>
    <w:rsid w:val="00292953"/>
    <w:rsid w:val="00294CF8"/>
    <w:rsid w:val="002A0B01"/>
    <w:rsid w:val="002A2E27"/>
    <w:rsid w:val="002B1D80"/>
    <w:rsid w:val="002B31C8"/>
    <w:rsid w:val="002C1BEB"/>
    <w:rsid w:val="002C3C2D"/>
    <w:rsid w:val="002C7594"/>
    <w:rsid w:val="002D2111"/>
    <w:rsid w:val="002D3847"/>
    <w:rsid w:val="002D394A"/>
    <w:rsid w:val="002D5248"/>
    <w:rsid w:val="002D57F4"/>
    <w:rsid w:val="002E06C8"/>
    <w:rsid w:val="002E4F2D"/>
    <w:rsid w:val="002E7AFD"/>
    <w:rsid w:val="002F1670"/>
    <w:rsid w:val="002F16DA"/>
    <w:rsid w:val="002F6598"/>
    <w:rsid w:val="002F7F88"/>
    <w:rsid w:val="00301F2D"/>
    <w:rsid w:val="00302ABE"/>
    <w:rsid w:val="003051A3"/>
    <w:rsid w:val="00305494"/>
    <w:rsid w:val="00310AE1"/>
    <w:rsid w:val="00315A76"/>
    <w:rsid w:val="003177ED"/>
    <w:rsid w:val="00317F7C"/>
    <w:rsid w:val="0032359C"/>
    <w:rsid w:val="003235A0"/>
    <w:rsid w:val="00333D03"/>
    <w:rsid w:val="00336B84"/>
    <w:rsid w:val="00346E89"/>
    <w:rsid w:val="0035265E"/>
    <w:rsid w:val="00353691"/>
    <w:rsid w:val="00356ABC"/>
    <w:rsid w:val="003575D2"/>
    <w:rsid w:val="00360303"/>
    <w:rsid w:val="003608EA"/>
    <w:rsid w:val="003839F8"/>
    <w:rsid w:val="003909A5"/>
    <w:rsid w:val="0039238C"/>
    <w:rsid w:val="00395D38"/>
    <w:rsid w:val="00396082"/>
    <w:rsid w:val="0039670D"/>
    <w:rsid w:val="00397B57"/>
    <w:rsid w:val="003B0F97"/>
    <w:rsid w:val="003B3D46"/>
    <w:rsid w:val="003B450E"/>
    <w:rsid w:val="003B7DB0"/>
    <w:rsid w:val="003C6310"/>
    <w:rsid w:val="003D5CF4"/>
    <w:rsid w:val="003E191D"/>
    <w:rsid w:val="003E2038"/>
    <w:rsid w:val="003E540A"/>
    <w:rsid w:val="003E6F82"/>
    <w:rsid w:val="003E7D67"/>
    <w:rsid w:val="003F4671"/>
    <w:rsid w:val="004149B9"/>
    <w:rsid w:val="00415947"/>
    <w:rsid w:val="00425CFE"/>
    <w:rsid w:val="00431B1B"/>
    <w:rsid w:val="00432C94"/>
    <w:rsid w:val="0044266B"/>
    <w:rsid w:val="004428A2"/>
    <w:rsid w:val="00447DDA"/>
    <w:rsid w:val="0045249C"/>
    <w:rsid w:val="004534AC"/>
    <w:rsid w:val="00454D69"/>
    <w:rsid w:val="00455816"/>
    <w:rsid w:val="00472A0A"/>
    <w:rsid w:val="00476118"/>
    <w:rsid w:val="00481306"/>
    <w:rsid w:val="00486C5B"/>
    <w:rsid w:val="004930F2"/>
    <w:rsid w:val="004937C7"/>
    <w:rsid w:val="004A4F36"/>
    <w:rsid w:val="004B0937"/>
    <w:rsid w:val="004B5F12"/>
    <w:rsid w:val="004D6393"/>
    <w:rsid w:val="004F1F2D"/>
    <w:rsid w:val="004F5BB1"/>
    <w:rsid w:val="00502B4A"/>
    <w:rsid w:val="00524EDE"/>
    <w:rsid w:val="00525410"/>
    <w:rsid w:val="00531079"/>
    <w:rsid w:val="00531FBE"/>
    <w:rsid w:val="00534962"/>
    <w:rsid w:val="005366D6"/>
    <w:rsid w:val="00547247"/>
    <w:rsid w:val="00560244"/>
    <w:rsid w:val="005607BA"/>
    <w:rsid w:val="00563830"/>
    <w:rsid w:val="005652CB"/>
    <w:rsid w:val="00565CCB"/>
    <w:rsid w:val="0056666C"/>
    <w:rsid w:val="00572698"/>
    <w:rsid w:val="00576A9E"/>
    <w:rsid w:val="0057785B"/>
    <w:rsid w:val="00580870"/>
    <w:rsid w:val="00584588"/>
    <w:rsid w:val="00587E06"/>
    <w:rsid w:val="005918A8"/>
    <w:rsid w:val="0059555A"/>
    <w:rsid w:val="005963C3"/>
    <w:rsid w:val="005A36EB"/>
    <w:rsid w:val="005A4992"/>
    <w:rsid w:val="005A515C"/>
    <w:rsid w:val="005B14A8"/>
    <w:rsid w:val="005B2129"/>
    <w:rsid w:val="005B283D"/>
    <w:rsid w:val="005C5F1A"/>
    <w:rsid w:val="005C6F21"/>
    <w:rsid w:val="005D1BB9"/>
    <w:rsid w:val="005E09C0"/>
    <w:rsid w:val="005E718C"/>
    <w:rsid w:val="005F08BB"/>
    <w:rsid w:val="0060083B"/>
    <w:rsid w:val="00600AEB"/>
    <w:rsid w:val="00610218"/>
    <w:rsid w:val="00617F08"/>
    <w:rsid w:val="00622D11"/>
    <w:rsid w:val="00627D93"/>
    <w:rsid w:val="00636028"/>
    <w:rsid w:val="00644123"/>
    <w:rsid w:val="0064574D"/>
    <w:rsid w:val="00645A19"/>
    <w:rsid w:val="00647AD8"/>
    <w:rsid w:val="00656211"/>
    <w:rsid w:val="0066755F"/>
    <w:rsid w:val="0067108D"/>
    <w:rsid w:val="006806E4"/>
    <w:rsid w:val="0068118F"/>
    <w:rsid w:val="006877B7"/>
    <w:rsid w:val="00687AC1"/>
    <w:rsid w:val="00695E42"/>
    <w:rsid w:val="00697009"/>
    <w:rsid w:val="006A08ED"/>
    <w:rsid w:val="006A0E37"/>
    <w:rsid w:val="006A2854"/>
    <w:rsid w:val="006B19C6"/>
    <w:rsid w:val="006B208D"/>
    <w:rsid w:val="006C20E0"/>
    <w:rsid w:val="006D02F7"/>
    <w:rsid w:val="006D1244"/>
    <w:rsid w:val="006D48AF"/>
    <w:rsid w:val="006D4A59"/>
    <w:rsid w:val="006D5828"/>
    <w:rsid w:val="006E1129"/>
    <w:rsid w:val="006E3FDD"/>
    <w:rsid w:val="006E78B4"/>
    <w:rsid w:val="006F5C8F"/>
    <w:rsid w:val="00702317"/>
    <w:rsid w:val="007023F7"/>
    <w:rsid w:val="00702648"/>
    <w:rsid w:val="00703432"/>
    <w:rsid w:val="00704553"/>
    <w:rsid w:val="00704FEF"/>
    <w:rsid w:val="007125A8"/>
    <w:rsid w:val="00713FEB"/>
    <w:rsid w:val="007168CA"/>
    <w:rsid w:val="00726332"/>
    <w:rsid w:val="007339C4"/>
    <w:rsid w:val="00742A13"/>
    <w:rsid w:val="007443DC"/>
    <w:rsid w:val="00747924"/>
    <w:rsid w:val="00751D24"/>
    <w:rsid w:val="00757F51"/>
    <w:rsid w:val="007601FF"/>
    <w:rsid w:val="007736B3"/>
    <w:rsid w:val="0077475B"/>
    <w:rsid w:val="007825D9"/>
    <w:rsid w:val="007844FB"/>
    <w:rsid w:val="0079185F"/>
    <w:rsid w:val="00797073"/>
    <w:rsid w:val="007A6927"/>
    <w:rsid w:val="007B497C"/>
    <w:rsid w:val="007D075C"/>
    <w:rsid w:val="007D2F2F"/>
    <w:rsid w:val="007F088C"/>
    <w:rsid w:val="007F5427"/>
    <w:rsid w:val="00801273"/>
    <w:rsid w:val="00805003"/>
    <w:rsid w:val="00810B7C"/>
    <w:rsid w:val="00815A85"/>
    <w:rsid w:val="00816056"/>
    <w:rsid w:val="0081755F"/>
    <w:rsid w:val="008175C8"/>
    <w:rsid w:val="00821050"/>
    <w:rsid w:val="0082246B"/>
    <w:rsid w:val="008259A5"/>
    <w:rsid w:val="00826DCC"/>
    <w:rsid w:val="0083570C"/>
    <w:rsid w:val="00846B4B"/>
    <w:rsid w:val="008557D3"/>
    <w:rsid w:val="00857C93"/>
    <w:rsid w:val="008606C4"/>
    <w:rsid w:val="00861787"/>
    <w:rsid w:val="00867237"/>
    <w:rsid w:val="0086795C"/>
    <w:rsid w:val="00876066"/>
    <w:rsid w:val="00876E82"/>
    <w:rsid w:val="00894081"/>
    <w:rsid w:val="008A2097"/>
    <w:rsid w:val="008A2E4F"/>
    <w:rsid w:val="008A3B4D"/>
    <w:rsid w:val="008A4F14"/>
    <w:rsid w:val="008B2742"/>
    <w:rsid w:val="008B76C0"/>
    <w:rsid w:val="008C758B"/>
    <w:rsid w:val="008D1704"/>
    <w:rsid w:val="008D27D6"/>
    <w:rsid w:val="008D503B"/>
    <w:rsid w:val="008D764A"/>
    <w:rsid w:val="008E46A2"/>
    <w:rsid w:val="008F0928"/>
    <w:rsid w:val="008F2022"/>
    <w:rsid w:val="008F49F9"/>
    <w:rsid w:val="008F5930"/>
    <w:rsid w:val="009007F2"/>
    <w:rsid w:val="009047AA"/>
    <w:rsid w:val="00904C19"/>
    <w:rsid w:val="00907883"/>
    <w:rsid w:val="009205F9"/>
    <w:rsid w:val="00920F05"/>
    <w:rsid w:val="00921DAB"/>
    <w:rsid w:val="009332D6"/>
    <w:rsid w:val="0093614B"/>
    <w:rsid w:val="00936B06"/>
    <w:rsid w:val="00943D58"/>
    <w:rsid w:val="00953791"/>
    <w:rsid w:val="009635AB"/>
    <w:rsid w:val="00982B58"/>
    <w:rsid w:val="0099027A"/>
    <w:rsid w:val="00990913"/>
    <w:rsid w:val="00992CBE"/>
    <w:rsid w:val="009A248F"/>
    <w:rsid w:val="009B391C"/>
    <w:rsid w:val="009B5F61"/>
    <w:rsid w:val="009C03C0"/>
    <w:rsid w:val="009C0639"/>
    <w:rsid w:val="009C5E9A"/>
    <w:rsid w:val="009D2B68"/>
    <w:rsid w:val="009D437A"/>
    <w:rsid w:val="009E11F1"/>
    <w:rsid w:val="009E18E6"/>
    <w:rsid w:val="009F0948"/>
    <w:rsid w:val="009F203D"/>
    <w:rsid w:val="009F3344"/>
    <w:rsid w:val="009F3E12"/>
    <w:rsid w:val="009F7854"/>
    <w:rsid w:val="00A04F9C"/>
    <w:rsid w:val="00A06947"/>
    <w:rsid w:val="00A07142"/>
    <w:rsid w:val="00A2496C"/>
    <w:rsid w:val="00A26F39"/>
    <w:rsid w:val="00A33EDB"/>
    <w:rsid w:val="00A34624"/>
    <w:rsid w:val="00A44CE7"/>
    <w:rsid w:val="00A4533A"/>
    <w:rsid w:val="00A53A63"/>
    <w:rsid w:val="00A54902"/>
    <w:rsid w:val="00A5561B"/>
    <w:rsid w:val="00A56F3C"/>
    <w:rsid w:val="00A60C7B"/>
    <w:rsid w:val="00A75232"/>
    <w:rsid w:val="00A76164"/>
    <w:rsid w:val="00A822CC"/>
    <w:rsid w:val="00A8525B"/>
    <w:rsid w:val="00A913C6"/>
    <w:rsid w:val="00A9267F"/>
    <w:rsid w:val="00A96002"/>
    <w:rsid w:val="00AA3E61"/>
    <w:rsid w:val="00AA7C14"/>
    <w:rsid w:val="00AB0CE1"/>
    <w:rsid w:val="00AC0AB0"/>
    <w:rsid w:val="00AC258B"/>
    <w:rsid w:val="00AC332D"/>
    <w:rsid w:val="00AC4F84"/>
    <w:rsid w:val="00AC7C17"/>
    <w:rsid w:val="00AD0313"/>
    <w:rsid w:val="00AD1B5C"/>
    <w:rsid w:val="00AD20FB"/>
    <w:rsid w:val="00AD3257"/>
    <w:rsid w:val="00AD46A4"/>
    <w:rsid w:val="00AD68F2"/>
    <w:rsid w:val="00AF1C3B"/>
    <w:rsid w:val="00AF4D91"/>
    <w:rsid w:val="00AF7481"/>
    <w:rsid w:val="00B00A96"/>
    <w:rsid w:val="00B01BA4"/>
    <w:rsid w:val="00B01FAE"/>
    <w:rsid w:val="00B0568F"/>
    <w:rsid w:val="00B10200"/>
    <w:rsid w:val="00B10949"/>
    <w:rsid w:val="00B10B5D"/>
    <w:rsid w:val="00B13920"/>
    <w:rsid w:val="00B238CD"/>
    <w:rsid w:val="00B303DB"/>
    <w:rsid w:val="00B30EB5"/>
    <w:rsid w:val="00B3572D"/>
    <w:rsid w:val="00B534A3"/>
    <w:rsid w:val="00B53CEB"/>
    <w:rsid w:val="00B547DD"/>
    <w:rsid w:val="00B606CF"/>
    <w:rsid w:val="00B6121C"/>
    <w:rsid w:val="00B627B1"/>
    <w:rsid w:val="00B65E8D"/>
    <w:rsid w:val="00B72DFB"/>
    <w:rsid w:val="00B7644F"/>
    <w:rsid w:val="00B80852"/>
    <w:rsid w:val="00B8162C"/>
    <w:rsid w:val="00B86936"/>
    <w:rsid w:val="00B94DD4"/>
    <w:rsid w:val="00B958C8"/>
    <w:rsid w:val="00B97C95"/>
    <w:rsid w:val="00B97DA8"/>
    <w:rsid w:val="00BA7224"/>
    <w:rsid w:val="00BB432B"/>
    <w:rsid w:val="00BC11F7"/>
    <w:rsid w:val="00BC19BD"/>
    <w:rsid w:val="00BC4D5E"/>
    <w:rsid w:val="00BD51BF"/>
    <w:rsid w:val="00BD7FD6"/>
    <w:rsid w:val="00BE14D1"/>
    <w:rsid w:val="00BF1D77"/>
    <w:rsid w:val="00BF4997"/>
    <w:rsid w:val="00BF7D02"/>
    <w:rsid w:val="00C035D3"/>
    <w:rsid w:val="00C0523B"/>
    <w:rsid w:val="00C05E40"/>
    <w:rsid w:val="00C12A6B"/>
    <w:rsid w:val="00C14184"/>
    <w:rsid w:val="00C14676"/>
    <w:rsid w:val="00C27E85"/>
    <w:rsid w:val="00C301CA"/>
    <w:rsid w:val="00C34910"/>
    <w:rsid w:val="00C43566"/>
    <w:rsid w:val="00C455E1"/>
    <w:rsid w:val="00C474BB"/>
    <w:rsid w:val="00C620E1"/>
    <w:rsid w:val="00C62B26"/>
    <w:rsid w:val="00C6317E"/>
    <w:rsid w:val="00C70FEC"/>
    <w:rsid w:val="00C75277"/>
    <w:rsid w:val="00C82E28"/>
    <w:rsid w:val="00C842A6"/>
    <w:rsid w:val="00C84AEE"/>
    <w:rsid w:val="00C8607D"/>
    <w:rsid w:val="00C926C7"/>
    <w:rsid w:val="00C93866"/>
    <w:rsid w:val="00C94B94"/>
    <w:rsid w:val="00CA181F"/>
    <w:rsid w:val="00CA2B59"/>
    <w:rsid w:val="00CA306B"/>
    <w:rsid w:val="00CA4B26"/>
    <w:rsid w:val="00CA5694"/>
    <w:rsid w:val="00CA57B8"/>
    <w:rsid w:val="00CA6E3A"/>
    <w:rsid w:val="00CB2557"/>
    <w:rsid w:val="00CB72B7"/>
    <w:rsid w:val="00CC53A1"/>
    <w:rsid w:val="00CC7FF4"/>
    <w:rsid w:val="00CD1010"/>
    <w:rsid w:val="00CD33D2"/>
    <w:rsid w:val="00CD3BB7"/>
    <w:rsid w:val="00CD63D5"/>
    <w:rsid w:val="00CD681F"/>
    <w:rsid w:val="00CE4C8D"/>
    <w:rsid w:val="00CE7AC0"/>
    <w:rsid w:val="00CF1B05"/>
    <w:rsid w:val="00CF337B"/>
    <w:rsid w:val="00CF7F33"/>
    <w:rsid w:val="00D000A9"/>
    <w:rsid w:val="00D01412"/>
    <w:rsid w:val="00D07D29"/>
    <w:rsid w:val="00D1736C"/>
    <w:rsid w:val="00D204B7"/>
    <w:rsid w:val="00D21567"/>
    <w:rsid w:val="00D23D0E"/>
    <w:rsid w:val="00D26883"/>
    <w:rsid w:val="00D3071B"/>
    <w:rsid w:val="00D46F0D"/>
    <w:rsid w:val="00D52FBA"/>
    <w:rsid w:val="00D53C5B"/>
    <w:rsid w:val="00D551A6"/>
    <w:rsid w:val="00D57050"/>
    <w:rsid w:val="00D6245B"/>
    <w:rsid w:val="00D626F5"/>
    <w:rsid w:val="00D6289C"/>
    <w:rsid w:val="00D66174"/>
    <w:rsid w:val="00D66453"/>
    <w:rsid w:val="00D6666A"/>
    <w:rsid w:val="00D76916"/>
    <w:rsid w:val="00D77FEC"/>
    <w:rsid w:val="00D81B8D"/>
    <w:rsid w:val="00D87454"/>
    <w:rsid w:val="00D87CC4"/>
    <w:rsid w:val="00DA057C"/>
    <w:rsid w:val="00DA3800"/>
    <w:rsid w:val="00DC2632"/>
    <w:rsid w:val="00DD2701"/>
    <w:rsid w:val="00DD6DAE"/>
    <w:rsid w:val="00DF2F82"/>
    <w:rsid w:val="00E01A2C"/>
    <w:rsid w:val="00E02FF8"/>
    <w:rsid w:val="00E03BC4"/>
    <w:rsid w:val="00E06AC0"/>
    <w:rsid w:val="00E11ECE"/>
    <w:rsid w:val="00E15CFC"/>
    <w:rsid w:val="00E16254"/>
    <w:rsid w:val="00E17B27"/>
    <w:rsid w:val="00E27289"/>
    <w:rsid w:val="00E27331"/>
    <w:rsid w:val="00E279F2"/>
    <w:rsid w:val="00E31C10"/>
    <w:rsid w:val="00E32B0C"/>
    <w:rsid w:val="00E3351B"/>
    <w:rsid w:val="00E378DE"/>
    <w:rsid w:val="00E424E9"/>
    <w:rsid w:val="00E44C23"/>
    <w:rsid w:val="00E47F30"/>
    <w:rsid w:val="00E557EF"/>
    <w:rsid w:val="00E6586E"/>
    <w:rsid w:val="00E75163"/>
    <w:rsid w:val="00E76269"/>
    <w:rsid w:val="00E837C6"/>
    <w:rsid w:val="00E844DD"/>
    <w:rsid w:val="00E9102A"/>
    <w:rsid w:val="00E92204"/>
    <w:rsid w:val="00E93A76"/>
    <w:rsid w:val="00EA1074"/>
    <w:rsid w:val="00EA1345"/>
    <w:rsid w:val="00EA2597"/>
    <w:rsid w:val="00EA70A4"/>
    <w:rsid w:val="00EA7DCC"/>
    <w:rsid w:val="00EB3D21"/>
    <w:rsid w:val="00ED3FC1"/>
    <w:rsid w:val="00ED4AB2"/>
    <w:rsid w:val="00EE462B"/>
    <w:rsid w:val="00EE5154"/>
    <w:rsid w:val="00EF2B08"/>
    <w:rsid w:val="00EF53DE"/>
    <w:rsid w:val="00EF657D"/>
    <w:rsid w:val="00F03D95"/>
    <w:rsid w:val="00F047D7"/>
    <w:rsid w:val="00F219E4"/>
    <w:rsid w:val="00F331D4"/>
    <w:rsid w:val="00F33DDF"/>
    <w:rsid w:val="00F35739"/>
    <w:rsid w:val="00F40EB9"/>
    <w:rsid w:val="00F4129E"/>
    <w:rsid w:val="00F4386D"/>
    <w:rsid w:val="00F50870"/>
    <w:rsid w:val="00F5354F"/>
    <w:rsid w:val="00F538FC"/>
    <w:rsid w:val="00F54DC4"/>
    <w:rsid w:val="00F61390"/>
    <w:rsid w:val="00F63508"/>
    <w:rsid w:val="00F74A95"/>
    <w:rsid w:val="00F8073D"/>
    <w:rsid w:val="00F845EC"/>
    <w:rsid w:val="00F944ED"/>
    <w:rsid w:val="00FA39C7"/>
    <w:rsid w:val="00FA57CB"/>
    <w:rsid w:val="00FA770E"/>
    <w:rsid w:val="00FB01D6"/>
    <w:rsid w:val="00FB5956"/>
    <w:rsid w:val="00FC0841"/>
    <w:rsid w:val="00FC2C2C"/>
    <w:rsid w:val="00FD1C9E"/>
    <w:rsid w:val="00FD4EB5"/>
    <w:rsid w:val="00FD7315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F9017"/>
  <w15:docId w15:val="{1D752C30-31FC-4B20-8C27-BEB7465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</w:style>
  <w:style w:type="paragraph" w:styleId="a8">
    <w:name w:val="Body Text"/>
    <w:basedOn w:val="a"/>
    <w:pPr>
      <w:tabs>
        <w:tab w:val="left" w:pos="7088"/>
      </w:tabs>
      <w:jc w:val="both"/>
    </w:p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/>
      <w:sz w:val="20"/>
    </w:rPr>
  </w:style>
  <w:style w:type="paragraph" w:styleId="3">
    <w:name w:val="Body Text Indent 3"/>
    <w:basedOn w:val="a"/>
    <w:pPr>
      <w:ind w:left="709"/>
    </w:pPr>
    <w:rPr>
      <w:sz w:val="28"/>
    </w:rPr>
  </w:style>
  <w:style w:type="character" w:customStyle="1" w:styleId="a7">
    <w:name w:val="Основной текст с отступом Знак"/>
    <w:link w:val="a6"/>
    <w:rsid w:val="00C14676"/>
    <w:rPr>
      <w:sz w:val="24"/>
      <w:lang w:val="ru-RU" w:eastAsia="ru-RU" w:bidi="ar-SA"/>
    </w:rPr>
  </w:style>
  <w:style w:type="paragraph" w:styleId="ab">
    <w:name w:val="footer"/>
    <w:basedOn w:val="a"/>
    <w:link w:val="ac"/>
    <w:rsid w:val="00B056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68F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0568F"/>
  </w:style>
  <w:style w:type="paragraph" w:styleId="ad">
    <w:name w:val="Balloon Text"/>
    <w:basedOn w:val="a"/>
    <w:link w:val="ae"/>
    <w:rsid w:val="00B056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0568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78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85EC-F290-4BDA-91FD-443DFA0F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ГорКомЗем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Шаповалова Юлия Владимировна</cp:lastModifiedBy>
  <cp:revision>2</cp:revision>
  <cp:lastPrinted>2024-12-06T06:55:00Z</cp:lastPrinted>
  <dcterms:created xsi:type="dcterms:W3CDTF">2025-11-21T11:54:00Z</dcterms:created>
  <dcterms:modified xsi:type="dcterms:W3CDTF">2025-11-21T11:54:00Z</dcterms:modified>
</cp:coreProperties>
</file>