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81659164" w:edGrp="everyone"/>
      <w:permEnd w:id="158165916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94096598" w:edGrp="everyone"/>
      <w:permEnd w:id="199409659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08780151" w:edGrp="everyone" w:displacedByCustomXml="prev"/>
        <w:p w:rsidR="0019451D" w:rsidRPr="0019451D" w:rsidRDefault="008D4312" w:rsidP="008D431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D4312"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</w:t>
          </w:r>
          <w:r>
            <w:rPr>
              <w:rFonts w:eastAsia="Times New Roman"/>
              <w:b/>
              <w:szCs w:val="20"/>
              <w:lang w:eastAsia="ru-RU"/>
            </w:rPr>
            <w:t xml:space="preserve">министрации города Мурманска </w:t>
          </w:r>
          <w:r w:rsidR="003A7D38">
            <w:rPr>
              <w:rFonts w:eastAsia="Times New Roman"/>
              <w:b/>
              <w:szCs w:val="20"/>
              <w:lang w:eastAsia="ru-RU"/>
            </w:rPr>
            <w:t>от 16</w:t>
          </w:r>
          <w:r w:rsidR="0019451D" w:rsidRPr="0019451D">
            <w:rPr>
              <w:rFonts w:eastAsia="Times New Roman"/>
              <w:b/>
              <w:szCs w:val="20"/>
              <w:lang w:eastAsia="ru-RU"/>
            </w:rPr>
            <w:t>.01.201</w:t>
          </w:r>
          <w:r w:rsidR="003A7D38">
            <w:rPr>
              <w:rFonts w:eastAsia="Times New Roman"/>
              <w:b/>
              <w:szCs w:val="20"/>
              <w:lang w:eastAsia="ru-RU"/>
            </w:rPr>
            <w:t>7 № 66</w:t>
          </w:r>
          <w:r w:rsidR="0019451D" w:rsidRPr="0019451D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FD3B16" w:rsidRPr="00FD3B16" w:rsidRDefault="0019451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19451D">
            <w:rPr>
              <w:rFonts w:eastAsia="Times New Roman"/>
              <w:b/>
              <w:szCs w:val="20"/>
              <w:lang w:eastAsia="ru-RU"/>
            </w:rPr>
            <w:t>«Об утверждении администрати</w:t>
          </w:r>
          <w:r w:rsidR="003A7D38">
            <w:rPr>
              <w:rFonts w:eastAsia="Times New Roman"/>
              <w:b/>
              <w:szCs w:val="20"/>
              <w:lang w:eastAsia="ru-RU"/>
            </w:rPr>
            <w:t>вного регламента предоставления государственной</w:t>
          </w:r>
          <w:r w:rsidRPr="0019451D">
            <w:rPr>
              <w:rFonts w:eastAsia="Times New Roman"/>
              <w:b/>
              <w:szCs w:val="20"/>
              <w:lang w:eastAsia="ru-RU"/>
            </w:rPr>
            <w:t xml:space="preserve"> услуги «</w:t>
          </w:r>
          <w:r w:rsidR="003A7D38" w:rsidRPr="003A7D38">
            <w:rPr>
              <w:rFonts w:eastAsia="Times New Roman"/>
              <w:b/>
              <w:szCs w:val="20"/>
              <w:lang w:eastAsia="ru-RU"/>
            </w:rPr>
            <w:t>Выдача государственных жилищных сертификатов гражданам, подлежащим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в рамках реализации комплекса процессных мероприятий «Выполнение государственных обязательств по обеспечению жильем отдельных категорий граждан»</w:t>
          </w:r>
          <w:r w:rsidR="003A7D3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A7D38" w:rsidRPr="003A7D38">
            <w:rPr>
              <w:rFonts w:eastAsia="Times New Roman"/>
              <w:b/>
              <w:szCs w:val="20"/>
              <w:lang w:eastAsia="ru-RU"/>
            </w:rPr>
            <w:t>(в ред. постановлений администрации города Мурманска</w:t>
          </w:r>
          <w:r w:rsidR="003A7D3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A7D38" w:rsidRPr="003A7D38">
            <w:rPr>
              <w:rFonts w:eastAsia="Times New Roman"/>
              <w:b/>
              <w:szCs w:val="20"/>
              <w:lang w:eastAsia="ru-RU"/>
            </w:rPr>
            <w:t>от 16.03.2018 № 654, от 08.04.2019 № 1283, от 18.07.2019 № 2424,</w:t>
          </w:r>
          <w:r w:rsidR="003A7D3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A7D38" w:rsidRPr="003A7D38">
            <w:rPr>
              <w:rFonts w:eastAsia="Times New Roman"/>
              <w:b/>
              <w:szCs w:val="20"/>
              <w:lang w:eastAsia="ru-RU"/>
            </w:rPr>
            <w:t>от 01.07.2021 № 1780</w:t>
          </w:r>
          <w:proofErr w:type="gramEnd"/>
          <w:r w:rsidR="003A7D38" w:rsidRPr="003A7D38">
            <w:rPr>
              <w:rFonts w:eastAsia="Times New Roman"/>
              <w:b/>
              <w:szCs w:val="20"/>
              <w:lang w:eastAsia="ru-RU"/>
            </w:rPr>
            <w:t>, от 10.08.2023 № 2871</w:t>
          </w:r>
          <w:r w:rsidRPr="0019451D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40878015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02BD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43061223" w:edGrp="everyone"/>
      <w:proofErr w:type="gramStart"/>
      <w:r w:rsidRPr="00E02BD9">
        <w:rPr>
          <w:szCs w:val="28"/>
        </w:rPr>
        <w:t xml:space="preserve">В соответствии с Федеральными </w:t>
      </w:r>
      <w:r>
        <w:rPr>
          <w:szCs w:val="28"/>
        </w:rPr>
        <w:t>законами от 06.10.2003 № 131-ФЗ</w:t>
      </w:r>
      <w:r>
        <w:rPr>
          <w:szCs w:val="28"/>
        </w:rPr>
        <w:br/>
      </w:r>
      <w:r w:rsidRPr="00E02BD9">
        <w:rPr>
          <w:szCs w:val="28"/>
        </w:rPr>
        <w:t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21.03.2006 № 153 «Об утверждении правил выпуска и реализации государственных жилищных сертификатов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</w:t>
      </w:r>
      <w:proofErr w:type="gramEnd"/>
      <w:r w:rsidRPr="00E02BD9">
        <w:rPr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Российской Федерации</w:t>
      </w:r>
      <w:r>
        <w:rPr>
          <w:szCs w:val="28"/>
        </w:rPr>
        <w:t xml:space="preserve"> </w:t>
      </w:r>
      <w:r w:rsidRPr="00E02BD9">
        <w:rPr>
          <w:szCs w:val="28"/>
        </w:rPr>
        <w:t>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Мурманской области от 20.09.2022 № 735-ПП «О порядке разработки и утверждения административных регламентов предоставления государственных услуг»</w:t>
      </w:r>
      <w:r w:rsidR="00314AE5">
        <w:rPr>
          <w:szCs w:val="28"/>
        </w:rPr>
        <w:t>,</w:t>
      </w:r>
      <w:permEnd w:id="54306122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02BD9" w:rsidRPr="00E02BD9" w:rsidRDefault="008F40E7" w:rsidP="00E0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78947118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E02BD9" w:rsidRPr="00E02BD9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</w:t>
      </w:r>
      <w:r w:rsidR="00E02BD9" w:rsidRPr="00E02BD9">
        <w:rPr>
          <w:rFonts w:eastAsia="Times New Roman"/>
          <w:szCs w:val="28"/>
          <w:lang w:eastAsia="ru-RU"/>
        </w:rPr>
        <w:lastRenderedPageBreak/>
        <w:t xml:space="preserve">Мурманска от </w:t>
      </w:r>
      <w:r w:rsidR="00E02BD9">
        <w:rPr>
          <w:rFonts w:eastAsia="Times New Roman"/>
          <w:szCs w:val="28"/>
          <w:lang w:eastAsia="ru-RU"/>
        </w:rPr>
        <w:t xml:space="preserve">16.01.2017 № 66 </w:t>
      </w:r>
      <w:r w:rsidR="00E02BD9" w:rsidRPr="00E02BD9">
        <w:rPr>
          <w:rFonts w:eastAsia="Times New Roman"/>
          <w:szCs w:val="28"/>
          <w:lang w:eastAsia="ru-RU"/>
        </w:rPr>
        <w:t>«Об утверждении административного регламента предоставления государственной услуги «Выдача государственных жилищных сертификатов гражданам, подлежащим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в рамках реализации комплекса процессных мероприятий «Выполнение государственных обязательств по обеспечению жильем отдельных категорий граждан» (в ред. постановлений администрации города Мурманска от</w:t>
      </w:r>
      <w:proofErr w:type="gramEnd"/>
      <w:r w:rsidR="00E02BD9" w:rsidRPr="00E02BD9">
        <w:rPr>
          <w:rFonts w:eastAsia="Times New Roman"/>
          <w:szCs w:val="28"/>
          <w:lang w:eastAsia="ru-RU"/>
        </w:rPr>
        <w:t xml:space="preserve"> </w:t>
      </w:r>
      <w:proofErr w:type="gramStart"/>
      <w:r w:rsidR="00E02BD9" w:rsidRPr="00E02BD9">
        <w:rPr>
          <w:rFonts w:eastAsia="Times New Roman"/>
          <w:szCs w:val="28"/>
          <w:lang w:eastAsia="ru-RU"/>
        </w:rPr>
        <w:t>16.03.2018 № 654, от 08.04.2019 № 1283, от 18.07.2019 № 2424, от 01.07.2021 № 1780, от 10.08.2023 № 2871) следующие изменения:</w:t>
      </w:r>
      <w:proofErr w:type="gramEnd"/>
    </w:p>
    <w:p w:rsidR="0060164F" w:rsidRDefault="00FE62B4" w:rsidP="00E02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В</w:t>
      </w:r>
      <w:r w:rsidR="00E02BD9" w:rsidRPr="00E02BD9">
        <w:rPr>
          <w:rFonts w:eastAsia="Times New Roman"/>
          <w:szCs w:val="28"/>
          <w:lang w:eastAsia="ru-RU"/>
        </w:rPr>
        <w:t xml:space="preserve"> пункте 2.2.2 </w:t>
      </w:r>
      <w:r w:rsidR="00E02BD9">
        <w:rPr>
          <w:rFonts w:eastAsia="Times New Roman"/>
          <w:szCs w:val="28"/>
          <w:lang w:eastAsia="ru-RU"/>
        </w:rPr>
        <w:t>подраздела</w:t>
      </w:r>
      <w:r w:rsidR="00E02BD9" w:rsidRPr="00E02BD9">
        <w:rPr>
          <w:rFonts w:eastAsia="Times New Roman"/>
          <w:szCs w:val="28"/>
          <w:lang w:eastAsia="ru-RU"/>
        </w:rPr>
        <w:t xml:space="preserve"> 2.2 раздела 2 слова «Федеральной служб</w:t>
      </w:r>
      <w:r w:rsidR="00E02BD9">
        <w:rPr>
          <w:rFonts w:eastAsia="Times New Roman"/>
          <w:szCs w:val="28"/>
          <w:lang w:eastAsia="ru-RU"/>
        </w:rPr>
        <w:t>ой</w:t>
      </w:r>
      <w:r w:rsidR="00E02BD9" w:rsidRPr="00E02BD9">
        <w:rPr>
          <w:rFonts w:eastAsia="Times New Roman"/>
          <w:szCs w:val="28"/>
          <w:lang w:eastAsia="ru-RU"/>
        </w:rPr>
        <w:t xml:space="preserve"> государственной регистрации, кадастра и картографии» заменить словами «Филиалом публично-правовой компании «</w:t>
      </w:r>
      <w:proofErr w:type="spellStart"/>
      <w:r w:rsidR="00E02BD9" w:rsidRPr="00E02BD9">
        <w:rPr>
          <w:rFonts w:eastAsia="Times New Roman"/>
          <w:szCs w:val="28"/>
          <w:lang w:eastAsia="ru-RU"/>
        </w:rPr>
        <w:t>Роскадастр</w:t>
      </w:r>
      <w:proofErr w:type="spellEnd"/>
      <w:r w:rsidR="00E02BD9" w:rsidRPr="00E02BD9">
        <w:rPr>
          <w:rFonts w:eastAsia="Times New Roman"/>
          <w:szCs w:val="28"/>
          <w:lang w:eastAsia="ru-RU"/>
        </w:rPr>
        <w:t>» по Мурманской области», слова «Государственным областным учреждением «Центр технической инвентаризации и пространственных данных» заменить словами «Государственным областным казенным учреждением «Центр технической инвентаризации»</w:t>
      </w:r>
      <w:r w:rsidR="00E02BD9">
        <w:rPr>
          <w:rFonts w:eastAsia="Times New Roman"/>
          <w:szCs w:val="28"/>
          <w:lang w:eastAsia="ru-RU"/>
        </w:rPr>
        <w:t>.</w:t>
      </w:r>
    </w:p>
    <w:p w:rsidR="00F07F1A" w:rsidRPr="00F07F1A" w:rsidRDefault="00FE62B4" w:rsidP="00F07F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Pr="00FE62B4">
        <w:rPr>
          <w:rFonts w:eastAsia="Times New Roman"/>
          <w:szCs w:val="28"/>
          <w:lang w:eastAsia="ru-RU"/>
        </w:rPr>
        <w:t xml:space="preserve">.2. </w:t>
      </w:r>
      <w:r w:rsidR="00F07F1A">
        <w:rPr>
          <w:rFonts w:eastAsia="Times New Roman"/>
          <w:szCs w:val="28"/>
          <w:lang w:eastAsia="ru-RU"/>
        </w:rPr>
        <w:t>Абзац 10</w:t>
      </w:r>
      <w:r w:rsidR="00F07F1A" w:rsidRPr="00F07F1A">
        <w:rPr>
          <w:rFonts w:eastAsia="Times New Roman"/>
          <w:szCs w:val="28"/>
          <w:lang w:eastAsia="ru-RU"/>
        </w:rPr>
        <w:t xml:space="preserve"> пункта 2.5.1 подраздела 2.5 раздела 2 изложить в следующей редакции:</w:t>
      </w:r>
    </w:p>
    <w:p w:rsidR="00E02BD9" w:rsidRDefault="00F07F1A" w:rsidP="00F07F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07F1A">
        <w:rPr>
          <w:rFonts w:eastAsia="Times New Roman"/>
          <w:szCs w:val="28"/>
          <w:lang w:eastAsia="ru-RU"/>
        </w:rPr>
        <w:t>- Уставом муниципального образования городс</w:t>
      </w:r>
      <w:r>
        <w:rPr>
          <w:rFonts w:eastAsia="Times New Roman"/>
          <w:szCs w:val="28"/>
          <w:lang w:eastAsia="ru-RU"/>
        </w:rPr>
        <w:t xml:space="preserve">кой округ город-герой Мурманск </w:t>
      </w:r>
      <w:r w:rsidR="00C27B3E">
        <w:rPr>
          <w:position w:val="10"/>
          <w:sz w:val="14"/>
          <w:szCs w:val="14"/>
        </w:rPr>
        <w:t>10</w:t>
      </w:r>
      <w:bookmarkStart w:id="0" w:name="_GoBack"/>
      <w:bookmarkEnd w:id="0"/>
      <w:r w:rsidRPr="00F07F1A">
        <w:rPr>
          <w:rFonts w:eastAsia="Times New Roman"/>
          <w:szCs w:val="28"/>
          <w:lang w:eastAsia="ru-RU"/>
        </w:rPr>
        <w:t>;».</w:t>
      </w:r>
    </w:p>
    <w:p w:rsidR="00F07F1A" w:rsidRDefault="00F07F1A" w:rsidP="00F07F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0A0D" w:rsidRPr="00210A0D" w:rsidRDefault="00D77EEB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210A0D" w:rsidRPr="00210A0D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210A0D" w:rsidRPr="00210A0D">
        <w:rPr>
          <w:rFonts w:eastAsia="Times New Roman"/>
          <w:szCs w:val="28"/>
          <w:lang w:eastAsia="ru-RU"/>
        </w:rPr>
        <w:t>разместить</w:t>
      </w:r>
      <w:proofErr w:type="gramEnd"/>
      <w:r w:rsidR="00210A0D" w:rsidRPr="00210A0D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210A0D" w:rsidRPr="00210A0D" w:rsidRDefault="00210A0D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0A0D" w:rsidRPr="00210A0D" w:rsidRDefault="00210A0D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10A0D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spellStart"/>
      <w:r w:rsidRPr="00210A0D">
        <w:rPr>
          <w:rFonts w:eastAsia="Times New Roman"/>
          <w:szCs w:val="28"/>
          <w:lang w:eastAsia="ru-RU"/>
        </w:rPr>
        <w:t>Елкин</w:t>
      </w:r>
      <w:proofErr w:type="spellEnd"/>
      <w:r w:rsidRPr="00210A0D">
        <w:rPr>
          <w:rFonts w:eastAsia="Times New Roman"/>
          <w:szCs w:val="28"/>
          <w:lang w:eastAsia="ru-RU"/>
        </w:rPr>
        <w:t xml:space="preserve"> А.Е.) опубликовать настоящее постановление.</w:t>
      </w:r>
    </w:p>
    <w:p w:rsidR="00210A0D" w:rsidRPr="00210A0D" w:rsidRDefault="00210A0D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10A0D"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210A0D" w:rsidRPr="00210A0D" w:rsidRDefault="00210A0D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210A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10A0D">
        <w:rPr>
          <w:rFonts w:eastAsia="Times New Roman"/>
          <w:szCs w:val="28"/>
          <w:lang w:eastAsia="ru-RU"/>
        </w:rPr>
        <w:t xml:space="preserve">5. </w:t>
      </w:r>
      <w:proofErr w:type="gramStart"/>
      <w:r w:rsidRPr="00210A0D">
        <w:rPr>
          <w:rFonts w:eastAsia="Times New Roman"/>
          <w:szCs w:val="28"/>
          <w:lang w:eastAsia="ru-RU"/>
        </w:rPr>
        <w:t>Контроль за</w:t>
      </w:r>
      <w:proofErr w:type="gramEnd"/>
      <w:r w:rsidRPr="00210A0D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Pr="00210A0D">
        <w:rPr>
          <w:rFonts w:eastAsia="Times New Roman"/>
          <w:szCs w:val="28"/>
          <w:lang w:eastAsia="ru-RU"/>
        </w:rPr>
        <w:t>Синякаева</w:t>
      </w:r>
      <w:proofErr w:type="spellEnd"/>
      <w:r w:rsidRPr="00210A0D">
        <w:rPr>
          <w:rFonts w:eastAsia="Times New Roman"/>
          <w:szCs w:val="28"/>
          <w:lang w:eastAsia="ru-RU"/>
        </w:rPr>
        <w:t xml:space="preserve"> Р.Р</w:t>
      </w:r>
      <w:r w:rsidR="00D72A00">
        <w:t>.</w:t>
      </w:r>
      <w:permEnd w:id="107894711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B4652" w:rsidRDefault="004829CF" w:rsidP="00210A0D">
      <w:pPr>
        <w:spacing w:after="0" w:line="240" w:lineRule="auto"/>
        <w:rPr>
          <w:rFonts w:eastAsia="Times New Roman"/>
          <w:b/>
          <w:szCs w:val="28"/>
          <w:lang w:eastAsia="ru-RU"/>
        </w:rPr>
      </w:pPr>
      <w:permStart w:id="546527545" w:edGrp="everyone"/>
      <w:r>
        <w:rPr>
          <w:rFonts w:eastAsia="Times New Roman"/>
          <w:b/>
          <w:szCs w:val="28"/>
          <w:lang w:eastAsia="ru-RU"/>
        </w:rPr>
        <w:t>Глава</w:t>
      </w:r>
      <w:r w:rsidR="00CB4652">
        <w:rPr>
          <w:rFonts w:eastAsia="Times New Roman"/>
          <w:b/>
          <w:szCs w:val="28"/>
          <w:lang w:eastAsia="ru-RU"/>
        </w:rPr>
        <w:t xml:space="preserve"> администрации</w:t>
      </w:r>
    </w:p>
    <w:p w:rsidR="00FD3B16" w:rsidRDefault="00E30374" w:rsidP="00210A0D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E30374">
        <w:rPr>
          <w:rFonts w:eastAsia="Times New Roman"/>
          <w:b/>
          <w:szCs w:val="28"/>
          <w:lang w:eastAsia="ru-RU"/>
        </w:rPr>
        <w:t>города Мурманска</w:t>
      </w:r>
      <w:r w:rsidR="00210A0D">
        <w:rPr>
          <w:rFonts w:eastAsia="Times New Roman"/>
          <w:b/>
          <w:szCs w:val="28"/>
          <w:lang w:eastAsia="ru-RU"/>
        </w:rPr>
        <w:tab/>
      </w:r>
      <w:r w:rsidR="00210A0D">
        <w:rPr>
          <w:rFonts w:eastAsia="Times New Roman"/>
          <w:b/>
          <w:szCs w:val="28"/>
          <w:lang w:eastAsia="ru-RU"/>
        </w:rPr>
        <w:tab/>
      </w:r>
      <w:r w:rsidR="00210A0D">
        <w:rPr>
          <w:rFonts w:eastAsia="Times New Roman"/>
          <w:b/>
          <w:szCs w:val="28"/>
          <w:lang w:eastAsia="ru-RU"/>
        </w:rPr>
        <w:tab/>
        <w:t xml:space="preserve">    </w:t>
      </w:r>
      <w:r w:rsidR="004829CF">
        <w:rPr>
          <w:rFonts w:eastAsia="Times New Roman"/>
          <w:b/>
          <w:szCs w:val="28"/>
          <w:lang w:eastAsia="ru-RU"/>
        </w:rPr>
        <w:t xml:space="preserve"> </w:t>
      </w:r>
      <w:r w:rsidR="00CB4652">
        <w:rPr>
          <w:rFonts w:eastAsia="Times New Roman"/>
          <w:b/>
          <w:szCs w:val="28"/>
          <w:lang w:eastAsia="ru-RU"/>
        </w:rPr>
        <w:t xml:space="preserve">                                        </w:t>
      </w:r>
      <w:r w:rsidR="004829CF">
        <w:rPr>
          <w:rFonts w:eastAsia="Times New Roman"/>
          <w:b/>
          <w:szCs w:val="28"/>
          <w:lang w:eastAsia="ru-RU"/>
        </w:rPr>
        <w:t xml:space="preserve"> Ю</w:t>
      </w:r>
      <w:r w:rsidR="00210A0D">
        <w:rPr>
          <w:rFonts w:eastAsia="Times New Roman"/>
          <w:b/>
          <w:szCs w:val="28"/>
          <w:lang w:eastAsia="ru-RU"/>
        </w:rPr>
        <w:t>.</w:t>
      </w:r>
      <w:r w:rsidR="004829CF">
        <w:rPr>
          <w:rFonts w:eastAsia="Times New Roman"/>
          <w:b/>
          <w:szCs w:val="28"/>
          <w:lang w:eastAsia="ru-RU"/>
        </w:rPr>
        <w:t>В</w:t>
      </w:r>
      <w:r w:rsidR="00210A0D">
        <w:rPr>
          <w:rFonts w:eastAsia="Times New Roman"/>
          <w:b/>
          <w:szCs w:val="28"/>
          <w:lang w:eastAsia="ru-RU"/>
        </w:rPr>
        <w:t xml:space="preserve">. </w:t>
      </w:r>
      <w:proofErr w:type="spellStart"/>
      <w:r w:rsidR="004829CF">
        <w:rPr>
          <w:rFonts w:eastAsia="Times New Roman"/>
          <w:b/>
          <w:szCs w:val="28"/>
          <w:lang w:eastAsia="ru-RU"/>
        </w:rPr>
        <w:t>Сердечкин</w:t>
      </w:r>
      <w:permEnd w:id="546527545"/>
      <w:proofErr w:type="spellEnd"/>
    </w:p>
    <w:sectPr w:rsidR="00FD3B16" w:rsidSect="00735A89">
      <w:headerReference w:type="default" r:id="rId9"/>
      <w:pgSz w:w="11906" w:h="16838" w:code="9"/>
      <w:pgMar w:top="1134" w:right="566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434" w:rsidRDefault="002A5434" w:rsidP="00534CFE">
      <w:pPr>
        <w:spacing w:after="0" w:line="240" w:lineRule="auto"/>
      </w:pPr>
      <w:r>
        <w:separator/>
      </w:r>
    </w:p>
  </w:endnote>
  <w:endnote w:type="continuationSeparator" w:id="0">
    <w:p w:rsidR="002A5434" w:rsidRDefault="002A543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434" w:rsidRDefault="002A5434" w:rsidP="00534CFE">
      <w:pPr>
        <w:spacing w:after="0" w:line="240" w:lineRule="auto"/>
      </w:pPr>
      <w:r>
        <w:separator/>
      </w:r>
    </w:p>
  </w:footnote>
  <w:footnote w:type="continuationSeparator" w:id="0">
    <w:p w:rsidR="002A5434" w:rsidRDefault="002A543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B3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E34"/>
    <w:multiLevelType w:val="hybridMultilevel"/>
    <w:tmpl w:val="CB24DD9E"/>
    <w:lvl w:ilvl="0" w:tplc="0D14FE98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1">
    <w:nsid w:val="4FE705D1"/>
    <w:multiLevelType w:val="hybridMultilevel"/>
    <w:tmpl w:val="311A1D0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38B"/>
    <w:rsid w:val="0002209F"/>
    <w:rsid w:val="000273D2"/>
    <w:rsid w:val="0003045D"/>
    <w:rsid w:val="000375F5"/>
    <w:rsid w:val="000501B4"/>
    <w:rsid w:val="0007139E"/>
    <w:rsid w:val="00072226"/>
    <w:rsid w:val="000A33F9"/>
    <w:rsid w:val="000E0331"/>
    <w:rsid w:val="00102425"/>
    <w:rsid w:val="00103081"/>
    <w:rsid w:val="00106D43"/>
    <w:rsid w:val="00112B14"/>
    <w:rsid w:val="0017366A"/>
    <w:rsid w:val="00180C58"/>
    <w:rsid w:val="0019451D"/>
    <w:rsid w:val="00195FE1"/>
    <w:rsid w:val="001965FA"/>
    <w:rsid w:val="001B1716"/>
    <w:rsid w:val="001B4260"/>
    <w:rsid w:val="001D7979"/>
    <w:rsid w:val="001E2AD3"/>
    <w:rsid w:val="00200532"/>
    <w:rsid w:val="00210A0D"/>
    <w:rsid w:val="0021107C"/>
    <w:rsid w:val="00212D8C"/>
    <w:rsid w:val="0021454F"/>
    <w:rsid w:val="00216CEB"/>
    <w:rsid w:val="00230C6D"/>
    <w:rsid w:val="002369F0"/>
    <w:rsid w:val="00262897"/>
    <w:rsid w:val="002764C9"/>
    <w:rsid w:val="0028113A"/>
    <w:rsid w:val="002A5434"/>
    <w:rsid w:val="002B3B64"/>
    <w:rsid w:val="002C637F"/>
    <w:rsid w:val="002E19BC"/>
    <w:rsid w:val="00305959"/>
    <w:rsid w:val="00314AE5"/>
    <w:rsid w:val="00316F7C"/>
    <w:rsid w:val="00316F94"/>
    <w:rsid w:val="00335946"/>
    <w:rsid w:val="00355EAC"/>
    <w:rsid w:val="00370902"/>
    <w:rsid w:val="0038507C"/>
    <w:rsid w:val="00390302"/>
    <w:rsid w:val="003978B1"/>
    <w:rsid w:val="003A3997"/>
    <w:rsid w:val="003A7D38"/>
    <w:rsid w:val="0040156F"/>
    <w:rsid w:val="00437241"/>
    <w:rsid w:val="00451559"/>
    <w:rsid w:val="004609F2"/>
    <w:rsid w:val="0047067D"/>
    <w:rsid w:val="004829CF"/>
    <w:rsid w:val="004A157E"/>
    <w:rsid w:val="004A1DCF"/>
    <w:rsid w:val="004B38DB"/>
    <w:rsid w:val="004E5714"/>
    <w:rsid w:val="004E68B6"/>
    <w:rsid w:val="0052062E"/>
    <w:rsid w:val="00534CFE"/>
    <w:rsid w:val="0053513F"/>
    <w:rsid w:val="005441CA"/>
    <w:rsid w:val="005519F1"/>
    <w:rsid w:val="00556012"/>
    <w:rsid w:val="00566748"/>
    <w:rsid w:val="00567C30"/>
    <w:rsid w:val="00584256"/>
    <w:rsid w:val="005A060F"/>
    <w:rsid w:val="005B55D6"/>
    <w:rsid w:val="005B5A5C"/>
    <w:rsid w:val="005D3754"/>
    <w:rsid w:val="005F3C94"/>
    <w:rsid w:val="005F79BD"/>
    <w:rsid w:val="0060164F"/>
    <w:rsid w:val="00627824"/>
    <w:rsid w:val="00630398"/>
    <w:rsid w:val="0064621F"/>
    <w:rsid w:val="00653E17"/>
    <w:rsid w:val="006579D0"/>
    <w:rsid w:val="00666BB8"/>
    <w:rsid w:val="00683347"/>
    <w:rsid w:val="006A54B7"/>
    <w:rsid w:val="006A62EA"/>
    <w:rsid w:val="006C5D63"/>
    <w:rsid w:val="006C5E67"/>
    <w:rsid w:val="006C713C"/>
    <w:rsid w:val="006D1893"/>
    <w:rsid w:val="007007E9"/>
    <w:rsid w:val="0072163C"/>
    <w:rsid w:val="007267E6"/>
    <w:rsid w:val="00735A89"/>
    <w:rsid w:val="00765410"/>
    <w:rsid w:val="007833C5"/>
    <w:rsid w:val="007A437E"/>
    <w:rsid w:val="007A6094"/>
    <w:rsid w:val="007E4E3C"/>
    <w:rsid w:val="007E5CF5"/>
    <w:rsid w:val="00806B47"/>
    <w:rsid w:val="00815CD6"/>
    <w:rsid w:val="008412B4"/>
    <w:rsid w:val="00844D72"/>
    <w:rsid w:val="008463F4"/>
    <w:rsid w:val="0084684A"/>
    <w:rsid w:val="008535F9"/>
    <w:rsid w:val="00873880"/>
    <w:rsid w:val="0087445F"/>
    <w:rsid w:val="00881038"/>
    <w:rsid w:val="00881C09"/>
    <w:rsid w:val="00890B56"/>
    <w:rsid w:val="008A4CC6"/>
    <w:rsid w:val="008D4312"/>
    <w:rsid w:val="008D6020"/>
    <w:rsid w:val="008F40E7"/>
    <w:rsid w:val="008F7588"/>
    <w:rsid w:val="00916281"/>
    <w:rsid w:val="009170DA"/>
    <w:rsid w:val="00930CF5"/>
    <w:rsid w:val="00940DD5"/>
    <w:rsid w:val="0096374E"/>
    <w:rsid w:val="00964214"/>
    <w:rsid w:val="009809B2"/>
    <w:rsid w:val="009900D2"/>
    <w:rsid w:val="009A0F7F"/>
    <w:rsid w:val="009A2FF9"/>
    <w:rsid w:val="009B329E"/>
    <w:rsid w:val="009B5331"/>
    <w:rsid w:val="009D5CCF"/>
    <w:rsid w:val="009E1E0F"/>
    <w:rsid w:val="009E3DD0"/>
    <w:rsid w:val="009E7CD9"/>
    <w:rsid w:val="00A0484D"/>
    <w:rsid w:val="00A06F12"/>
    <w:rsid w:val="00A13D3C"/>
    <w:rsid w:val="00A327D1"/>
    <w:rsid w:val="00A41217"/>
    <w:rsid w:val="00A652BE"/>
    <w:rsid w:val="00A850B4"/>
    <w:rsid w:val="00AA32BE"/>
    <w:rsid w:val="00AC1554"/>
    <w:rsid w:val="00AD1BAF"/>
    <w:rsid w:val="00AD3188"/>
    <w:rsid w:val="00B26F81"/>
    <w:rsid w:val="00B35047"/>
    <w:rsid w:val="00B35E42"/>
    <w:rsid w:val="00B42616"/>
    <w:rsid w:val="00B42754"/>
    <w:rsid w:val="00B42A6E"/>
    <w:rsid w:val="00B42E22"/>
    <w:rsid w:val="00B47E28"/>
    <w:rsid w:val="00B52521"/>
    <w:rsid w:val="00B63303"/>
    <w:rsid w:val="00B640FF"/>
    <w:rsid w:val="00B75FE6"/>
    <w:rsid w:val="00B82D4A"/>
    <w:rsid w:val="00B93C08"/>
    <w:rsid w:val="00BA6CE7"/>
    <w:rsid w:val="00BE2465"/>
    <w:rsid w:val="00C05A23"/>
    <w:rsid w:val="00C261BF"/>
    <w:rsid w:val="00C27B3E"/>
    <w:rsid w:val="00C426EE"/>
    <w:rsid w:val="00C51A15"/>
    <w:rsid w:val="00C86B66"/>
    <w:rsid w:val="00CB4652"/>
    <w:rsid w:val="00CB790D"/>
    <w:rsid w:val="00CC7E86"/>
    <w:rsid w:val="00CD0FD4"/>
    <w:rsid w:val="00D002FA"/>
    <w:rsid w:val="00D074C1"/>
    <w:rsid w:val="00D127A6"/>
    <w:rsid w:val="00D266DF"/>
    <w:rsid w:val="00D2737B"/>
    <w:rsid w:val="00D418C8"/>
    <w:rsid w:val="00D450D1"/>
    <w:rsid w:val="00D6208C"/>
    <w:rsid w:val="00D639FD"/>
    <w:rsid w:val="00D64B24"/>
    <w:rsid w:val="00D72A00"/>
    <w:rsid w:val="00D77EEB"/>
    <w:rsid w:val="00D852BA"/>
    <w:rsid w:val="00D92E3E"/>
    <w:rsid w:val="00D930A3"/>
    <w:rsid w:val="00D93C10"/>
    <w:rsid w:val="00DC3581"/>
    <w:rsid w:val="00DD0D57"/>
    <w:rsid w:val="00DD3351"/>
    <w:rsid w:val="00E02BD9"/>
    <w:rsid w:val="00E065E4"/>
    <w:rsid w:val="00E30374"/>
    <w:rsid w:val="00E3468B"/>
    <w:rsid w:val="00E36557"/>
    <w:rsid w:val="00E368E0"/>
    <w:rsid w:val="00E37DDE"/>
    <w:rsid w:val="00E51508"/>
    <w:rsid w:val="00E700A9"/>
    <w:rsid w:val="00E74597"/>
    <w:rsid w:val="00E95C40"/>
    <w:rsid w:val="00EA11A8"/>
    <w:rsid w:val="00EA6071"/>
    <w:rsid w:val="00EB3823"/>
    <w:rsid w:val="00EB5FA0"/>
    <w:rsid w:val="00ED4DB6"/>
    <w:rsid w:val="00F03441"/>
    <w:rsid w:val="00F07F1A"/>
    <w:rsid w:val="00F141A3"/>
    <w:rsid w:val="00F318E1"/>
    <w:rsid w:val="00F650F6"/>
    <w:rsid w:val="00FA4B58"/>
    <w:rsid w:val="00FA7903"/>
    <w:rsid w:val="00FB506D"/>
    <w:rsid w:val="00FC13A0"/>
    <w:rsid w:val="00FC3851"/>
    <w:rsid w:val="00FD3B16"/>
    <w:rsid w:val="00FE62B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52521"/>
    <w:pPr>
      <w:spacing w:after="0" w:line="240" w:lineRule="auto"/>
      <w:ind w:left="720"/>
      <w:contextualSpacing/>
    </w:pPr>
    <w:rPr>
      <w:rFonts w:eastAsia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52521"/>
    <w:pPr>
      <w:spacing w:after="0" w:line="240" w:lineRule="auto"/>
      <w:ind w:left="720"/>
      <w:contextualSpacing/>
    </w:pPr>
    <w:rPr>
      <w:rFonts w:eastAsia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5236E"/>
    <w:rsid w:val="0006508C"/>
    <w:rsid w:val="00067C73"/>
    <w:rsid w:val="00074BF9"/>
    <w:rsid w:val="000F4A7D"/>
    <w:rsid w:val="00111751"/>
    <w:rsid w:val="001520F6"/>
    <w:rsid w:val="00187C0B"/>
    <w:rsid w:val="00191ED6"/>
    <w:rsid w:val="00196092"/>
    <w:rsid w:val="001A58D1"/>
    <w:rsid w:val="001C32C4"/>
    <w:rsid w:val="001F2A63"/>
    <w:rsid w:val="002A311B"/>
    <w:rsid w:val="003263DB"/>
    <w:rsid w:val="0033386B"/>
    <w:rsid w:val="00353D1B"/>
    <w:rsid w:val="00364351"/>
    <w:rsid w:val="003645AC"/>
    <w:rsid w:val="00375260"/>
    <w:rsid w:val="003A082A"/>
    <w:rsid w:val="003D59F2"/>
    <w:rsid w:val="0041729B"/>
    <w:rsid w:val="00447815"/>
    <w:rsid w:val="004C3B47"/>
    <w:rsid w:val="004F4620"/>
    <w:rsid w:val="00545A78"/>
    <w:rsid w:val="00545D8C"/>
    <w:rsid w:val="00556CC5"/>
    <w:rsid w:val="006419D9"/>
    <w:rsid w:val="006B4324"/>
    <w:rsid w:val="00702544"/>
    <w:rsid w:val="00712C33"/>
    <w:rsid w:val="0074271C"/>
    <w:rsid w:val="00743991"/>
    <w:rsid w:val="00772FA6"/>
    <w:rsid w:val="00792F06"/>
    <w:rsid w:val="007C5EB0"/>
    <w:rsid w:val="0083717E"/>
    <w:rsid w:val="00881E73"/>
    <w:rsid w:val="00890B0A"/>
    <w:rsid w:val="00920A43"/>
    <w:rsid w:val="00926852"/>
    <w:rsid w:val="009509F6"/>
    <w:rsid w:val="00973E63"/>
    <w:rsid w:val="009976A4"/>
    <w:rsid w:val="009B24E3"/>
    <w:rsid w:val="009D79B4"/>
    <w:rsid w:val="00A039D5"/>
    <w:rsid w:val="00A07774"/>
    <w:rsid w:val="00AE6D04"/>
    <w:rsid w:val="00AF09E1"/>
    <w:rsid w:val="00B02910"/>
    <w:rsid w:val="00BA7C5C"/>
    <w:rsid w:val="00C23CF5"/>
    <w:rsid w:val="00CD7115"/>
    <w:rsid w:val="00D023A5"/>
    <w:rsid w:val="00D054E4"/>
    <w:rsid w:val="00D069CF"/>
    <w:rsid w:val="00D34A5F"/>
    <w:rsid w:val="00D67268"/>
    <w:rsid w:val="00D92D67"/>
    <w:rsid w:val="00E16DC9"/>
    <w:rsid w:val="00E24DE2"/>
    <w:rsid w:val="00E30913"/>
    <w:rsid w:val="00E92CEF"/>
    <w:rsid w:val="00ED1D56"/>
    <w:rsid w:val="00EE604C"/>
    <w:rsid w:val="00EF7E83"/>
    <w:rsid w:val="00F80443"/>
    <w:rsid w:val="00F8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589</Words>
  <Characters>3361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Мархонько Екатерина Владимировна</cp:lastModifiedBy>
  <cp:revision>20</cp:revision>
  <cp:lastPrinted>2024-02-02T06:28:00Z</cp:lastPrinted>
  <dcterms:created xsi:type="dcterms:W3CDTF">2024-05-20T07:14:00Z</dcterms:created>
  <dcterms:modified xsi:type="dcterms:W3CDTF">2024-05-20T12:38:00Z</dcterms:modified>
</cp:coreProperties>
</file>