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38BC">
        <w:rPr>
          <w:rFonts w:ascii="Times New Roman" w:hAnsi="Times New Roman" w:cs="Times New Roman"/>
          <w:b/>
          <w:bCs/>
          <w:sz w:val="24"/>
          <w:szCs w:val="24"/>
        </w:rPr>
        <w:t>СОВЕТ ДЕПУТАТОВ ГОРОДА МУРМАНСКА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8BC">
        <w:rPr>
          <w:rFonts w:ascii="Times New Roman" w:hAnsi="Times New Roman" w:cs="Times New Roman"/>
          <w:b/>
          <w:bCs/>
          <w:sz w:val="24"/>
          <w:szCs w:val="24"/>
        </w:rPr>
        <w:t>III ЗАСЕДАНИЕ ПЯТОГО СОЗЫВА 27 НОЯБРЯ 2014 ГОДА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8B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8BC">
        <w:rPr>
          <w:rFonts w:ascii="Times New Roman" w:hAnsi="Times New Roman" w:cs="Times New Roman"/>
          <w:b/>
          <w:bCs/>
          <w:sz w:val="24"/>
          <w:szCs w:val="24"/>
        </w:rPr>
        <w:t>от 27 ноября 2014 г. N 3-41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8BC">
        <w:rPr>
          <w:rFonts w:ascii="Times New Roman" w:hAnsi="Times New Roman" w:cs="Times New Roman"/>
          <w:b/>
          <w:bCs/>
          <w:sz w:val="24"/>
          <w:szCs w:val="24"/>
        </w:rPr>
        <w:t>ОБ УТВЕРЖДЕНИИ МЕТОДИКИ ОПРЕДЕЛЕНИЯ РАЗМЕРА АРЕНДНОЙ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8BC">
        <w:rPr>
          <w:rFonts w:ascii="Times New Roman" w:hAnsi="Times New Roman" w:cs="Times New Roman"/>
          <w:b/>
          <w:bCs/>
          <w:sz w:val="24"/>
          <w:szCs w:val="24"/>
        </w:rPr>
        <w:t>ПЛАТЫ ЗА ПОЛЬЗОВАНИЕ ЗЕМЕЛЬНЫМИ УЧАСТКАМИ, НАХОДЯЩИМИСЯ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8BC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 МУНИЦИПАЛЬНОГО ОБРАЗОВАНИЯ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8BC">
        <w:rPr>
          <w:rFonts w:ascii="Times New Roman" w:hAnsi="Times New Roman" w:cs="Times New Roman"/>
          <w:b/>
          <w:bCs/>
          <w:sz w:val="24"/>
          <w:szCs w:val="24"/>
        </w:rPr>
        <w:t xml:space="preserve">ГОРОД МУРМАНСК, И ПРИЗНАНИИ </w:t>
      </w:r>
      <w:proofErr w:type="gramStart"/>
      <w:r w:rsidRPr="002438BC">
        <w:rPr>
          <w:rFonts w:ascii="Times New Roman" w:hAnsi="Times New Roman" w:cs="Times New Roman"/>
          <w:b/>
          <w:bCs/>
          <w:sz w:val="24"/>
          <w:szCs w:val="24"/>
        </w:rPr>
        <w:t>УТРАТИВШИМИ</w:t>
      </w:r>
      <w:proofErr w:type="gramEnd"/>
      <w:r w:rsidRPr="002438BC">
        <w:rPr>
          <w:rFonts w:ascii="Times New Roman" w:hAnsi="Times New Roman" w:cs="Times New Roman"/>
          <w:b/>
          <w:bCs/>
          <w:sz w:val="24"/>
          <w:szCs w:val="24"/>
        </w:rPr>
        <w:t xml:space="preserve"> СИЛУ ОТДЕЛЬНЫХ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8BC">
        <w:rPr>
          <w:rFonts w:ascii="Times New Roman" w:hAnsi="Times New Roman" w:cs="Times New Roman"/>
          <w:b/>
          <w:bCs/>
          <w:sz w:val="24"/>
          <w:szCs w:val="24"/>
        </w:rPr>
        <w:t>РЕШЕНИЙ СОВЕТА ДЕПУТАТОВ ГОРОДА МУРМАНСКА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2438BC" w:rsidRPr="00243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proofErr w:type="gramStart"/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(в ред. решений Совета депутатов города Мурманска</w:t>
            </w:r>
            <w:proofErr w:type="gramEnd"/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28.04.2015 </w:t>
            </w:r>
            <w:hyperlink r:id="rId5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11-155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28.09.2015 </w:t>
            </w:r>
            <w:hyperlink r:id="rId6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16-220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17.12.2015 </w:t>
            </w:r>
            <w:hyperlink r:id="rId7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20-299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24.12.2015 </w:t>
            </w:r>
            <w:hyperlink r:id="rId8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21-323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25.02.2016 </w:t>
            </w:r>
            <w:hyperlink r:id="rId9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23-352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26.05.2016 </w:t>
            </w:r>
            <w:hyperlink r:id="rId10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26-402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26.01.2017 </w:t>
            </w:r>
            <w:hyperlink r:id="rId11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33-592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26.01.2018 </w:t>
            </w:r>
            <w:hyperlink r:id="rId12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43-756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28.02.2019 </w:t>
            </w:r>
            <w:hyperlink r:id="rId13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55-935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19.12.2019 </w:t>
            </w:r>
            <w:hyperlink r:id="rId14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7-92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29.09.2020 </w:t>
            </w:r>
            <w:hyperlink r:id="rId15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13-185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26.11.2020 </w:t>
            </w:r>
            <w:hyperlink r:id="rId16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16-214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24.02.2022 </w:t>
            </w:r>
            <w:hyperlink r:id="rId17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33-444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28.04.2022 </w:t>
            </w:r>
            <w:hyperlink r:id="rId18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35-487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с изм., </w:t>
            </w:r>
            <w:proofErr w:type="gramStart"/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внесенными</w:t>
            </w:r>
            <w:proofErr w:type="gramEnd"/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 </w:t>
            </w:r>
            <w:hyperlink r:id="rId19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определением</w:t>
              </w:r>
            </w:hyperlink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Мурманского областного суда от 16.07.2015 N 33-1575/2015,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решениями Октябрьского районного суда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города Мурманска от 10.09.2015 </w:t>
            </w:r>
            <w:hyperlink r:id="rId20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2-6067/2015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</w:t>
            </w:r>
            <w:hyperlink r:id="rId21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2-6068/2015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hyperlink r:id="rId22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2-6069/2015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11.09.2015 </w:t>
            </w:r>
            <w:hyperlink r:id="rId23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2-6070/2015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</w:t>
            </w:r>
            <w:hyperlink r:id="rId24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2-6071/2015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14.09.2015 </w:t>
            </w:r>
            <w:hyperlink r:id="rId25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2-6062/2015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</w:t>
            </w:r>
            <w:hyperlink r:id="rId26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2-6065/2015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</w:t>
            </w:r>
            <w:hyperlink r:id="rId27" w:history="1">
              <w:r w:rsidRPr="002438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2-6066/2015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8BC">
        <w:rPr>
          <w:rFonts w:ascii="Times New Roman" w:hAnsi="Times New Roman" w:cs="Times New Roman"/>
          <w:sz w:val="24"/>
          <w:szCs w:val="24"/>
        </w:rPr>
        <w:t xml:space="preserve">Руководствуясь Земельным </w:t>
      </w:r>
      <w:hyperlink r:id="rId28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29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Федерации", Федеральным </w:t>
      </w:r>
      <w:hyperlink r:id="rId30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31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Мурманской области от 31.12.2003 N 462-01-ЗМО "Об основах регулирования земельных отношений в Мурманской области", </w:t>
      </w:r>
      <w:hyperlink r:id="rId32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03.04.2008 N 154-ПП/6 "О порядке</w:t>
      </w:r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8BC">
        <w:rPr>
          <w:rFonts w:ascii="Times New Roman" w:hAnsi="Times New Roman" w:cs="Times New Roman"/>
          <w:sz w:val="24"/>
          <w:szCs w:val="24"/>
        </w:rPr>
        <w:t xml:space="preserve">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разграничена", </w:t>
      </w:r>
      <w:hyperlink r:id="rId33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27.12.2012 N 57-768 "Об утверждении Порядка предоставления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</w:r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", </w:t>
      </w:r>
      <w:hyperlink r:id="rId34" w:history="1">
        <w:proofErr w:type="gramStart"/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Мурманского городского Совета от 24.06.2002 N 16-154 "Об утверждении Положения об арендной плате за использование земель в границах муниципального образования город Мурманск", на основании отчета о научно-исследовательской работе по теме "Разработка экономико-математической модели и методики определения размера арендной платы за пользование земельными участками, находящимися в собственности муниципального образования город Мурманск, а также земельными участками, государственная собственность на которые не</w:t>
      </w:r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8BC">
        <w:rPr>
          <w:rFonts w:ascii="Times New Roman" w:hAnsi="Times New Roman" w:cs="Times New Roman"/>
          <w:sz w:val="24"/>
          <w:szCs w:val="24"/>
        </w:rPr>
        <w:t>разграничена" (порядковый номер 32-1-0486/2014), разработанного Санкт-Петербургским государственным унитарным предприятием "Городское управление инвентаризации и оценки недвижимости", и отчета о научно-исследовательской работе по теме "Разработка экономически обоснованных базовых ставок арендной платы за пользование земельными участками в рамках действующей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Мурманск" (регистрационный номер НИОКР АААА-А16-116031110216-5), разработанного Федеральным</w:t>
      </w:r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бюджетным учреждением высшего образования "Финансовый университет при Правительстве Российской Федерации", в целях повышения эффективности использования земельных участков Совет депутатов города Мурманска решил: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26.05.2016 N 26-402)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lastRenderedPageBreak/>
        <w:t xml:space="preserve">1. Утвердить </w:t>
      </w:r>
      <w:hyperlink w:anchor="Par89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 (далее - Методика), согласно приложению к настоящему решению.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2. Установить, что предусмотренные </w:t>
      </w:r>
      <w:hyperlink w:anchor="Par89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базовые ставки арендной платы и коэффициенты к ним, а также порядок их определения, предусмотренный настоящим решением, используются для расчета арендной платы за пользование земельными участками в границах муниципального образования город Мурманск, государственная собственность на которые не разграничена.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Установить, что годовой размер арендной платы за пользование земельными участками, находящимися в муниципальной собственности и расположенными за границами муниципального образования город Мурманск, определяется в соответствии с законодательством Российской Федерации об оценочной деятельности и подлежит ежегодной индексации на коэффициент динамики рынка (Кд).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3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36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28.04.2015 N 11-155)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3. Установить, что размер арендной платы за пользование земельным участком, устанавливаемый в договоре аренды земли, определяется в соответствии с </w:t>
      </w:r>
      <w:hyperlink w:anchor="Par89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2438BC">
        <w:rPr>
          <w:rFonts w:ascii="Times New Roman" w:hAnsi="Times New Roman" w:cs="Times New Roman"/>
          <w:sz w:val="24"/>
          <w:szCs w:val="24"/>
        </w:rPr>
        <w:t>, если иное не предусмотрено законодательством Российской Федерации.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4. Установить, что </w:t>
      </w:r>
      <w:hyperlink w:anchor="Par89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Методика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не распространяется на земельные участки, предоставляемые: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- для строительства объектов по результатам торгов (аукционов, конкурсов) по продаже права на заключение договоров аренды земельных участков;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- для строительства в границах застроенной территории, в отношении которой принято решение о развитии, без проведения торгов лицу, с которым заключен договор о развитии застроенной территории;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8BC">
        <w:rPr>
          <w:rFonts w:ascii="Times New Roman" w:hAnsi="Times New Roman" w:cs="Times New Roman"/>
          <w:sz w:val="24"/>
          <w:szCs w:val="24"/>
        </w:rPr>
        <w:t>-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лицам, заключившим договоры об освоении территории в целях строительства и эксплуатации наемного дома коммерческого использования или договоры об освоении территории в целях строительства и эксплуатации наемного дома социального использования, и в случаях, предусмотренных законами субъектов</w:t>
      </w:r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 Российской Федерации, некоммерческим организациям, созданным субъектами Российской Федерации или муниципальными образованиями для освоения территорий в целях строительства и эксплуатации наемных домов социального использования, в аренду без проведения торгов и без предварительного согласования мест размещения объектов;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- для комплексного освоения территории в целях строительства жилья экономического класса юридическому лицу, заключившему договор о комплексном освоении территории в целях строительства жилья экономического класса;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5. Установить, что регулирующие коэффициенты размера арендной платы (</w:t>
      </w:r>
      <w:proofErr w:type="spellStart"/>
      <w:proofErr w:type="gramStart"/>
      <w:r w:rsidRPr="002438BC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Pr="002438BC">
        <w:rPr>
          <w:rFonts w:ascii="Times New Roman" w:hAnsi="Times New Roman" w:cs="Times New Roman"/>
          <w:sz w:val="24"/>
          <w:szCs w:val="24"/>
        </w:rPr>
        <w:t>), коэффициенты общественной значимости (Коз), коэффициенты социальной поддержки (</w:t>
      </w:r>
      <w:proofErr w:type="spellStart"/>
      <w:r w:rsidRPr="002438BC">
        <w:rPr>
          <w:rFonts w:ascii="Times New Roman" w:hAnsi="Times New Roman" w:cs="Times New Roman"/>
          <w:sz w:val="24"/>
          <w:szCs w:val="24"/>
        </w:rPr>
        <w:t>Ксп</w:t>
      </w:r>
      <w:proofErr w:type="spellEnd"/>
      <w:r w:rsidRPr="002438BC">
        <w:rPr>
          <w:rFonts w:ascii="Times New Roman" w:hAnsi="Times New Roman" w:cs="Times New Roman"/>
          <w:sz w:val="24"/>
          <w:szCs w:val="24"/>
        </w:rPr>
        <w:t>), коэффициент динамики рынка (Кд) могут пересматриваться Советом депутатов города Мурманска, но не чаще одного раза в год.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Основания применения регулирующего коэффициента КР</w:t>
      </w:r>
      <w:proofErr w:type="gramStart"/>
      <w:r w:rsidRPr="002438B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 устанавливаются постановлением администрации города Мурманска.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37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26.01.2017 N 33-592)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Установить на 2022 год регулирующие коэффициенты размера арендной платы (</w:t>
      </w:r>
      <w:proofErr w:type="gramStart"/>
      <w:r w:rsidRPr="002438B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2438BC">
        <w:rPr>
          <w:rFonts w:ascii="Times New Roman" w:hAnsi="Times New Roman" w:cs="Times New Roman"/>
          <w:sz w:val="24"/>
          <w:szCs w:val="24"/>
        </w:rPr>
        <w:t>) за использование земельных участков субъектами малого и среднего предпринимательства, в том числе физическими лицами, применяющими специальный налоговый режим "Налог на профессиональный доход" (</w:t>
      </w:r>
      <w:proofErr w:type="spellStart"/>
      <w:r w:rsidRPr="002438BC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2438BC">
        <w:rPr>
          <w:rFonts w:ascii="Times New Roman" w:hAnsi="Times New Roman" w:cs="Times New Roman"/>
          <w:sz w:val="24"/>
          <w:szCs w:val="24"/>
        </w:rPr>
        <w:t xml:space="preserve"> граждане), а также социально ориентированными некоммерческими организациями: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8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28.04.2022 N 35-487)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КР</w:t>
      </w:r>
      <w:proofErr w:type="gramStart"/>
      <w:r w:rsidRPr="002438B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 в размере 0,25 для строительства объектов (за исключением жилищного); реконструкции, восстановления разрушенных объектов, в отношении которых выдано разрешение на строительство;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9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28.04.2022 N 35-487)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КР5 в размере 0,35 для проведения проектных работ.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0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28.04.2022 N 35-487)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438BC">
        <w:rPr>
          <w:rFonts w:ascii="Times New Roman" w:hAnsi="Times New Roman" w:cs="Times New Roman"/>
          <w:sz w:val="24"/>
          <w:szCs w:val="24"/>
        </w:rPr>
        <w:t>В случае отсутствия в Едином государственном реестре недвижимости информации о разрешенном использовании объекта недвижимого имущества, арендная плата за пользование земельным участком рассчитывается по максимальной базовой ставке арендной платы за пользование земельными участками по видам разрешенного использования объекта (РИ) с учетом установленных видов разрешенного использования земельного участка с применением коэффициентов, соответствующих этой максимальной ставке.</w:t>
      </w:r>
      <w:proofErr w:type="gramEnd"/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При установлении вида разрешенного использования объектов недвижимого имущества (частей объектов), находящихся на предоставленном земельном участке, перерасчет арендной платы производится на основании обращения арендатора </w:t>
      </w:r>
      <w:proofErr w:type="gramStart"/>
      <w:r w:rsidRPr="002438BC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недвижимости соответствующих изменений.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41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26.01.2017 N 33-592)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7. При расчете размера арендной платы за пользование земельным участком, предоставленным для благоустройства к существующему объекту, используются базовые ставки и коэффициенты, соответствующие виду разрешенного использования объекта, для эксплуатации которого предназначено благоустройство.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38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2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26.01.2017 N 33-592)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8. При предоставлении в аренду земельного участка, на котором находятся объекты недвижимого имущества (помещения в них) различного назначения, площадь земельного участка, приходящаяся на каждый вид разрешенного использования объекта, определяется пропорционально площади объектов недвижимого имущества (помещений в них) соответствующего назначения на основании сведений Единого государственного реестра недвижимости.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8BC">
        <w:rPr>
          <w:rFonts w:ascii="Times New Roman" w:hAnsi="Times New Roman" w:cs="Times New Roman"/>
          <w:sz w:val="24"/>
          <w:szCs w:val="24"/>
        </w:rPr>
        <w:t>При этом в случае если объект недвижимого имущества либо комплекс таких объектов принадлежит одному собственнику и для вида разрешенного использования (РИ) объекта (комплекса объектов) в целом Методикой установлена базовая ставка арендной платы за пользование земельным участком, то пропорциональный расчет площади земельного участка исходя из назначения отдельных объектов и помещений в таких объектах не производится.</w:t>
      </w:r>
      <w:proofErr w:type="gramEnd"/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38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. 8 в ред. </w:t>
      </w:r>
      <w:hyperlink r:id="rId43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26.01.2017 N 33-592)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9. При изменении видов разрешенного использования объектов недвижимого имущества (частей объектов), находящихся на предоставленном земельном участке, перерасчет арендной платы производится </w:t>
      </w:r>
      <w:proofErr w:type="gramStart"/>
      <w:r w:rsidRPr="002438BC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недвижимости соответствующих изменений.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38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. 9 в ред. </w:t>
      </w:r>
      <w:hyperlink r:id="rId44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26.01.2017 N 33-592)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lastRenderedPageBreak/>
        <w:t>10. Установить на 2015 год коэффициент динамики рынка (Кд) равным 1. На последующие годы значение коэффициента устанавливается постановлением администрации города Мурманска с учетом коэффициента инфляции на территории Мурманской области путем применения метода цепного статистического расчета.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38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. 10 в ред. </w:t>
      </w:r>
      <w:hyperlink r:id="rId45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29.09.2020 N 13-185)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11. При расчете размера арендной платы за пользование земельным участком полученная сумма конечного результата подлежит округлению до сотых долей рубля.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12. При расчете размера арендной платы за пользование земельным участком применять мультипликатор (множитель). Установить на 2015, 2016, 2017, 2018, 2019, 2020, 2021, 2022 годы мультипликатор (множитель) равным 0,5.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(в ред. решений Совета депутатов города Мурманска от 24.12.2015 </w:t>
      </w:r>
      <w:hyperlink r:id="rId46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N 21-323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, от 26.01.2017 </w:t>
      </w:r>
      <w:hyperlink r:id="rId47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N 33-592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, от 26.01.2018 </w:t>
      </w:r>
      <w:hyperlink r:id="rId48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N 43-756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, от 28.02.2019 </w:t>
      </w:r>
      <w:hyperlink r:id="rId49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N 55-935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38B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 19.12.2019 </w:t>
      </w:r>
      <w:hyperlink r:id="rId50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N 7-92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, от 26.11.2020 </w:t>
      </w:r>
      <w:hyperlink r:id="rId51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N 16-214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, от 24.02.2022 </w:t>
      </w:r>
      <w:hyperlink r:id="rId52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N 33-444</w:t>
        </w:r>
      </w:hyperlink>
      <w:r w:rsidRPr="002438BC">
        <w:rPr>
          <w:rFonts w:ascii="Times New Roman" w:hAnsi="Times New Roman" w:cs="Times New Roman"/>
          <w:sz w:val="24"/>
          <w:szCs w:val="24"/>
        </w:rPr>
        <w:t>)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13. Признать утратившими силу </w:t>
      </w:r>
      <w:proofErr w:type="gramStart"/>
      <w:r w:rsidRPr="002438BC">
        <w:rPr>
          <w:rFonts w:ascii="Times New Roman" w:hAnsi="Times New Roman" w:cs="Times New Roman"/>
          <w:sz w:val="24"/>
          <w:szCs w:val="24"/>
        </w:rPr>
        <w:t>решения Совета депутатов города Мурманска</w:t>
      </w:r>
      <w:proofErr w:type="gramEnd"/>
      <w:r w:rsidRPr="002438BC">
        <w:rPr>
          <w:rFonts w:ascii="Times New Roman" w:hAnsi="Times New Roman" w:cs="Times New Roman"/>
          <w:sz w:val="24"/>
          <w:szCs w:val="24"/>
        </w:rPr>
        <w:t>: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- от 25.05.2007 </w:t>
      </w:r>
      <w:hyperlink r:id="rId53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N 37-445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Мурманск";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- от 24.06.2008 </w:t>
      </w:r>
      <w:hyperlink r:id="rId54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N 51-641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в решение Совета депутатов города Мурманска от 25.05.2007 N 37-445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Мурманск";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- от 03.12.2012 </w:t>
      </w:r>
      <w:hyperlink r:id="rId55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N 55-747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Совета депутатов города Мурманска от 25.05.2007 N 37-445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Мурманск" (в редакции </w:t>
      </w:r>
      <w:proofErr w:type="gramStart"/>
      <w:r w:rsidRPr="002438BC">
        <w:rPr>
          <w:rFonts w:ascii="Times New Roman" w:hAnsi="Times New Roman" w:cs="Times New Roman"/>
          <w:sz w:val="24"/>
          <w:szCs w:val="24"/>
        </w:rPr>
        <w:t>решения Совета депутатов города Мурманска</w:t>
      </w:r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 от 24.06.2008 N 51-641)";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8BC">
        <w:rPr>
          <w:rFonts w:ascii="Times New Roman" w:hAnsi="Times New Roman" w:cs="Times New Roman"/>
          <w:sz w:val="24"/>
          <w:szCs w:val="24"/>
        </w:rPr>
        <w:t xml:space="preserve">- от 27.12.2012 </w:t>
      </w:r>
      <w:hyperlink r:id="rId56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N 57-769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"О внесении изменения в решение Совета депутатов города Мурманска от 25.05.2007 N 37-445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Мурманск" (в редакции решений Совета депутатов города Мурманска от 24.06.2008 N 51-641, от 03.12.2012 N 55-747)";</w:t>
      </w:r>
      <w:proofErr w:type="gramEnd"/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8BC">
        <w:rPr>
          <w:rFonts w:ascii="Times New Roman" w:hAnsi="Times New Roman" w:cs="Times New Roman"/>
          <w:sz w:val="24"/>
          <w:szCs w:val="24"/>
        </w:rPr>
        <w:t xml:space="preserve">- от 01.03.2013 </w:t>
      </w:r>
      <w:hyperlink r:id="rId57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N 59-805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Совета депутатов города Мурманска от 25.05.2007 N 37-445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Мурманск" (в редакции решений Совета депутатов города Мурманска от 24.06.2008 N 51-641, от 03.12.2012 N 55-747, от 27.12.2012 N 57-769)";</w:t>
      </w:r>
      <w:proofErr w:type="gramEnd"/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8BC">
        <w:rPr>
          <w:rFonts w:ascii="Times New Roman" w:hAnsi="Times New Roman" w:cs="Times New Roman"/>
          <w:sz w:val="24"/>
          <w:szCs w:val="24"/>
        </w:rPr>
        <w:t xml:space="preserve">- от 23.06.2014 </w:t>
      </w:r>
      <w:hyperlink r:id="rId58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N 75-1091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"О внесении изменений в приложения N 1 и 4 к решению Совета депутатов города Мурманска от 25.05.2007 N 37-445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Мурманск" (в редакции решений Совета депутатов города Мурманска от 24.06.2008 N 51-641, от 03.12.2012 N 55-747, от 27.12.2012 N</w:t>
      </w:r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8BC">
        <w:rPr>
          <w:rFonts w:ascii="Times New Roman" w:hAnsi="Times New Roman" w:cs="Times New Roman"/>
          <w:sz w:val="24"/>
          <w:szCs w:val="24"/>
        </w:rPr>
        <w:t>57-769, от 01.03.2013 N 59-805)".</w:t>
      </w:r>
      <w:proofErr w:type="gramEnd"/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14. Опубликовать настоящее решение с приложениями в газете "Вечерний Мурманск".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15. Настоящее решение вступает в силу с 01.01.2015.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gramStart"/>
      <w:r w:rsidRPr="002438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В.А.).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Глава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город Мурманск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А.Б.ВЕЛЛЕР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Приложение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к решению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Совета депутатов города Мурманска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от 27 ноября 2014 г. N 3-41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2438BC" w:rsidRPr="00243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Действие изменений, внесенных </w:t>
            </w:r>
            <w:hyperlink r:id="rId59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решением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Совета депутатов города Мурманска от 28.04.2022 N 35-487 в приложение, </w:t>
            </w:r>
            <w:hyperlink r:id="rId60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распространяется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на правоотношения, возникшие с 1 апреля 2022 года.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2438BC" w:rsidRPr="002438BC" w:rsidRDefault="002438BC" w:rsidP="002438B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89"/>
      <w:bookmarkEnd w:id="0"/>
      <w:r w:rsidRPr="002438BC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8BC">
        <w:rPr>
          <w:rFonts w:ascii="Times New Roman" w:hAnsi="Times New Roman" w:cs="Times New Roman"/>
          <w:b/>
          <w:bCs/>
          <w:sz w:val="24"/>
          <w:szCs w:val="24"/>
        </w:rPr>
        <w:t>ОПРЕДЕЛЕНИЯ РАЗМЕРА АРЕНДНОЙ ПЛАТЫ ЗА ПОЛЬЗОВАНИЕ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8BC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ЗЕМЕЛЬНЫМИ УЧАСТКАМИ, НАХОДЯЩИМИСЯ В </w:t>
      </w:r>
      <w:proofErr w:type="gramStart"/>
      <w:r w:rsidRPr="002438B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8BC">
        <w:rPr>
          <w:rFonts w:ascii="Times New Roman" w:hAnsi="Times New Roman" w:cs="Times New Roman"/>
          <w:b/>
          <w:bCs/>
          <w:sz w:val="24"/>
          <w:szCs w:val="24"/>
        </w:rPr>
        <w:t>СОБСТВЕННОСТИ МУНИЦИПАЛЬНОГО ОБРАЗОВАНИЯ ГОРОД МУРМАНСК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2438BC" w:rsidRPr="00243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Совета депутатов города Мурманска</w:t>
            </w:r>
            <w:proofErr w:type="gramEnd"/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28.04.2015 </w:t>
            </w:r>
            <w:hyperlink r:id="rId61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11-155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28.09.2015 </w:t>
            </w:r>
            <w:hyperlink r:id="rId62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16-220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17.12.2015 </w:t>
            </w:r>
            <w:hyperlink r:id="rId63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20-299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24.12.2015 </w:t>
            </w:r>
            <w:hyperlink r:id="rId64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21-323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25.02.2016 </w:t>
            </w:r>
            <w:hyperlink r:id="rId65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23-352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26.05.2016 </w:t>
            </w:r>
            <w:hyperlink r:id="rId66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26-402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26.01.2017 </w:t>
            </w:r>
            <w:hyperlink r:id="rId67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33-592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29.09.2020 </w:t>
            </w:r>
            <w:hyperlink r:id="rId68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13-185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28.04.2022 </w:t>
            </w:r>
            <w:hyperlink r:id="rId69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35-487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изм., </w:t>
            </w:r>
            <w:proofErr w:type="gramStart"/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внесенными</w:t>
            </w:r>
            <w:proofErr w:type="gramEnd"/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hyperlink r:id="rId70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определением</w:t>
              </w:r>
            </w:hyperlink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Мурманского областного суда от 16.07.2015 N 33-1575/2015,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решениями Октябрьского районного суда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города Мурманска от 10.09.2015 </w:t>
            </w:r>
            <w:hyperlink r:id="rId71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2-6067/2015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</w:t>
            </w:r>
            <w:hyperlink r:id="rId72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2-6068/2015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hyperlink r:id="rId73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2-6069/2015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11.09.2015 </w:t>
            </w:r>
            <w:hyperlink r:id="rId74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2-6070/2015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</w:t>
            </w:r>
            <w:hyperlink r:id="rId75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2-6071/2015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14.09.2015 </w:t>
            </w:r>
            <w:hyperlink r:id="rId76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2-6062/2015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</w:t>
            </w:r>
            <w:hyperlink r:id="rId77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2-6065/2015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</w:t>
            </w:r>
            <w:hyperlink r:id="rId78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2-6066/2015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1. Настоящая Методика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 (далее - Методика), устанавливает порядок расчета размера арендной платы за пользование земельными участками на территории муниципального образования город Мурманск.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2. Арендодателем земельных участков является структурное подразделение администрации города Мурманска, уполномоченное в сфере управления и распоряжения муниципальной собственностью города Мурманска.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Арендаторами земельных участков являются лица, пользующиеся земельными участками по договорам аренды земли.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Объект - движимое или недвижимое имущество, для использования которого предоставляется земельный участок.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 - использование объекта (частей объекта) для осуществления определенного вида деятельности, определяемого на основании Единого государственного реестра недвижимости.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9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26.01.2017 N 33-592)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3. Годовой размер арендной платы за пользование земельным участком рассчитывается по формуле: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АП = </w:t>
      </w:r>
      <w:proofErr w:type="spellStart"/>
      <w:r w:rsidRPr="002438BC">
        <w:rPr>
          <w:rFonts w:ascii="Times New Roman" w:hAnsi="Times New Roman" w:cs="Times New Roman"/>
          <w:sz w:val="24"/>
          <w:szCs w:val="24"/>
        </w:rPr>
        <w:t>Пзу</w:t>
      </w:r>
      <w:proofErr w:type="spellEnd"/>
      <w:r w:rsidRPr="002438BC">
        <w:rPr>
          <w:rFonts w:ascii="Times New Roman" w:hAnsi="Times New Roman" w:cs="Times New Roman"/>
          <w:sz w:val="24"/>
          <w:szCs w:val="24"/>
        </w:rPr>
        <w:t xml:space="preserve"> x Аб x </w:t>
      </w:r>
      <w:proofErr w:type="spellStart"/>
      <w:r w:rsidRPr="002438BC">
        <w:rPr>
          <w:rFonts w:ascii="Times New Roman" w:hAnsi="Times New Roman" w:cs="Times New Roman"/>
          <w:sz w:val="24"/>
          <w:szCs w:val="24"/>
        </w:rPr>
        <w:t>Кмп</w:t>
      </w:r>
      <w:proofErr w:type="spellEnd"/>
      <w:r w:rsidRPr="002438BC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438BC">
        <w:rPr>
          <w:rFonts w:ascii="Times New Roman" w:hAnsi="Times New Roman" w:cs="Times New Roman"/>
          <w:sz w:val="24"/>
          <w:szCs w:val="24"/>
        </w:rPr>
        <w:t>Кпл</w:t>
      </w:r>
      <w:proofErr w:type="spellEnd"/>
      <w:r w:rsidRPr="002438BC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proofErr w:type="gramStart"/>
      <w:r w:rsidRPr="002438BC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 x Коз x </w:t>
      </w:r>
      <w:proofErr w:type="spellStart"/>
      <w:r w:rsidRPr="002438BC">
        <w:rPr>
          <w:rFonts w:ascii="Times New Roman" w:hAnsi="Times New Roman" w:cs="Times New Roman"/>
          <w:sz w:val="24"/>
          <w:szCs w:val="24"/>
        </w:rPr>
        <w:t>Ксп</w:t>
      </w:r>
      <w:proofErr w:type="spellEnd"/>
      <w:r w:rsidRPr="002438BC">
        <w:rPr>
          <w:rFonts w:ascii="Times New Roman" w:hAnsi="Times New Roman" w:cs="Times New Roman"/>
          <w:sz w:val="24"/>
          <w:szCs w:val="24"/>
        </w:rPr>
        <w:t xml:space="preserve"> x Кд, где: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АП - арендная плата за земельный участок, рублей в год;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8BC">
        <w:rPr>
          <w:rFonts w:ascii="Times New Roman" w:hAnsi="Times New Roman" w:cs="Times New Roman"/>
          <w:sz w:val="24"/>
          <w:szCs w:val="24"/>
        </w:rPr>
        <w:t>Пзу</w:t>
      </w:r>
      <w:proofErr w:type="spellEnd"/>
      <w:r w:rsidRPr="002438BC">
        <w:rPr>
          <w:rFonts w:ascii="Times New Roman" w:hAnsi="Times New Roman" w:cs="Times New Roman"/>
          <w:sz w:val="24"/>
          <w:szCs w:val="24"/>
        </w:rPr>
        <w:t xml:space="preserve"> - площадь земельного участка, кв. м;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Аб - </w:t>
      </w:r>
      <w:hyperlink w:anchor="Par149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базовая ставка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арендной платы - ставка арендной платы за один квадратный метр земельного участка в год для определенного вида разрешенного использования объекта (приложение N 1 к Методике);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0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26.01.2017 N 33-592)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8BC">
        <w:rPr>
          <w:rFonts w:ascii="Times New Roman" w:hAnsi="Times New Roman" w:cs="Times New Roman"/>
          <w:sz w:val="24"/>
          <w:szCs w:val="24"/>
        </w:rPr>
        <w:t>Кмп</w:t>
      </w:r>
      <w:proofErr w:type="spellEnd"/>
      <w:r w:rsidRPr="002438B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58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местоположения - коэффициент, характеризующий изменение базовой ставки арендной платы в зависимости от коммерческой привлекательности территории, устанавливается по кадастровым кварталам и по группам видов разрешенного использования объектов (приложение N 2 к Методике);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1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26.01.2017 N 33-592)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8BC">
        <w:rPr>
          <w:rFonts w:ascii="Times New Roman" w:hAnsi="Times New Roman" w:cs="Times New Roman"/>
          <w:sz w:val="24"/>
          <w:szCs w:val="24"/>
        </w:rPr>
        <w:t>Кпл</w:t>
      </w:r>
      <w:proofErr w:type="spellEnd"/>
      <w:r w:rsidRPr="002438B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82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площади - коэффициент, устанавливающий зависимость величины арендной платы от площади земельного участка, устанавливается по группам видов разрешенного использования объектов (приложение N 3 к Методике);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2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26.01.2017 N 33-592)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38BC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 - регулирующий </w:t>
      </w:r>
      <w:hyperlink w:anchor="Par1645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- коэффициент корректировки базовой ставки арендной платы (приложение N 4 к Методике);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Коз - </w:t>
      </w:r>
      <w:hyperlink w:anchor="Par1673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общественной значимости - коэффициент к базовой ставке арендной платы для учета необходимости поддержки общественно значимых видов деятельности (приложение N 5 к Методике);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8BC">
        <w:rPr>
          <w:rFonts w:ascii="Times New Roman" w:hAnsi="Times New Roman" w:cs="Times New Roman"/>
          <w:sz w:val="24"/>
          <w:szCs w:val="24"/>
        </w:rPr>
        <w:t>Ксп</w:t>
      </w:r>
      <w:proofErr w:type="spellEnd"/>
      <w:r w:rsidRPr="002438B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08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социальной поддержки - коэффициент к базовой ставке арендной платы для учета необходимости поддержки социально незащищенных групп населения и их организаций (приложение N 6 к Методике);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Кд - коэффициент динамики рынка - коэффициент для учета изменения цен на рынке земельных участков по отношению к уровню цен на дату утверждения базовых ставок арендной платы.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4. Годовой размер арендной платы за пользование земельным участком рассчитывается как сумма арендной платы за пользование земельным участком, занимаемым объектами различных видов разрешенного использования.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3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26.01.2017 N 33-592)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5. В случае расположения арендуемого земельного участка в нескольких кадастровых кварталах коэффициент местоположения рассчитывается как среднее значение, взвешенное по площадям частей участка, располагающихся в этих кварталах.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lastRenderedPageBreak/>
        <w:t>6. Для линейных объектов и земельных участков, предоставленных в аренду для выполнения изыскательских работ, определение годового размера арендной платы за пользование земельным участком рассчитывается по формуле: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АП = </w:t>
      </w:r>
      <w:proofErr w:type="spellStart"/>
      <w:r w:rsidRPr="002438BC">
        <w:rPr>
          <w:rFonts w:ascii="Times New Roman" w:hAnsi="Times New Roman" w:cs="Times New Roman"/>
          <w:sz w:val="24"/>
          <w:szCs w:val="24"/>
        </w:rPr>
        <w:t>Пзу</w:t>
      </w:r>
      <w:proofErr w:type="spellEnd"/>
      <w:r w:rsidRPr="002438BC">
        <w:rPr>
          <w:rFonts w:ascii="Times New Roman" w:hAnsi="Times New Roman" w:cs="Times New Roman"/>
          <w:sz w:val="24"/>
          <w:szCs w:val="24"/>
        </w:rPr>
        <w:t xml:space="preserve"> x Аб x </w:t>
      </w:r>
      <w:proofErr w:type="spellStart"/>
      <w:proofErr w:type="gramStart"/>
      <w:r w:rsidRPr="002438BC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 x Коз x </w:t>
      </w:r>
      <w:proofErr w:type="spellStart"/>
      <w:r w:rsidRPr="002438BC">
        <w:rPr>
          <w:rFonts w:ascii="Times New Roman" w:hAnsi="Times New Roman" w:cs="Times New Roman"/>
          <w:sz w:val="24"/>
          <w:szCs w:val="24"/>
        </w:rPr>
        <w:t>Ксп</w:t>
      </w:r>
      <w:proofErr w:type="spellEnd"/>
      <w:r w:rsidRPr="002438BC">
        <w:rPr>
          <w:rFonts w:ascii="Times New Roman" w:hAnsi="Times New Roman" w:cs="Times New Roman"/>
          <w:sz w:val="24"/>
          <w:szCs w:val="24"/>
        </w:rPr>
        <w:t xml:space="preserve"> x Кд, где: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АП - арендная плата за земельный участок, рублей в год;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8BC">
        <w:rPr>
          <w:rFonts w:ascii="Times New Roman" w:hAnsi="Times New Roman" w:cs="Times New Roman"/>
          <w:sz w:val="24"/>
          <w:szCs w:val="24"/>
        </w:rPr>
        <w:t>Пзу</w:t>
      </w:r>
      <w:proofErr w:type="spellEnd"/>
      <w:r w:rsidRPr="002438BC">
        <w:rPr>
          <w:rFonts w:ascii="Times New Roman" w:hAnsi="Times New Roman" w:cs="Times New Roman"/>
          <w:sz w:val="24"/>
          <w:szCs w:val="24"/>
        </w:rPr>
        <w:t xml:space="preserve"> - площадь земельного участка, кв. м;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Аб - </w:t>
      </w:r>
      <w:hyperlink w:anchor="Par149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базовая ставка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арендной платы для объектов, руб./кв. м в год (приложение N 1 к Методике);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38BC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Pr="002438BC">
        <w:rPr>
          <w:rFonts w:ascii="Times New Roman" w:hAnsi="Times New Roman" w:cs="Times New Roman"/>
          <w:sz w:val="24"/>
          <w:szCs w:val="24"/>
        </w:rPr>
        <w:t xml:space="preserve"> - регулирующий </w:t>
      </w:r>
      <w:hyperlink w:anchor="Par1645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(приложение N 4 к Методике);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 xml:space="preserve">Коз - </w:t>
      </w:r>
      <w:hyperlink w:anchor="Par1673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общественной значимости (приложение N 5 к Методике);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8BC">
        <w:rPr>
          <w:rFonts w:ascii="Times New Roman" w:hAnsi="Times New Roman" w:cs="Times New Roman"/>
          <w:sz w:val="24"/>
          <w:szCs w:val="24"/>
        </w:rPr>
        <w:t>Ксп</w:t>
      </w:r>
      <w:proofErr w:type="spellEnd"/>
      <w:r w:rsidRPr="002438B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08" w:history="1">
        <w:r w:rsidRPr="002438BC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2438BC">
        <w:rPr>
          <w:rFonts w:ascii="Times New Roman" w:hAnsi="Times New Roman" w:cs="Times New Roman"/>
          <w:sz w:val="24"/>
          <w:szCs w:val="24"/>
        </w:rPr>
        <w:t xml:space="preserve"> социальной поддержки (приложение N 6 к Методике);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Кд - коэффициент динамики рынка.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к Методике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49"/>
      <w:bookmarkEnd w:id="1"/>
      <w:r w:rsidRPr="002438BC">
        <w:rPr>
          <w:rFonts w:ascii="Times New Roman" w:hAnsi="Times New Roman" w:cs="Times New Roman"/>
          <w:b/>
          <w:bCs/>
          <w:sz w:val="24"/>
          <w:szCs w:val="24"/>
        </w:rPr>
        <w:t>БАЗОВЫЕ СТАВКИ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8BC">
        <w:rPr>
          <w:rFonts w:ascii="Times New Roman" w:hAnsi="Times New Roman" w:cs="Times New Roman"/>
          <w:b/>
          <w:bCs/>
          <w:sz w:val="24"/>
          <w:szCs w:val="24"/>
        </w:rPr>
        <w:t>АРЕНДНОЙ ПЛАТЫ ЗА ПОЛЬЗОВАНИЕ ЗЕМЕЛЬНЫМИ УЧАСТКАМИ ПО ВИДАМ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8BC">
        <w:rPr>
          <w:rFonts w:ascii="Times New Roman" w:hAnsi="Times New Roman" w:cs="Times New Roman"/>
          <w:b/>
          <w:bCs/>
          <w:sz w:val="24"/>
          <w:szCs w:val="24"/>
        </w:rPr>
        <w:t>РАЗРЕШЕННОГО ИСПОЛЬЗОВАНИЯ (РИ) ОБЪЕКТА (Аб)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3" w:type="pct"/>
        <w:tblInd w:w="-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60"/>
        <w:gridCol w:w="113"/>
        <w:gridCol w:w="574"/>
        <w:gridCol w:w="4018"/>
        <w:gridCol w:w="1893"/>
        <w:gridCol w:w="2981"/>
      </w:tblGrid>
      <w:tr w:rsidR="002438BC" w:rsidRPr="002438BC" w:rsidTr="00243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2" w:type="dxa"/>
        </w:trPr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Совета депутатов города Мурманска</w:t>
            </w:r>
            <w:proofErr w:type="gramEnd"/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26.05.2016 </w:t>
            </w:r>
            <w:hyperlink r:id="rId84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26-402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26.01.2017 </w:t>
            </w:r>
            <w:hyperlink r:id="rId85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33-592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28.04.2022 </w:t>
            </w:r>
            <w:hyperlink r:id="rId86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35-487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Код вида РИ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Базовая ставка, руб./кв. м в год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hyperlink r:id="rId87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города Мурманска от 26.01.2017 N 33-592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Группа 1. Жилая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строительство многоэтажных многоквартирных жилых домов, общежития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Индивидуальная жилая застройка, дачи, садоводства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Индивидуальная жилая застройка, дачи, садоводства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Индивидуальная жилая застройка (площадь участка более 0,5 га)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строительство индивидуальных жилых </w:t>
            </w:r>
            <w:r w:rsidRPr="0024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площадью более 0,5 га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2. Гаражная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для хранения индивидуального личного транспорта (кроме мест хранения, расположенных на земельных участках, предоставленных гаражным кооперативам)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Индивидуальные отдельно стоящие гаражи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Гаражные кооперативы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гаражи, объединенные в гаражные кооперативы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Коммерческие автостоянки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Открытые и крытые коммерческие автостоянки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паркинги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Открытые и крытые гостевые автостоянки, паркинги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Группа 3. Офисная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финансовой, кредитной, страховой, юридической деятельности, </w:t>
            </w:r>
            <w:proofErr w:type="gramStart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бизнес-центры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Банки, </w:t>
            </w:r>
            <w:proofErr w:type="gramStart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бизнес-центры</w:t>
            </w:r>
            <w:proofErr w:type="gramEnd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, нотариальные конторы, страховые компании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административно-управленческого назначения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государственного управления, организаций юстиции, образования, науки, здравоохранения, социального обеспечения, физкультуры и спорта, культуры и искусства и т.п.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административного назначения общественных организаций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административного назначения общественных организаций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Прочие объекты административно-хозяйственного назначения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Административно-бытовые здания, лабораторные корпуса и т.п., располагающиеся на земельном участке предприятия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Группа 4. Производственно-складская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пищевой промышленности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Здания хлебозаводов, цехов производства мясной, молочной продукции и т.п.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Объекты рыбодобывающей и </w:t>
            </w:r>
            <w:proofErr w:type="spellStart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рыбоперерабатывающей</w:t>
            </w:r>
            <w:proofErr w:type="spellEnd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Здания рыбокомбинатов, рыбокоптильных цехов, </w:t>
            </w:r>
            <w:r w:rsidRPr="0024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консервных цехов и т.п.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судоремонтной промышленности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Здания цехов, мастерских и т.п. объектов, относящихся к предприятиям судоремонтной промышленности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металлообрабатывающей промышленности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Базы по заготовке, разделке, обработке и складированию металлолома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нефтегазовой промышленности, за исключением линейных объектов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Предприятия по переработке нефти и газа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Электростанции, трансформаторные подстанции и прочие объекты энергетики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Электростанции, трансформаторные подстанции, распределительные пункты и прочие объекты энергетики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железнодорожного транспорта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Объекты, обеспечивающие деятельность железнодорожного транспорта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автомобильного транспорта, в том числе элементы благоустройства территории транспортных коммуникаций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автомобильного транспорта (автомобильного, троллейбусного, таксомоторного), автодороги, элементы благоустройства территории транспортных коммуникаций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водного транспорта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Причалы, объекты, обеспечивающие деятельность водного транспорта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Склады и складские базы производственного назначения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Склады и складские базы производственного назначения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связи, радиовещания, телевидения и информатики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Автоматические телефонные станции, усилительные станции, базовые станции связи и т.п.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Объекты связи, радиовещания, телевидения и информатики, обеспечивающие производство и распространение (трансляцию) </w:t>
            </w:r>
            <w:r w:rsidRPr="0024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программ телевидения и радиовещания, а также осуществляющие деятельность в интересах обороны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производственного назначения для обеспечения производства </w:t>
            </w:r>
            <w:r w:rsidRPr="0024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распространения (трансляции) государственных программ телевидения и радиовещания, а также осуществляющие деятельность в интересах обороны Российской Федерации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для производства, хранения и переработки сельскохозяйственной продукции. Земельные участки, предоставленные для личного подсобного хозяйства, огородничества, животноводства, крестьянские (фермерские) хозяйства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Теплицы, фермерские хозяйства, свинарники, коровники и т.п.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инженерно-коммунальной инфраструктуры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Насосные станции, водопроводные станции, </w:t>
            </w:r>
            <w:proofErr w:type="spellStart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снегоплавильные</w:t>
            </w:r>
            <w:proofErr w:type="spellEnd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т.п.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для хранения и обслуживания транспорта юридических лиц и индивидуальных предпринимателей, осуществляющих предпринимательскую деятельность без образования юридического лица, объекты для хранения и обслуживания транспорта физических лиц, использующих земельный участок в коммерческих целях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Гаражи, открытые и закрытые стоянки для автотранспорта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hyperlink r:id="rId88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города Мурманска от 28.04.2022 N 35-487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Прочие промышленные предприятия и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Здания различного производственного назначения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Группа 5. Торговая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Магазины, аптеки, автосалоны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Оптовые склады-магазины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Склады оптовой торговли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Рынки и открытые торговые площадки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Здания рынков, открытые торговые площадки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торговые и торгово-развлекательные комплексы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комплексы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Торговые павильоны, киоски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Торговые павильоны, киоски, остановочно-торговые комплексы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Мойки, станции технического обслуживания автотранспорта, в том числе шиномонтажные мастерские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Мойки, станции технического обслуживания автотранспорта, шиномонтажные мастерские, предприятия автосервиса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Кафе, рестораны, бары, столовые и т.п.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Ателье, дома быта, бани, прачечные, мастерские по ремонту обуви и т.п.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Гостиницы, кемпинги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Гостиницы, кемпинги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развлекательного характера, тематические парки, парки аттракционов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Бильярдные, интернет-клубы, боулинги, парки аттракционов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Рекламные конструкции, сооружения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Рекламные щиты, видеомониторы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Автозаправочные станции, </w:t>
            </w:r>
            <w:proofErr w:type="spellStart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газоавтозаправочные</w:t>
            </w:r>
            <w:proofErr w:type="spellEnd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 станции, газонаполнительные станции, в том числе топливные хранилища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АЗС, ГАЗС, топливные хранилища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Группа 6. Социально-рекреационная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отдыха и туризма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Базы отдыха, пансионаты и т.п.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Особо охраняемые территории и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Заповедники, заказники, памятники истории и культуры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образования, науки, здравоохранения, социального обеспечения, ветеринарной службы, физкультуры и спорта, культуры и искусства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Школы, техникумы, объекты высшего образования, поликлиники, больницы, стадионы, спортивные площадки, библиотеки, музеи, театры, кинотеатры и т.п.</w:t>
            </w:r>
            <w:proofErr w:type="gramEnd"/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территории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Группа 7. Линейные объекты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электропередач, водопроводные, канализационные, тепловые сети, газопроводы, подъездные автомобильные и железнодорожные пути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электропередач, водопроводные, канализационные, тепловые сети, газопроводы, подъездные автомобильные и железнодорожные пути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8. Земельные участки, предоставленные в аренду для выполнения изыскательских работ</w:t>
            </w:r>
          </w:p>
        </w:tc>
      </w:tr>
      <w:tr w:rsidR="002438BC" w:rsidRPr="002438BC" w:rsidTr="002438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в аренду для выполнения изыскательских работ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в аренду для выполнения изыскательских работ</w:t>
            </w:r>
          </w:p>
        </w:tc>
      </w:tr>
    </w:tbl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38BC" w:rsidRPr="002438BC" w:rsidSect="002438BC">
          <w:pgSz w:w="11905" w:h="16838"/>
          <w:pgMar w:top="567" w:right="850" w:bottom="567" w:left="1418" w:header="0" w:footer="0" w:gutter="0"/>
          <w:cols w:space="720"/>
          <w:noEndnote/>
          <w:docGrid w:linePitch="299"/>
        </w:sect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к Методике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58"/>
      <w:bookmarkEnd w:id="2"/>
      <w:r w:rsidRPr="002438BC">
        <w:rPr>
          <w:rFonts w:ascii="Times New Roman" w:hAnsi="Times New Roman" w:cs="Times New Roman"/>
          <w:b/>
          <w:bCs/>
          <w:sz w:val="24"/>
          <w:szCs w:val="24"/>
        </w:rPr>
        <w:t>КОЭФФИЦИЕНТЫ МЕСТОПОЛОЖЕНИЯ (КМП)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8BC">
        <w:rPr>
          <w:rFonts w:ascii="Times New Roman" w:hAnsi="Times New Roman" w:cs="Times New Roman"/>
          <w:b/>
          <w:bCs/>
          <w:sz w:val="24"/>
          <w:szCs w:val="24"/>
        </w:rPr>
        <w:t>ДЛЯ ГРУПП РАЗРЕШЕННОГО ИСПОЛЬЗОВАНИЯ ОБЪЕКТОВ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2438BC" w:rsidRPr="00243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Совета депутатов города Мурманска</w:t>
            </w:r>
            <w:proofErr w:type="gramEnd"/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28.04.2015 </w:t>
            </w:r>
            <w:hyperlink r:id="rId89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11-155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26.01.2017 </w:t>
            </w:r>
            <w:hyperlink r:id="rId90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33-592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50"/>
        <w:gridCol w:w="1134"/>
        <w:gridCol w:w="1134"/>
        <w:gridCol w:w="1134"/>
        <w:gridCol w:w="1560"/>
        <w:gridCol w:w="1417"/>
        <w:gridCol w:w="1418"/>
      </w:tblGrid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Гаражная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Офисная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Производственно-складская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Социально-рекреационная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0,779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0,795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0,996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0,696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0,377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0,518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0,560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0,806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0,499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1,402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1,545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1,525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0,709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1,243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1,310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0,471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1,063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1,354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1,546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1,135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0,701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0,490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0,205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0,980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1,105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0,807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0,960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1,106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1,472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0,777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1,154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1,143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0,751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0,966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0,489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0,604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0,563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0,327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0,622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0,810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1,335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0,308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0,296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0,291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0,146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0,264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51:20:0001608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0,428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0,692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1,212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0,815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0,261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0,233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1,230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1,266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1,367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1,461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1,185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1,495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1,384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1,523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1,432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1,404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1,549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1,968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1,614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1,735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1,614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1,919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1,614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2,098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1,880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1,949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1,673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1,668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0,994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1,418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1,373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1,137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1,101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1,417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1,162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1,295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1,208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0,712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1,418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1,088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1,491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1,286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0,420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1,094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0,982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1,129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1,395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0,604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0,377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0,636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0,288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0,837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1,199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1,134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0,666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1,333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0,548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1,509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1,372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0,575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1,096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1,311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1,379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1,480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1,177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1,141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0,994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0,766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0,907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0,728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0,906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0,489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0,515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0,818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0,692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0,606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1,195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1,189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0,729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0,774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0,595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1,115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0,968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1,401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1,103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51:20:0003212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0,906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1,064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51:06:0010101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0,273</w:t>
            </w:r>
          </w:p>
        </w:tc>
      </w:tr>
      <w:tr w:rsidR="002438BC" w:rsidRPr="002438BC" w:rsidTr="002438BC">
        <w:tc>
          <w:tcPr>
            <w:tcW w:w="101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 w:rsidP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строка 145 введена </w:t>
            </w:r>
            <w:hyperlink r:id="rId91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решением</w:t>
              </w:r>
            </w:hyperlink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города Мурманска от 28.04.2015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N 11-155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51:06:0010102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0,230</w:t>
            </w:r>
          </w:p>
        </w:tc>
      </w:tr>
      <w:tr w:rsidR="002438BC" w:rsidRPr="002438BC" w:rsidTr="002438BC">
        <w:tc>
          <w:tcPr>
            <w:tcW w:w="101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 w:rsidP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строка 146 введена </w:t>
            </w:r>
            <w:hyperlink r:id="rId92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решением</w:t>
              </w:r>
            </w:hyperlink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города Мурманска от 28.04.2015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N 11-155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51:06:0010201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</w:tr>
      <w:tr w:rsidR="002438BC" w:rsidRPr="002438BC" w:rsidTr="002438BC">
        <w:trPr>
          <w:gridAfter w:val="1"/>
          <w:wAfter w:w="1418" w:type="dxa"/>
        </w:trPr>
        <w:tc>
          <w:tcPr>
            <w:tcW w:w="8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 w:rsidP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</w:rPr>
              <w:t xml:space="preserve">строка 147 введена </w:t>
            </w:r>
            <w:hyperlink r:id="rId93" w:history="1">
              <w:r w:rsidRPr="002438BC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Pr="002438BC">
              <w:rPr>
                <w:rFonts w:ascii="Times New Roman" w:hAnsi="Times New Roman" w:cs="Times New Roman"/>
              </w:rPr>
              <w:t xml:space="preserve"> Совета депутатов города Мурманска от 28.04.2015N 11-155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51:06:0010301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0,118</w:t>
            </w:r>
          </w:p>
        </w:tc>
      </w:tr>
      <w:tr w:rsidR="002438BC" w:rsidRPr="002438BC" w:rsidTr="002438BC">
        <w:tc>
          <w:tcPr>
            <w:tcW w:w="101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 w:rsidP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строка 148 введена </w:t>
            </w:r>
            <w:hyperlink r:id="rId94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решением</w:t>
              </w:r>
            </w:hyperlink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города Мурманска от 28.04.2015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N 11-155</w:t>
            </w:r>
          </w:p>
        </w:tc>
      </w:tr>
      <w:tr w:rsidR="002438BC" w:rsidRPr="002438BC" w:rsidTr="002438B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51:07:0010101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0,134</w:t>
            </w:r>
          </w:p>
        </w:tc>
      </w:tr>
      <w:tr w:rsidR="002438BC" w:rsidRPr="002438BC" w:rsidTr="002438BC">
        <w:tc>
          <w:tcPr>
            <w:tcW w:w="101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 w:rsidP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строка 149 введена </w:t>
            </w:r>
            <w:hyperlink r:id="rId95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решением</w:t>
              </w:r>
            </w:hyperlink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города Мурманска от 28.04.2015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N 11-155</w:t>
            </w:r>
          </w:p>
        </w:tc>
      </w:tr>
    </w:tbl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38BC" w:rsidRPr="002438BC" w:rsidSect="002438BC">
          <w:pgSz w:w="11905" w:h="16838"/>
          <w:pgMar w:top="567" w:right="850" w:bottom="567" w:left="1418" w:header="0" w:footer="0" w:gutter="0"/>
          <w:cols w:space="720"/>
          <w:noEndnote/>
          <w:docGrid w:linePitch="299"/>
        </w:sect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к Методике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582"/>
      <w:bookmarkEnd w:id="3"/>
      <w:r w:rsidRPr="002438BC">
        <w:rPr>
          <w:rFonts w:ascii="Times New Roman" w:hAnsi="Times New Roman" w:cs="Times New Roman"/>
          <w:b/>
          <w:bCs/>
          <w:sz w:val="24"/>
          <w:szCs w:val="24"/>
        </w:rPr>
        <w:t>КОЭФФИЦИЕНТ ПЛОЩАДИ (КПЛ) ДЛЯ ГРУПП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8BC">
        <w:rPr>
          <w:rFonts w:ascii="Times New Roman" w:hAnsi="Times New Roman" w:cs="Times New Roman"/>
          <w:b/>
          <w:bCs/>
          <w:sz w:val="24"/>
          <w:szCs w:val="24"/>
        </w:rPr>
        <w:t>РАЗРЕШЕННОГО ИСПОЛЬЗОВАНИЯ ОБЪЕКТОВ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5"/>
        <w:gridCol w:w="113"/>
      </w:tblGrid>
      <w:tr w:rsidR="002438BC" w:rsidRPr="00243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Совета депутатов города Мурманска</w:t>
            </w:r>
            <w:proofErr w:type="gramEnd"/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17.12.2015 </w:t>
            </w:r>
            <w:hyperlink r:id="rId96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20-299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26.01.2017 </w:t>
            </w:r>
            <w:hyperlink r:id="rId97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33-592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Коэффициент площади определяется по формуле: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1716A377" wp14:editId="5A89D0DD">
            <wp:extent cx="1933575" cy="323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где: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741E96CF" wp14:editId="548C6BF3">
            <wp:extent cx="36195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8BC">
        <w:rPr>
          <w:rFonts w:ascii="Times New Roman" w:hAnsi="Times New Roman" w:cs="Times New Roman"/>
          <w:sz w:val="24"/>
          <w:szCs w:val="24"/>
        </w:rPr>
        <w:t xml:space="preserve"> - коэффициент площади;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noProof/>
          <w:position w:val="-1"/>
          <w:sz w:val="24"/>
          <w:szCs w:val="24"/>
          <w:lang w:eastAsia="ru-RU"/>
        </w:rPr>
        <w:drawing>
          <wp:inline distT="0" distB="0" distL="0" distR="0" wp14:anchorId="2A162092" wp14:editId="2DEC4BF8">
            <wp:extent cx="171450" cy="200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8BC">
        <w:rPr>
          <w:rFonts w:ascii="Times New Roman" w:hAnsi="Times New Roman" w:cs="Times New Roman"/>
          <w:sz w:val="24"/>
          <w:szCs w:val="24"/>
        </w:rPr>
        <w:t xml:space="preserve"> - показатель диапазона изменения коэффициента площади;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s - площадь земельного участка, кв. м;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5D2B3525" wp14:editId="5DA2B44A">
            <wp:extent cx="200025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8BC">
        <w:rPr>
          <w:rFonts w:ascii="Times New Roman" w:hAnsi="Times New Roman" w:cs="Times New Roman"/>
          <w:sz w:val="24"/>
          <w:szCs w:val="24"/>
        </w:rPr>
        <w:t xml:space="preserve"> - параметр коэффициента площади, кв. м;</w:t>
      </w:r>
    </w:p>
    <w:p w:rsidR="002438BC" w:rsidRPr="002438BC" w:rsidRDefault="002438BC" w:rsidP="002438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n - показатель нелинейности.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Значения параметров, используемых при расчете коэффициента площади, составляют: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907"/>
        <w:gridCol w:w="680"/>
        <w:gridCol w:w="1020"/>
      </w:tblGrid>
      <w:tr w:rsidR="002438BC" w:rsidRPr="002438BC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разрешенного использования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45EB71A5" wp14:editId="74739CF5">
                  <wp:extent cx="171450" cy="200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125950ED" wp14:editId="0782598F">
                  <wp:extent cx="200025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8BC" w:rsidRPr="002438BC">
        <w:tc>
          <w:tcPr>
            <w:tcW w:w="9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hyperlink r:id="rId103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города Мурманска от 26.01.2017 N 33-592</w:t>
            </w:r>
          </w:p>
        </w:tc>
      </w:tr>
      <w:tr w:rsidR="002438BC" w:rsidRPr="002438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2438BC" w:rsidRPr="002438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Гаражная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2438BC" w:rsidRPr="002438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Офисная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</w:tr>
      <w:tr w:rsidR="002438BC" w:rsidRPr="002438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Производственно-складская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</w:tr>
      <w:tr w:rsidR="002438BC" w:rsidRPr="002438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438BC" w:rsidRPr="002438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Социально-рекреационная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</w:tbl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к Методике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645"/>
      <w:bookmarkEnd w:id="4"/>
      <w:r w:rsidRPr="002438BC">
        <w:rPr>
          <w:rFonts w:ascii="Times New Roman" w:hAnsi="Times New Roman" w:cs="Times New Roman"/>
          <w:b/>
          <w:bCs/>
          <w:sz w:val="24"/>
          <w:szCs w:val="24"/>
        </w:rPr>
        <w:t>РЕГУЛИРУЮЩИЕ КОЭФФИЦИЕНТЫ (</w:t>
      </w:r>
      <w:proofErr w:type="gramStart"/>
      <w:r w:rsidRPr="002438BC">
        <w:rPr>
          <w:rFonts w:ascii="Times New Roman" w:hAnsi="Times New Roman" w:cs="Times New Roman"/>
          <w:b/>
          <w:bCs/>
          <w:sz w:val="24"/>
          <w:szCs w:val="24"/>
        </w:rPr>
        <w:t>КР</w:t>
      </w:r>
      <w:proofErr w:type="gramEnd"/>
      <w:r w:rsidRPr="002438B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5"/>
        <w:gridCol w:w="113"/>
      </w:tblGrid>
      <w:tr w:rsidR="002438BC" w:rsidRPr="00243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Совета депутатов города Мурманска</w:t>
            </w:r>
            <w:proofErr w:type="gramEnd"/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28.04.2022 N 35-487)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066"/>
        <w:gridCol w:w="1984"/>
      </w:tblGrid>
      <w:tr w:rsidR="002438BC" w:rsidRPr="002438B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Вид использования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2438BC" w:rsidRPr="002438B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Для строительства объектов (за исключением жилищного), реконструкции, восстановления разрушенных объектов на период установленного нормативного срока строительства и выполнения благоустройства территории сроком не более трех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38BC" w:rsidRPr="002438B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КР5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Для проведения проектных работ сроком не более двух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438BC" w:rsidRPr="002438B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Использование объекта не в соответствии с разрешенным использованием объекта, содержащимся в Едином государственном реестре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8BC" w:rsidRPr="002438B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Для арендаторов земельных участков, заключивших в установленном порядке соглашения об осуществлении инвестиционной деятельности и включенных в реестр резидентов Арктической зоны Российской Федерации, на трехлетний период. Арендатор лишается права на применение регулирующего коэффициента КР</w:t>
            </w:r>
            <w:proofErr w:type="gramStart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 с даты утраты статуса резидента Арктической зоны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</w:tbl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к Методике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673"/>
      <w:bookmarkEnd w:id="5"/>
      <w:r w:rsidRPr="002438BC">
        <w:rPr>
          <w:rFonts w:ascii="Times New Roman" w:hAnsi="Times New Roman" w:cs="Times New Roman"/>
          <w:b/>
          <w:bCs/>
          <w:sz w:val="24"/>
          <w:szCs w:val="24"/>
        </w:rPr>
        <w:t>КОЭФФИЦИЕНТЫ ОБЩЕСТВЕННОЙ ЗНАЧИМОСТИ (КОВ)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5"/>
        <w:gridCol w:w="113"/>
      </w:tblGrid>
      <w:tr w:rsidR="002438BC" w:rsidRPr="00243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Совета депутатов города Мурманска</w:t>
            </w:r>
            <w:proofErr w:type="gramEnd"/>
          </w:p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17.12.2015 N 20-299)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520"/>
        <w:gridCol w:w="2211"/>
      </w:tblGrid>
      <w:tr w:rsidR="002438BC" w:rsidRPr="002438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Вид использования земельного участка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2438BC" w:rsidRPr="002438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Для содержания и использования по назначению земель общего пользования и предоставленные на основании концессионных соглашений площадью до 1500 кв.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</w:tr>
      <w:tr w:rsidR="002438BC" w:rsidRPr="002438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Для содержания и использования по назначению земель общего пользования и предоставленные на основании концессионных соглашений площадью от 1500 кв. м до 5000 кв.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0,0007</w:t>
            </w:r>
          </w:p>
        </w:tc>
      </w:tr>
      <w:tr w:rsidR="002438BC" w:rsidRPr="002438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КО3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Для содержания и использования по назначению земель общего пользования и предоставленные на основании концессионных соглашений площадью более 5000 кв.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0,00013</w:t>
            </w:r>
          </w:p>
        </w:tc>
      </w:tr>
      <w:tr w:rsidR="002438BC" w:rsidRPr="002438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Под объектами мобилизационного назначения, мобилизационными мощностями, законсервированными и не используемыми в текущем производстве, испытательными полигонами и складами для хранения мобилизационного резерва и мобилизационных запасов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438BC" w:rsidRPr="002438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КО5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Для строительства объектов за счет бюджетов на период установленного нормативного срока строительства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2438BC" w:rsidRPr="002438BC"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Под открытыми спортивными и спортивно-оздоровительными объектами (стадионы, комплексы горнолыжные, комплексы лыжные, </w:t>
            </w:r>
            <w:proofErr w:type="gramStart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сноуборд-парки</w:t>
            </w:r>
            <w:proofErr w:type="gramEnd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 - фристайл-центры, стрельбища, тиры стрелковые, трассы спортивные, площадки спортивные, парки для экстремальных видов спорта, спортивно-оздоровительные комплексы и другие)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438BC" w:rsidRPr="002438BC">
        <w:tc>
          <w:tcPr>
            <w:tcW w:w="9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строка введена </w:t>
            </w:r>
            <w:hyperlink r:id="rId106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решением</w:t>
              </w:r>
            </w:hyperlink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города Мурманска от 17.12.2015 N 20-299</w:t>
            </w:r>
          </w:p>
        </w:tc>
      </w:tr>
    </w:tbl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8BC">
        <w:rPr>
          <w:rFonts w:ascii="Times New Roman" w:hAnsi="Times New Roman" w:cs="Times New Roman"/>
          <w:sz w:val="24"/>
          <w:szCs w:val="24"/>
        </w:rPr>
        <w:t>к Методике</w:t>
      </w: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1708"/>
      <w:bookmarkEnd w:id="7"/>
      <w:r w:rsidRPr="002438BC">
        <w:rPr>
          <w:rFonts w:ascii="Times New Roman" w:hAnsi="Times New Roman" w:cs="Times New Roman"/>
          <w:b/>
          <w:bCs/>
          <w:sz w:val="24"/>
          <w:szCs w:val="24"/>
        </w:rPr>
        <w:t>КОЭФФИЦИЕНТЫ СОЦИАЛЬНОЙ ПОДДЕРЖКИ (КСП)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"/>
        <w:gridCol w:w="5634"/>
        <w:gridCol w:w="1701"/>
      </w:tblGrid>
      <w:tr w:rsidR="002438BC" w:rsidRPr="002438BC" w:rsidTr="002438BC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Группы арендаторов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2438BC" w:rsidRPr="002438BC" w:rsidTr="002438BC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gramStart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на которых распространяется действие </w:t>
            </w:r>
            <w:hyperlink r:id="rId107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5 статьи 391</w:t>
              </w:r>
            </w:hyperlink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Федерации. Льгота предоставляется для одного земельного участка, предоставляемого для предпринимательской деятельности, по выбору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438BC" w:rsidRPr="002438BC" w:rsidTr="002438BC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gramStart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перечисленные в </w:t>
            </w:r>
            <w:hyperlink r:id="rId108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5 статьи 391</w:t>
              </w:r>
            </w:hyperlink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Федерации, в </w:t>
            </w:r>
            <w:hyperlink r:id="rId109" w:history="1">
              <w:r w:rsidRPr="002438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 2</w:t>
              </w:r>
            </w:hyperlink>
            <w:r w:rsidRPr="002438BC">
              <w:rPr>
                <w:rFonts w:ascii="Times New Roman" w:hAnsi="Times New Roman" w:cs="Times New Roman"/>
                <w:sz w:val="24"/>
                <w:szCs w:val="24"/>
              </w:rPr>
              <w:t xml:space="preserve"> Закона Мурманской области от 23.12.2004 N 550-01-ЗМО "О мерах социальной поддержки отдельных категорий граждан", использующие объекты, расположенные на арендуемых земельных участках, и земельные участки в некоммерческих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438BC" w:rsidRPr="002438BC" w:rsidTr="002438BC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КС3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инвалидов, среди членов которых инвалиды и их законные представители составляют не менее 80 процентов. Льгота предоставляется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438BC" w:rsidRPr="002438BC" w:rsidTr="002438BC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gramStart"/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Организации, уставный капитал которых полностью состоит из вкладов выше указанных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процентов. Льгота предоставляется в отношении земельных участков, используемых ими для производства и (или) реализации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438BC" w:rsidRPr="002438BC" w:rsidTr="002438BC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КС5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Организации, единственными собственниками которых являются вышеуказанные общественные организации инвалидов. Льгота предоставляется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C" w:rsidRPr="002438BC" w:rsidRDefault="0024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C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</w:tbl>
    <w:p w:rsidR="002438BC" w:rsidRPr="002438BC" w:rsidRDefault="002438BC" w:rsidP="0024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8BC" w:rsidRPr="002438BC" w:rsidRDefault="002438BC" w:rsidP="002438B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27" w:rsidRPr="002438BC" w:rsidRDefault="00190527">
      <w:pPr>
        <w:rPr>
          <w:sz w:val="24"/>
          <w:szCs w:val="24"/>
        </w:rPr>
      </w:pPr>
    </w:p>
    <w:sectPr w:rsidR="00190527" w:rsidRPr="002438BC" w:rsidSect="002438BC">
      <w:pgSz w:w="11905" w:h="16838"/>
      <w:pgMar w:top="567" w:right="567" w:bottom="1134" w:left="56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BC"/>
    <w:rsid w:val="00190527"/>
    <w:rsid w:val="0024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7DC00EA78595382AB05C3AFAFCF675FF4EAB4A0CCCB3B80FF723EDAFB55A0F893631F62EF3E799716A706F0EC8BA8961F30CC90101951B499531544SCK" TargetMode="External"/><Relationship Id="rId21" Type="http://schemas.openxmlformats.org/officeDocument/2006/relationships/hyperlink" Target="consultantplus://offline/ref=A7DC00EA78595382AB05C3AFAFCF675FF4EAB4A0CCCB3A86FA723EDAFB55A0F893631F62EF3E799716A706F1EC8BA8961F30CC90101951B499531544SCK" TargetMode="External"/><Relationship Id="rId42" Type="http://schemas.openxmlformats.org/officeDocument/2006/relationships/hyperlink" Target="consultantplus://offline/ref=A7DC00EA78595382AB05C3AFAFCF675FF4EAB4A0CDCC3B81F4723EDAFB55A0F893631F62EF3E799716A700F1EC8BA8961F30CC90101951B499531544SCK" TargetMode="External"/><Relationship Id="rId47" Type="http://schemas.openxmlformats.org/officeDocument/2006/relationships/hyperlink" Target="consultantplus://offline/ref=A7DC00EA78595382AB05C3AFAFCF675FF4EAB4A0CDCC3B81F4723EDAFB55A0F893631F62EF3E799716A700F7EC8BA8961F30CC90101951B499531544SCK" TargetMode="External"/><Relationship Id="rId63" Type="http://schemas.openxmlformats.org/officeDocument/2006/relationships/hyperlink" Target="consultantplus://offline/ref=A7DC00EA78595382AB05C3AFAFCF675FF4EAB4A0CCCD3F82F5723EDAFB55A0F893631F62EF3E799716A701F6EC8BA8961F30CC90101951B499531544SCK" TargetMode="External"/><Relationship Id="rId68" Type="http://schemas.openxmlformats.org/officeDocument/2006/relationships/hyperlink" Target="consultantplus://offline/ref=A7DC00EA78595382AB05C3AFAFCF675FF4EAB4A0CBCF3887FC7C63D0F30CACFA946C4075E877759616A701F0EFD4AD830E68C394080759A28551174C40S4K" TargetMode="External"/><Relationship Id="rId84" Type="http://schemas.openxmlformats.org/officeDocument/2006/relationships/hyperlink" Target="consultantplus://offline/ref=A7DC00EA78595382AB05C3AFAFCF675FF4EAB4A0CCC9328EFB723EDAFB55A0F893631F62EF3E799716A701F8EC8BA8961F30CC90101951B499531544SCK" TargetMode="External"/><Relationship Id="rId89" Type="http://schemas.openxmlformats.org/officeDocument/2006/relationships/hyperlink" Target="consultantplus://offline/ref=A7DC00EA78595382AB05C3AFAFCF675FF4EAB4A0CFC83284FA723EDAFB55A0F893631F62EF3E799716A700F2EC8BA8961F30CC90101951B499531544S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DC00EA78595382AB05C3AFAFCF675FF4EAB4A0CBCF398FFF7163D0F30CACFA946C4075E877759616A701F0E2D4AD830E68C394080759A28551174C40S4K" TargetMode="External"/><Relationship Id="rId29" Type="http://schemas.openxmlformats.org/officeDocument/2006/relationships/hyperlink" Target="consultantplus://offline/ref=A7DC00EA78595382AB05DDA2B9A3395AF7E3E8ACC8C631D0A02D6587AC5CAAAFC62C1E2CA93566971EB903F0E54DSDK" TargetMode="External"/><Relationship Id="rId107" Type="http://schemas.openxmlformats.org/officeDocument/2006/relationships/hyperlink" Target="consultantplus://offline/ref=A7DC00EA78595382AB05DDA2B9A3395AF7E3E8AEC8C631D0A02D6587AC5CAAAFD42C4620A834799C42F645A5EADDFFCC4A35D0940E1B45SBK" TargetMode="External"/><Relationship Id="rId11" Type="http://schemas.openxmlformats.org/officeDocument/2006/relationships/hyperlink" Target="consultantplus://offline/ref=A7DC00EA78595382AB05C3AFAFCF675FF4EAB4A0CDCC3B81F4723EDAFB55A0F893631F62EF3E799716A701F5EC8BA8961F30CC90101951B499531544SCK" TargetMode="External"/><Relationship Id="rId24" Type="http://schemas.openxmlformats.org/officeDocument/2006/relationships/hyperlink" Target="consultantplus://offline/ref=A7DC00EA78595382AB05C3AFAFCF675FF4EAB4A0CCCB3A86F8723EDAFB55A0F893631F62EF3E799716A705F8EC8BA8961F30CC90101951B499531544SCK" TargetMode="External"/><Relationship Id="rId32" Type="http://schemas.openxmlformats.org/officeDocument/2006/relationships/hyperlink" Target="consultantplus://offline/ref=A7DC00EA78595382AB05C3AFAFCF675FF4EAB4A0CBCE3887FD7D63D0F30CACFA946C4075E877759616A701F1E3D4AD830E68C394080759A28551174C40S4K" TargetMode="External"/><Relationship Id="rId37" Type="http://schemas.openxmlformats.org/officeDocument/2006/relationships/hyperlink" Target="consultantplus://offline/ref=A7DC00EA78595382AB05C3AFAFCF675FF4EAB4A0CDCC3B81F4723EDAFB55A0F893631F62EF3E799716A701F6EC8BA8961F30CC90101951B499531544SCK" TargetMode="External"/><Relationship Id="rId40" Type="http://schemas.openxmlformats.org/officeDocument/2006/relationships/hyperlink" Target="consultantplus://offline/ref=A7DC00EA78595382AB05C3AFAFCF675FF4EAB4A0CBCE3F86F47163D0F30CACFA946C4075E877759616A701F0EED4AD830E68C394080759A28551174C40S4K" TargetMode="External"/><Relationship Id="rId45" Type="http://schemas.openxmlformats.org/officeDocument/2006/relationships/hyperlink" Target="consultantplus://offline/ref=A7DC00EA78595382AB05C3AFAFCF675FF4EAB4A0CBCF3887FC7C63D0F30CACFA946C4075E877759616A701F0E1D4AD830E68C394080759A28551174C40S4K" TargetMode="External"/><Relationship Id="rId53" Type="http://schemas.openxmlformats.org/officeDocument/2006/relationships/hyperlink" Target="consultantplus://offline/ref=A7DC00EA78595382AB05C3AFAFCF675FF4EAB4A0CFCE3987FC723EDAFB55A0F893631F70EF66759510B901F8F9DDF9D044S8K" TargetMode="External"/><Relationship Id="rId58" Type="http://schemas.openxmlformats.org/officeDocument/2006/relationships/hyperlink" Target="consultantplus://offline/ref=A7DC00EA78595382AB05C3AFAFCF675FF4EAB4A0CFCE3A81FF723EDAFB55A0F893631F70EF66759510B901F8F9DDF9D044S8K" TargetMode="External"/><Relationship Id="rId66" Type="http://schemas.openxmlformats.org/officeDocument/2006/relationships/hyperlink" Target="consultantplus://offline/ref=A7DC00EA78595382AB05C3AFAFCF675FF4EAB4A0CCC9328EFB723EDAFB55A0F893631F62EF3E799716A701F7EC8BA8961F30CC90101951B499531544SCK" TargetMode="External"/><Relationship Id="rId74" Type="http://schemas.openxmlformats.org/officeDocument/2006/relationships/hyperlink" Target="consultantplus://offline/ref=A7DC00EA78595382AB05C3AFAFCF675FF4EAB4A0CCCB3A86F9723EDAFB55A0F893631F62EF3E799716A706F2EC8BA8961F30CC90101951B499531544SCK" TargetMode="External"/><Relationship Id="rId79" Type="http://schemas.openxmlformats.org/officeDocument/2006/relationships/hyperlink" Target="consultantplus://offline/ref=A7DC00EA78595382AB05C3AFAFCF675FF4EAB4A0CDCC3B81F4723EDAFB55A0F893631F62EF3E799716A703F6EC8BA8961F30CC90101951B499531544SCK" TargetMode="External"/><Relationship Id="rId87" Type="http://schemas.openxmlformats.org/officeDocument/2006/relationships/hyperlink" Target="consultantplus://offline/ref=A7DC00EA78595382AB05C3AFAFCF675FF4EAB4A0CDCC3B81F4723EDAFB55A0F893631F62EF3E799716A702F2EC8BA8961F30CC90101951B499531544SCK" TargetMode="External"/><Relationship Id="rId102" Type="http://schemas.openxmlformats.org/officeDocument/2006/relationships/image" Target="media/image5.wmf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A7DC00EA78595382AB05C3AFAFCF675FF4EAB4A0CFC83284FA723EDAFB55A0F893631F62EF3E799716A701F5EC8BA8961F30CC90101951B499531544SCK" TargetMode="External"/><Relationship Id="rId61" Type="http://schemas.openxmlformats.org/officeDocument/2006/relationships/hyperlink" Target="consultantplus://offline/ref=A7DC00EA78595382AB05C3AFAFCF675FF4EAB4A0CFC83284FA723EDAFB55A0F893631F62EF3E799716A700F0EC8BA8961F30CC90101951B499531544SCK" TargetMode="External"/><Relationship Id="rId82" Type="http://schemas.openxmlformats.org/officeDocument/2006/relationships/hyperlink" Target="consultantplus://offline/ref=A7DC00EA78595382AB05C3AFAFCF675FF4EAB4A0CDCC3B81F4723EDAFB55A0F893631F62EF3E799716A703F8EC8BA8961F30CC90101951B499531544SCK" TargetMode="External"/><Relationship Id="rId90" Type="http://schemas.openxmlformats.org/officeDocument/2006/relationships/hyperlink" Target="consultantplus://offline/ref=A7DC00EA78595382AB05C3AFAFCF675FF4EAB4A0CDCC3B81F4723EDAFB55A0F893631F62EF3E799716A702F3EC8BA8961F30CC90101951B499531544SCK" TargetMode="External"/><Relationship Id="rId95" Type="http://schemas.openxmlformats.org/officeDocument/2006/relationships/hyperlink" Target="consultantplus://offline/ref=A7DC00EA78595382AB05C3AFAFCF675FF4EAB4A0CFC83284FA723EDAFB55A0F893631F62EF3E799716A705F6EC8BA8961F30CC90101951B499531544SCK" TargetMode="External"/><Relationship Id="rId19" Type="http://schemas.openxmlformats.org/officeDocument/2006/relationships/hyperlink" Target="consultantplus://offline/ref=A7DC00EA78595382AB05C3AFAFCF675FF4EAB4A0CDCC3881F5723EDAFB55A0F893631F70EF66759510B901F8F9DDF9D044S8K" TargetMode="External"/><Relationship Id="rId14" Type="http://schemas.openxmlformats.org/officeDocument/2006/relationships/hyperlink" Target="consultantplus://offline/ref=A7DC00EA78595382AB05C3AFAFCF675FF4EAB4A0C3C93B85F8723EDAFB55A0F893631F62EF3E799716A701F5EC8BA8961F30CC90101951B499531544SCK" TargetMode="External"/><Relationship Id="rId22" Type="http://schemas.openxmlformats.org/officeDocument/2006/relationships/hyperlink" Target="consultantplus://offline/ref=A7DC00EA78595382AB05C3AFAFCF675FF4EAB4A0CCCC3383FE723EDAFB55A0F893631F62EF3E799716A706F3EC8BA8961F30CC90101951B499531544SCK" TargetMode="External"/><Relationship Id="rId27" Type="http://schemas.openxmlformats.org/officeDocument/2006/relationships/hyperlink" Target="consultantplus://offline/ref=A7DC00EA78595382AB05C3AFAFCF675FF4EAB4A0CCCB3A86F4723EDAFB55A0F893631F62EF3E799716A706F1EC8BA8961F30CC90101951B499531544SCK" TargetMode="External"/><Relationship Id="rId30" Type="http://schemas.openxmlformats.org/officeDocument/2006/relationships/hyperlink" Target="consultantplus://offline/ref=A7DC00EA78595382AB05DDA2B9A3395AF7E1EFA5C9CD31D0A02D6587AC5CAAAFC62C1E2CA93566971EB903F0E54DSDK" TargetMode="External"/><Relationship Id="rId35" Type="http://schemas.openxmlformats.org/officeDocument/2006/relationships/hyperlink" Target="consultantplus://offline/ref=A7DC00EA78595382AB05C3AFAFCF675FF4EAB4A0CCC9328EFB723EDAFB55A0F893631F62EF3E799716A701F6EC8BA8961F30CC90101951B499531544SCK" TargetMode="External"/><Relationship Id="rId43" Type="http://schemas.openxmlformats.org/officeDocument/2006/relationships/hyperlink" Target="consultantplus://offline/ref=A7DC00EA78595382AB05C3AFAFCF675FF4EAB4A0CDCC3B81F4723EDAFB55A0F893631F62EF3E799716A700F2EC8BA8961F30CC90101951B499531544SCK" TargetMode="External"/><Relationship Id="rId48" Type="http://schemas.openxmlformats.org/officeDocument/2006/relationships/hyperlink" Target="consultantplus://offline/ref=A7DC00EA78595382AB05C3AFAFCF675FF4EAB4A0C2CD3A8EFC723EDAFB55A0F893631F62EF3E799716A701F6EC8BA8961F30CC90101951B499531544SCK" TargetMode="External"/><Relationship Id="rId56" Type="http://schemas.openxmlformats.org/officeDocument/2006/relationships/hyperlink" Target="consultantplus://offline/ref=A7DC00EA78595382AB05C3AFAFCF675FF4EAB4A0CECF3F80FF723EDAFB55A0F893631F70EF66759510B901F8F9DDF9D044S8K" TargetMode="External"/><Relationship Id="rId64" Type="http://schemas.openxmlformats.org/officeDocument/2006/relationships/hyperlink" Target="consultantplus://offline/ref=A7DC00EA78595382AB05C3AFAFCF675FF4EAB4A0CCCD3D86F4723EDAFB55A0F893631F62EF3E799716A700F0EC8BA8961F30CC90101951B499531544SCK" TargetMode="External"/><Relationship Id="rId69" Type="http://schemas.openxmlformats.org/officeDocument/2006/relationships/hyperlink" Target="consultantplus://offline/ref=A7DC00EA78595382AB05C3AFAFCF675FF4EAB4A0CBCE3F86F47163D0F30CACFA946C4075E877759616A701F1E7D4AD830E68C394080759A28551174C40S4K" TargetMode="External"/><Relationship Id="rId77" Type="http://schemas.openxmlformats.org/officeDocument/2006/relationships/hyperlink" Target="consultantplus://offline/ref=A7DC00EA78595382AB05C3AFAFCF675FF4EAB4A0CCCB3B80FF723EDAFB55A0F893631F62EF3E799716A706F0EC8BA8961F30CC90101951B499531544SCK" TargetMode="External"/><Relationship Id="rId100" Type="http://schemas.openxmlformats.org/officeDocument/2006/relationships/image" Target="media/image3.wmf"/><Relationship Id="rId105" Type="http://schemas.openxmlformats.org/officeDocument/2006/relationships/hyperlink" Target="consultantplus://offline/ref=A7DC00EA78595382AB05C3AFAFCF675FF4EAB4A0CCCD3F82F5723EDAFB55A0F893631F62EF3E799716A701F9EC8BA8961F30CC90101951B499531544SCK" TargetMode="External"/><Relationship Id="rId8" Type="http://schemas.openxmlformats.org/officeDocument/2006/relationships/hyperlink" Target="consultantplus://offline/ref=A7DC00EA78595382AB05C3AFAFCF675FF4EAB4A0CCCD3D86F4723EDAFB55A0F893631F62EF3E799716A701F5EC8BA8961F30CC90101951B499531544SCK" TargetMode="External"/><Relationship Id="rId51" Type="http://schemas.openxmlformats.org/officeDocument/2006/relationships/hyperlink" Target="consultantplus://offline/ref=A7DC00EA78595382AB05C3AFAFCF675FF4EAB4A0CBCF398FFF7163D0F30CACFA946C4075E877759616A701F0E1D4AD830E68C394080759A28551174C40S4K" TargetMode="External"/><Relationship Id="rId72" Type="http://schemas.openxmlformats.org/officeDocument/2006/relationships/hyperlink" Target="consultantplus://offline/ref=A7DC00EA78595382AB05C3AFAFCF675FF4EAB4A0CCCB3A86FA723EDAFB55A0F893631F62EF3E799716A706F1EC8BA8961F30CC90101951B499531544SCK" TargetMode="External"/><Relationship Id="rId80" Type="http://schemas.openxmlformats.org/officeDocument/2006/relationships/hyperlink" Target="consultantplus://offline/ref=A7DC00EA78595382AB05C3AFAFCF675FF4EAB4A0CDCC3B81F4723EDAFB55A0F893631F62EF3E799716A703F8EC8BA8961F30CC90101951B499531544SCK" TargetMode="External"/><Relationship Id="rId85" Type="http://schemas.openxmlformats.org/officeDocument/2006/relationships/hyperlink" Target="consultantplus://offline/ref=A7DC00EA78595382AB05C3AFAFCF675FF4EAB4A0CDCC3B81F4723EDAFB55A0F893631F62EF3E799716A702F0EC8BA8961F30CC90101951B499531544SCK" TargetMode="External"/><Relationship Id="rId93" Type="http://schemas.openxmlformats.org/officeDocument/2006/relationships/hyperlink" Target="consultantplus://offline/ref=A7DC00EA78595382AB05C3AFAFCF675FF4EAB4A0CFC83284FA723EDAFB55A0F893631F62EF3E799716A702F0EC8BA8961F30CC90101951B499531544SCK" TargetMode="External"/><Relationship Id="rId98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7DC00EA78595382AB05C3AFAFCF675FF4EAB4A0C2CD3A8EFC723EDAFB55A0F893631F62EF3E799716A701F5EC8BA8961F30CC90101951B499531544SCK" TargetMode="External"/><Relationship Id="rId17" Type="http://schemas.openxmlformats.org/officeDocument/2006/relationships/hyperlink" Target="consultantplus://offline/ref=A7DC00EA78595382AB05C3AFAFCF675FF4EAB4A0CBCE3983F97163D0F30CACFA946C4075E877759616A701F0E2D4AD830E68C394080759A28551174C40S4K" TargetMode="External"/><Relationship Id="rId25" Type="http://schemas.openxmlformats.org/officeDocument/2006/relationships/hyperlink" Target="consultantplus://offline/ref=A7DC00EA78595382AB05C3AFAFCF675FF4EAB4A0CCC93D83FB723EDAFB55A0F893631F62EF3E799716A706F0EC8BA8961F30CC90101951B499531544SCK" TargetMode="External"/><Relationship Id="rId33" Type="http://schemas.openxmlformats.org/officeDocument/2006/relationships/hyperlink" Target="consultantplus://offline/ref=A7DC00EA78595382AB05C3AFAFCF675FF4EAB4A0CFC83883F4723EDAFB55A0F893631F62EF3E799716A702F4EC8BA8961F30CC90101951B499531544SCK" TargetMode="External"/><Relationship Id="rId38" Type="http://schemas.openxmlformats.org/officeDocument/2006/relationships/hyperlink" Target="consultantplus://offline/ref=A7DC00EA78595382AB05C3AFAFCF675FF4EAB4A0CBCE3F86F47163D0F30CACFA946C4075E877759616A701F0E1D4AD830E68C394080759A28551174C40S4K" TargetMode="External"/><Relationship Id="rId46" Type="http://schemas.openxmlformats.org/officeDocument/2006/relationships/hyperlink" Target="consultantplus://offline/ref=A7DC00EA78595382AB05C3AFAFCF675FF4EAB4A0CCCD3D86F4723EDAFB55A0F893631F62EF3E799716A701F8EC8BA8961F30CC90101951B499531544SCK" TargetMode="External"/><Relationship Id="rId59" Type="http://schemas.openxmlformats.org/officeDocument/2006/relationships/hyperlink" Target="consultantplus://offline/ref=A7DC00EA78595382AB05C3AFAFCF675FF4EAB4A0CBCE3F86F47163D0F30CACFA946C4075E877759616A701F1E7D4AD830E68C394080759A28551174C40S4K" TargetMode="External"/><Relationship Id="rId67" Type="http://schemas.openxmlformats.org/officeDocument/2006/relationships/hyperlink" Target="consultantplus://offline/ref=A7DC00EA78595382AB05C3AFAFCF675FF4EAB4A0CDCC3B81F4723EDAFB55A0F893631F62EF3E799716A700F9EC8BA8961F30CC90101951B499531544SCK" TargetMode="External"/><Relationship Id="rId103" Type="http://schemas.openxmlformats.org/officeDocument/2006/relationships/hyperlink" Target="consultantplus://offline/ref=A7DC00EA78595382AB05C3AFAFCF675FF4EAB4A0CDCC3B81F4723EDAFB55A0F893631F62EF3E799716A702F6EC8BA8961F30CC90101951B499531544SCK" TargetMode="External"/><Relationship Id="rId108" Type="http://schemas.openxmlformats.org/officeDocument/2006/relationships/hyperlink" Target="consultantplus://offline/ref=A7DC00EA78595382AB05DDA2B9A3395AF7E3E8AEC8C631D0A02D6587AC5CAAAFD42C4620A834799C42F645A5EADDFFCC4A35D0940E1B45SBK" TargetMode="External"/><Relationship Id="rId20" Type="http://schemas.openxmlformats.org/officeDocument/2006/relationships/hyperlink" Target="consultantplus://offline/ref=A7DC00EA78595382AB05C3AFAFCF675FF4EAB4A0CCCB3A86FB723EDAFB55A0F893631F62EF3E799716A706F2EC8BA8961F30CC90101951B499531544SCK" TargetMode="External"/><Relationship Id="rId41" Type="http://schemas.openxmlformats.org/officeDocument/2006/relationships/hyperlink" Target="consultantplus://offline/ref=A7DC00EA78595382AB05C3AFAFCF675FF4EAB4A0CDCC3B81F4723EDAFB55A0F893631F62EF3E799716A701F8EC8BA8961F30CC90101951B499531544SCK" TargetMode="External"/><Relationship Id="rId54" Type="http://schemas.openxmlformats.org/officeDocument/2006/relationships/hyperlink" Target="consultantplus://offline/ref=A7DC00EA78595382AB05C3AFAFCF675FF4EAB4A0C8CF3F85FE723EDAFB55A0F893631F70EF66759510B901F8F9DDF9D044S8K" TargetMode="External"/><Relationship Id="rId62" Type="http://schemas.openxmlformats.org/officeDocument/2006/relationships/hyperlink" Target="consultantplus://offline/ref=A7DC00EA78595382AB05C3AFAFCF675FF4EAB4A0CCCF3284FA723EDAFB55A0F893631F62EF3E799716A701F5EC8BA8961F30CC90101951B499531544SCK" TargetMode="External"/><Relationship Id="rId70" Type="http://schemas.openxmlformats.org/officeDocument/2006/relationships/hyperlink" Target="consultantplus://offline/ref=A7DC00EA78595382AB05C3AFAFCF675FF4EAB4A0CDCC3881F5723EDAFB55A0F893631F70EF66759510B901F8F9DDF9D044S8K" TargetMode="External"/><Relationship Id="rId75" Type="http://schemas.openxmlformats.org/officeDocument/2006/relationships/hyperlink" Target="consultantplus://offline/ref=A7DC00EA78595382AB05C3AFAFCF675FF4EAB4A0CCCB3A86F8723EDAFB55A0F893631F62EF3E799716A705F8EC8BA8961F30CC90101951B499531544SCK" TargetMode="External"/><Relationship Id="rId83" Type="http://schemas.openxmlformats.org/officeDocument/2006/relationships/hyperlink" Target="consultantplus://offline/ref=A7DC00EA78595382AB05C3AFAFCF675FF4EAB4A0CDCC3B81F4723EDAFB55A0F893631F62EF3E799716A703F9EC8BA8961F30CC90101951B499531544SCK" TargetMode="External"/><Relationship Id="rId88" Type="http://schemas.openxmlformats.org/officeDocument/2006/relationships/hyperlink" Target="consultantplus://offline/ref=A7DC00EA78595382AB05C3AFAFCF675FF4EAB4A0CBCE3F86F47163D0F30CACFA946C4075E877759616A701F1E5D4AD830E68C394080759A28551174C40S4K" TargetMode="External"/><Relationship Id="rId91" Type="http://schemas.openxmlformats.org/officeDocument/2006/relationships/hyperlink" Target="consultantplus://offline/ref=A7DC00EA78595382AB05C3AFAFCF675FF4EAB4A0CFC83284FA723EDAFB55A0F893631F62EF3E799716A700F2EC8BA8961F30CC90101951B499531544SCK" TargetMode="External"/><Relationship Id="rId96" Type="http://schemas.openxmlformats.org/officeDocument/2006/relationships/hyperlink" Target="consultantplus://offline/ref=A7DC00EA78595382AB05C3AFAFCF675FF4EAB4A0CCCD3F82F5723EDAFB55A0F893631F62EF3E799716A701F8EC8BA8961F30CC90101951B499531544SCK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DC00EA78595382AB05C3AFAFCF675FF4EAB4A0CCCF3284FA723EDAFB55A0F893631F62EF3E799716A701F5EC8BA8961F30CC90101951B499531544SCK" TargetMode="External"/><Relationship Id="rId15" Type="http://schemas.openxmlformats.org/officeDocument/2006/relationships/hyperlink" Target="consultantplus://offline/ref=A7DC00EA78595382AB05C3AFAFCF675FF4EAB4A0CBCF3887FC7C63D0F30CACFA946C4075E877759616A701F0E2D4AD830E68C394080759A28551174C40S4K" TargetMode="External"/><Relationship Id="rId23" Type="http://schemas.openxmlformats.org/officeDocument/2006/relationships/hyperlink" Target="consultantplus://offline/ref=A7DC00EA78595382AB05C3AFAFCF675FF4EAB4A0CCCB3A86F9723EDAFB55A0F893631F62EF3E799716A706F2EC8BA8961F30CC90101951B499531544SCK" TargetMode="External"/><Relationship Id="rId28" Type="http://schemas.openxmlformats.org/officeDocument/2006/relationships/hyperlink" Target="consultantplus://offline/ref=A7DC00EA78595382AB05DDA2B9A3395AF7E3E8ACC8CE31D0A02D6587AC5CAAAFD42C4620AB337D9113AC55A1A38AF4D04C23CE9E101B59A849S9K" TargetMode="External"/><Relationship Id="rId36" Type="http://schemas.openxmlformats.org/officeDocument/2006/relationships/hyperlink" Target="consultantplus://offline/ref=A7DC00EA78595382AB05C3AFAFCF675FF4EAB4A0CFC83284FA723EDAFB55A0F893631F62EF3E799716A701F6EC8BA8961F30CC90101951B499531544SCK" TargetMode="External"/><Relationship Id="rId49" Type="http://schemas.openxmlformats.org/officeDocument/2006/relationships/hyperlink" Target="consultantplus://offline/ref=A7DC00EA78595382AB05C3AFAFCF675FF4EAB4A0C3CE3A84FB723EDAFB55A0F893631F62EF3E799716A701F6EC8BA8961F30CC90101951B499531544SCK" TargetMode="External"/><Relationship Id="rId57" Type="http://schemas.openxmlformats.org/officeDocument/2006/relationships/hyperlink" Target="consultantplus://offline/ref=A7DC00EA78595382AB05C3AFAFCF675FF4EAB4A0CECE3E8EF5723EDAFB55A0F893631F70EF66759510B901F8F9DDF9D044S8K" TargetMode="External"/><Relationship Id="rId106" Type="http://schemas.openxmlformats.org/officeDocument/2006/relationships/hyperlink" Target="consultantplus://offline/ref=A7DC00EA78595382AB05C3AFAFCF675FF4EAB4A0CCCD3F82F5723EDAFB55A0F893631F62EF3E799716A701F9EC8BA8961F30CC90101951B499531544SCK" TargetMode="External"/><Relationship Id="rId10" Type="http://schemas.openxmlformats.org/officeDocument/2006/relationships/hyperlink" Target="consultantplus://offline/ref=A7DC00EA78595382AB05C3AFAFCF675FF4EAB4A0CCC9328EFB723EDAFB55A0F893631F62EF3E799716A701F5EC8BA8961F30CC90101951B499531544SCK" TargetMode="External"/><Relationship Id="rId31" Type="http://schemas.openxmlformats.org/officeDocument/2006/relationships/hyperlink" Target="consultantplus://offline/ref=A7DC00EA78595382AB05C3AFAFCF675FF4EAB4A0CBCE3F8EF47C63D0F30CACFA946C4075E877759616A704F3E1D4AD830E68C394080759A28551174C40S4K" TargetMode="External"/><Relationship Id="rId44" Type="http://schemas.openxmlformats.org/officeDocument/2006/relationships/hyperlink" Target="consultantplus://offline/ref=A7DC00EA78595382AB05C3AFAFCF675FF4EAB4A0CDCC3B81F4723EDAFB55A0F893631F62EF3E799716A700F5EC8BA8961F30CC90101951B499531544SCK" TargetMode="External"/><Relationship Id="rId52" Type="http://schemas.openxmlformats.org/officeDocument/2006/relationships/hyperlink" Target="consultantplus://offline/ref=A7DC00EA78595382AB05C3AFAFCF675FF4EAB4A0CBCE3983F97163D0F30CACFA946C4075E877759616A701F0E1D4AD830E68C394080759A28551174C40S4K" TargetMode="External"/><Relationship Id="rId60" Type="http://schemas.openxmlformats.org/officeDocument/2006/relationships/hyperlink" Target="consultantplus://offline/ref=A7DC00EA78595382AB05C3AFAFCF675FF4EAB4A0CBCE3F86F47163D0F30CACFA946C4075E877759616A701F1E0D4AD830E68C394080759A28551174C40S4K" TargetMode="External"/><Relationship Id="rId65" Type="http://schemas.openxmlformats.org/officeDocument/2006/relationships/hyperlink" Target="consultantplus://offline/ref=A7DC00EA78595382AB05C3AFAFCF675FF4EAB4A0CCCB3E84F9723EDAFB55A0F893631F62EF3E799716A701F5EC8BA8961F30CC90101951B499531544SCK" TargetMode="External"/><Relationship Id="rId73" Type="http://schemas.openxmlformats.org/officeDocument/2006/relationships/hyperlink" Target="consultantplus://offline/ref=A7DC00EA78595382AB05C3AFAFCF675FF4EAB4A0CCCC3383FE723EDAFB55A0F893631F62EF3E799716A706F3EC8BA8961F30CC90101951B499531544SCK" TargetMode="External"/><Relationship Id="rId78" Type="http://schemas.openxmlformats.org/officeDocument/2006/relationships/hyperlink" Target="consultantplus://offline/ref=A7DC00EA78595382AB05C3AFAFCF675FF4EAB4A0CCCB3A86F4723EDAFB55A0F893631F62EF3E799716A706F1EC8BA8961F30CC90101951B499531544SCK" TargetMode="External"/><Relationship Id="rId81" Type="http://schemas.openxmlformats.org/officeDocument/2006/relationships/hyperlink" Target="consultantplus://offline/ref=A7DC00EA78595382AB05C3AFAFCF675FF4EAB4A0CDCC3B81F4723EDAFB55A0F893631F62EF3E799716A703F8EC8BA8961F30CC90101951B499531544SCK" TargetMode="External"/><Relationship Id="rId86" Type="http://schemas.openxmlformats.org/officeDocument/2006/relationships/hyperlink" Target="consultantplus://offline/ref=A7DC00EA78595382AB05C3AFAFCF675FF4EAB4A0CBCE3F86F47163D0F30CACFA946C4075E877759616A701F1E6D4AD830E68C394080759A28551174C40S4K" TargetMode="External"/><Relationship Id="rId94" Type="http://schemas.openxmlformats.org/officeDocument/2006/relationships/hyperlink" Target="consultantplus://offline/ref=A7DC00EA78595382AB05C3AFAFCF675FF4EAB4A0CFC83284FA723EDAFB55A0F893631F62EF3E799716A702F8EC8BA8961F30CC90101951B499531544SCK" TargetMode="External"/><Relationship Id="rId99" Type="http://schemas.openxmlformats.org/officeDocument/2006/relationships/image" Target="media/image2.wmf"/><Relationship Id="rId101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DC00EA78595382AB05C3AFAFCF675FF4EAB4A0CCCB3E84F9723EDAFB55A0F893631F62EF3E799716A701F5EC8BA8961F30CC90101951B499531544SCK" TargetMode="External"/><Relationship Id="rId13" Type="http://schemas.openxmlformats.org/officeDocument/2006/relationships/hyperlink" Target="consultantplus://offline/ref=A7DC00EA78595382AB05C3AFAFCF675FF4EAB4A0C3CE3A84FB723EDAFB55A0F893631F62EF3E799716A701F5EC8BA8961F30CC90101951B499531544SCK" TargetMode="External"/><Relationship Id="rId18" Type="http://schemas.openxmlformats.org/officeDocument/2006/relationships/hyperlink" Target="consultantplus://offline/ref=A7DC00EA78595382AB05C3AFAFCF675FF4EAB4A0CBCE3F86F47163D0F30CACFA946C4075E877759616A701F0E2D4AD830E68C394080759A28551174C40S4K" TargetMode="External"/><Relationship Id="rId39" Type="http://schemas.openxmlformats.org/officeDocument/2006/relationships/hyperlink" Target="consultantplus://offline/ref=A7DC00EA78595382AB05C3AFAFCF675FF4EAB4A0CBCE3F86F47163D0F30CACFA946C4075E877759616A701F0EFD4AD830E68C394080759A28551174C40S4K" TargetMode="External"/><Relationship Id="rId109" Type="http://schemas.openxmlformats.org/officeDocument/2006/relationships/hyperlink" Target="consultantplus://offline/ref=A7DC00EA78595382AB05C3AFAFCF675FF4EAB4A0CBCE3C85FF7B63D0F30CACFA946C4075E877759616A701F1E2D4AD830E68C394080759A28551174C40S4K" TargetMode="External"/><Relationship Id="rId34" Type="http://schemas.openxmlformats.org/officeDocument/2006/relationships/hyperlink" Target="consultantplus://offline/ref=A7DC00EA78595382AB05C3AFAFCF675FF4EAB4A0C3CA388EF8723EDAFB55A0F893631F70EF66759510B901F8F9DDF9D044S8K" TargetMode="External"/><Relationship Id="rId50" Type="http://schemas.openxmlformats.org/officeDocument/2006/relationships/hyperlink" Target="consultantplus://offline/ref=A7DC00EA78595382AB05C3AFAFCF675FF4EAB4A0C3C93B85F8723EDAFB55A0F893631F62EF3E799716A701F6EC8BA8961F30CC90101951B499531544SCK" TargetMode="External"/><Relationship Id="rId55" Type="http://schemas.openxmlformats.org/officeDocument/2006/relationships/hyperlink" Target="consultantplus://offline/ref=A7DC00EA78595382AB05C3AFAFCF675FF4EAB4A0C9C6328FFA723EDAFB55A0F893631F70EF66759510B901F8F9DDF9D044S8K" TargetMode="External"/><Relationship Id="rId76" Type="http://schemas.openxmlformats.org/officeDocument/2006/relationships/hyperlink" Target="consultantplus://offline/ref=A7DC00EA78595382AB05C3AFAFCF675FF4EAB4A0CCC93D83FB723EDAFB55A0F893631F62EF3E799716A706F0EC8BA8961F30CC90101951B499531544SCK" TargetMode="External"/><Relationship Id="rId97" Type="http://schemas.openxmlformats.org/officeDocument/2006/relationships/hyperlink" Target="consultantplus://offline/ref=A7DC00EA78595382AB05C3AFAFCF675FF4EAB4A0CDCC3B81F4723EDAFB55A0F893631F62EF3E799716A702F4EC8BA8961F30CC90101951B499531544SCK" TargetMode="External"/><Relationship Id="rId104" Type="http://schemas.openxmlformats.org/officeDocument/2006/relationships/hyperlink" Target="consultantplus://offline/ref=A7DC00EA78595382AB05C3AFAFCF675FF4EAB4A0CBCE3F86F47163D0F30CACFA946C4075E877759616A701F1E3D4AD830E68C394080759A28551174C40S4K" TargetMode="External"/><Relationship Id="rId7" Type="http://schemas.openxmlformats.org/officeDocument/2006/relationships/hyperlink" Target="consultantplus://offline/ref=A7DC00EA78595382AB05C3AFAFCF675FF4EAB4A0CCCD3F82F5723EDAFB55A0F893631F62EF3E799716A701F5EC8BA8961F30CC90101951B499531544SCK" TargetMode="External"/><Relationship Id="rId71" Type="http://schemas.openxmlformats.org/officeDocument/2006/relationships/hyperlink" Target="consultantplus://offline/ref=A7DC00EA78595382AB05C3AFAFCF675FF4EAB4A0CCCB3A86FB723EDAFB55A0F893631F62EF3E799716A706F2EC8BA8961F30CC90101951B499531544SCK" TargetMode="External"/><Relationship Id="rId92" Type="http://schemas.openxmlformats.org/officeDocument/2006/relationships/hyperlink" Target="consultantplus://offline/ref=A7DC00EA78595382AB05C3AFAFCF675FF4EAB4A0CFC83284FA723EDAFB55A0F893631F62EF3E799716A703F2EC8BA8961F30CC90101951B499531544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8560</Words>
  <Characters>48797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_Лыщицкая Милана Викторовна</dc:creator>
  <cp:lastModifiedBy>_Лыщицкая Милана Викторовна</cp:lastModifiedBy>
  <cp:revision>1</cp:revision>
  <dcterms:created xsi:type="dcterms:W3CDTF">2022-08-26T10:19:00Z</dcterms:created>
  <dcterms:modified xsi:type="dcterms:W3CDTF">2022-08-26T10:31:00Z</dcterms:modified>
</cp:coreProperties>
</file>