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268DF" w14:textId="4B7DA02B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12060">
        <w:rPr>
          <w:rFonts w:ascii="Times New Roman" w:hAnsi="Times New Roman" w:cs="Times New Roman"/>
          <w:sz w:val="28"/>
          <w:szCs w:val="28"/>
          <w:u w:val="single"/>
        </w:rPr>
        <w:t>Баумана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12060">
        <w:rPr>
          <w:rFonts w:ascii="Times New Roman" w:hAnsi="Times New Roman" w:cs="Times New Roman"/>
          <w:sz w:val="28"/>
          <w:szCs w:val="28"/>
          <w:u w:val="single"/>
        </w:rPr>
        <w:t>38</w:t>
      </w:r>
    </w:p>
    <w:p w14:paraId="51DE2AF9" w14:textId="77777777" w:rsidR="00977143" w:rsidRDefault="0097714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14:paraId="532364E1" w14:textId="1FF83182" w:rsidR="00977143" w:rsidRDefault="0090025E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подвал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помещение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412060" w:rsidRPr="00412060">
        <w:rPr>
          <w:rFonts w:ascii="Times New Roman" w:hAnsi="Times New Roman" w:cs="Times New Roman"/>
          <w:color w:val="000000" w:themeColor="text1"/>
          <w:sz w:val="28"/>
          <w:szCs w:val="28"/>
        </w:rPr>
        <w:t>ХIV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55,0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proofErr w:type="gramStart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вход отдельный</w:t>
      </w:r>
      <w:r w:rsidR="00027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торца здания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F8941A4" w14:textId="77777777" w:rsidR="00805627" w:rsidRPr="00C17816" w:rsidRDefault="00805627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1DE16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6711BD5E" w14:textId="03A2FF5C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</w:t>
      </w:r>
      <w:r w:rsidR="00DD1449">
        <w:rPr>
          <w:rFonts w:ascii="Times New Roman" w:hAnsi="Times New Roman" w:cs="Times New Roman"/>
          <w:sz w:val="28"/>
          <w:szCs w:val="28"/>
        </w:rPr>
        <w:t xml:space="preserve">снабжение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144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2E9AB503" w14:textId="53673879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412060">
        <w:rPr>
          <w:rFonts w:ascii="Times New Roman" w:hAnsi="Times New Roman" w:cs="Times New Roman"/>
          <w:sz w:val="28"/>
          <w:szCs w:val="28"/>
        </w:rPr>
        <w:t xml:space="preserve">отсутствует </w:t>
      </w:r>
    </w:p>
    <w:p w14:paraId="001F0338" w14:textId="557826A7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DD1449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</w:p>
    <w:p w14:paraId="40CB27A0" w14:textId="45D28580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Водоотведение – </w:t>
      </w:r>
      <w:r w:rsidR="00DD144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4CBC0C61" w14:textId="38E6552F" w:rsidR="00977143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r w:rsidR="00412060">
        <w:rPr>
          <w:rFonts w:ascii="Times New Roman" w:hAnsi="Times New Roman" w:cs="Times New Roman"/>
          <w:sz w:val="28"/>
          <w:szCs w:val="28"/>
        </w:rPr>
        <w:t>кирпич</w:t>
      </w:r>
    </w:p>
    <w:p w14:paraId="07779556" w14:textId="68697077" w:rsidR="004D6BCC" w:rsidRDefault="004D6BCC" w:rsidP="00977143">
      <w:pPr>
        <w:rPr>
          <w:rFonts w:ascii="Times New Roman" w:hAnsi="Times New Roman" w:cs="Times New Roman"/>
          <w:sz w:val="28"/>
          <w:szCs w:val="28"/>
        </w:rPr>
      </w:pPr>
    </w:p>
    <w:p w14:paraId="200CF3A3" w14:textId="77777777" w:rsidR="003554D3" w:rsidRDefault="003554D3" w:rsidP="00977143">
      <w:pPr>
        <w:rPr>
          <w:rFonts w:ascii="Times New Roman" w:hAnsi="Times New Roman" w:cs="Times New Roman"/>
          <w:sz w:val="28"/>
          <w:szCs w:val="28"/>
        </w:rPr>
      </w:pPr>
    </w:p>
    <w:p w14:paraId="36E83A69" w14:textId="3885F4DA" w:rsidR="00DC519B" w:rsidRDefault="004B027B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CADB5" wp14:editId="426F07AB">
            <wp:extent cx="2312035" cy="1755140"/>
            <wp:effectExtent l="0" t="0" r="0" b="0"/>
            <wp:docPr id="21286507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1495" w14:textId="2EF8B4D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6A03BC8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3D4DC7BC" w14:textId="702981E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632C4E4" w14:textId="3E05F580" w:rsidR="00DC519B" w:rsidRDefault="005C78F2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2376F" wp14:editId="75C64C25">
            <wp:extent cx="5940425" cy="4701389"/>
            <wp:effectExtent l="0" t="0" r="3175" b="4445"/>
            <wp:docPr id="1" name="Рисунок 1" descr="C:\Users\MarkovIV.KIOAD\Downloads\Screenshot 2023-12-21 at 10-27-17 Яндекс Карты — транспорт навигация поиск м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Screenshot 2023-12-21 at 10-27-17 Яндекс Карты — транспорт навигация поиск ме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FD87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BBF9DD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4F774B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768B6730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8E10A1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23BE600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C49C2D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94C86E9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517A779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294A42C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5372254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5CC1CE4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4552E1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CD92F9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B1A8EEE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E41C822" w14:textId="5699F764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7B0501" wp14:editId="256BC7D7">
            <wp:extent cx="5352415" cy="9521190"/>
            <wp:effectExtent l="0" t="0" r="635" b="3810"/>
            <wp:docPr id="9318704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D9CD" w14:textId="1C43CAD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6DC1CF" wp14:editId="048CB797">
            <wp:extent cx="5352415" cy="9521190"/>
            <wp:effectExtent l="0" t="0" r="635" b="3810"/>
            <wp:docPr id="16896473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997D" w14:textId="1C3EBDB8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C8AB59" wp14:editId="68259331">
            <wp:extent cx="5940425" cy="7920355"/>
            <wp:effectExtent l="0" t="0" r="3175" b="4445"/>
            <wp:docPr id="11293847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622F8C" wp14:editId="6A4B5C6C">
            <wp:extent cx="5940425" cy="4455160"/>
            <wp:effectExtent l="0" t="0" r="3175" b="2540"/>
            <wp:docPr id="10978919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1185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5ABC1482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774B530A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4AF26343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02AB8DFB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647A2833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6B3E10F0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3608D9DA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176BC93B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13A14284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7F8B1739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1F112B9A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48AABE07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689E2C55" w14:textId="21C188A1" w:rsidR="007C35B5" w:rsidRPr="005C78F2" w:rsidRDefault="007C35B5" w:rsidP="007C35B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АДМИНИСТРАЦИЯ ГОРОДА МУРМАНСКА </w:t>
      </w:r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14:paraId="1717B4AA" w14:textId="77777777" w:rsidR="007C35B5" w:rsidRPr="005C78F2" w:rsidRDefault="007C35B5" w:rsidP="007C35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 w:rsidRPr="005C78F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7C35B5" w:rsidRPr="005C78F2" w14:paraId="17F4C50D" w14:textId="77777777" w:rsidTr="007C35B5">
        <w:tc>
          <w:tcPr>
            <w:tcW w:w="5210" w:type="dxa"/>
            <w:hideMark/>
          </w:tcPr>
          <w:p w14:paraId="037A93EF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1089F7D1" w14:textId="77777777" w:rsidR="007C35B5" w:rsidRPr="005C78F2" w:rsidRDefault="007C35B5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</w:tr>
    </w:tbl>
    <w:p w14:paraId="24383913" w14:textId="77777777" w:rsidR="007C35B5" w:rsidRPr="005C78F2" w:rsidRDefault="007C35B5" w:rsidP="007C35B5">
      <w:pPr>
        <w:jc w:val="both"/>
        <w:rPr>
          <w:rFonts w:ascii="Times New Roman" w:hAnsi="Times New Roman" w:cs="Times New Roman"/>
          <w:sz w:val="20"/>
          <w:szCs w:val="20"/>
        </w:rPr>
      </w:pPr>
      <w:r w:rsidRPr="005C78F2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5C78F2">
        <w:rPr>
          <w:rFonts w:ascii="Times New Roman" w:hAnsi="Times New Roman" w:cs="Times New Roman"/>
          <w:sz w:val="20"/>
          <w:szCs w:val="20"/>
        </w:rPr>
        <w:t>19.12.2023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135"/>
        <w:gridCol w:w="4653"/>
      </w:tblGrid>
      <w:tr w:rsidR="007C35B5" w:rsidRPr="005C78F2" w14:paraId="3E03EC8F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4DF8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5E22F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FCAB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 (подвал))</w:t>
            </w:r>
          </w:p>
        </w:tc>
      </w:tr>
      <w:tr w:rsidR="007C35B5" w:rsidRPr="005C78F2" w14:paraId="62C5F471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0BE2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A017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54AB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51:П:H-019:038:000-000:000</w:t>
            </w:r>
          </w:p>
        </w:tc>
      </w:tr>
      <w:tr w:rsidR="007C35B5" w:rsidRPr="005C78F2" w14:paraId="6D1BC6AB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8876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08E9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997A8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7C35B5" w:rsidRPr="005C78F2" w14:paraId="078D75B5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188A1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361BB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0339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г. Мурманск, ул. Баумана д. 38</w:t>
            </w:r>
          </w:p>
        </w:tc>
      </w:tr>
      <w:tr w:rsidR="007C35B5" w:rsidRPr="005C78F2" w14:paraId="0A09E137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459E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A654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9584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/XIV (1-7)</w:t>
            </w:r>
          </w:p>
        </w:tc>
      </w:tr>
      <w:tr w:rsidR="007C35B5" w:rsidRPr="005C78F2" w14:paraId="09A1933F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1C2EA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4CDF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D3E3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55,00</w:t>
            </w:r>
          </w:p>
        </w:tc>
      </w:tr>
      <w:tr w:rsidR="007C35B5" w:rsidRPr="005C78F2" w14:paraId="6EBD5036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7B08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9CA7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C75BB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55,00</w:t>
            </w:r>
          </w:p>
        </w:tc>
      </w:tr>
      <w:tr w:rsidR="007C35B5" w:rsidRPr="005C78F2" w14:paraId="7C0F57A2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1A2E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84C92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729A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35B5" w:rsidRPr="005C78F2" w14:paraId="3D8E09EE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CBF2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0AE9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5A31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210 361,42</w:t>
            </w:r>
          </w:p>
        </w:tc>
      </w:tr>
      <w:tr w:rsidR="007C35B5" w:rsidRPr="005C78F2" w14:paraId="5FE8A98D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BA51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7A83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B933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40 404,93</w:t>
            </w:r>
          </w:p>
        </w:tc>
      </w:tr>
      <w:tr w:rsidR="007C35B5" w:rsidRPr="005C78F2" w14:paraId="13F11AD9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D5FC2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F9801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72207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51:20:0001301:4356</w:t>
            </w:r>
          </w:p>
        </w:tc>
      </w:tr>
      <w:tr w:rsidR="007C35B5" w:rsidRPr="005C78F2" w14:paraId="6DABD0D6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A211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93899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17ED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1 336 749,70</w:t>
            </w:r>
          </w:p>
        </w:tc>
      </w:tr>
      <w:tr w:rsidR="007C35B5" w:rsidRPr="005C78F2" w14:paraId="07A4831C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979A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E482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28EA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7C35B5" w:rsidRPr="005C78F2" w14:paraId="45C1EFEE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68471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B087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FDD7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51-01/01-12/2001-1112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23.05.2001</w:t>
            </w:r>
          </w:p>
        </w:tc>
      </w:tr>
      <w:tr w:rsidR="007C35B5" w:rsidRPr="005C78F2" w14:paraId="588DE119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E5A99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70F4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2486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7C35B5" w:rsidRPr="005C78F2" w14:paraId="7BEB65DC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173AB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F3D11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75C4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14:paraId="0E30A9B6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7C35B5" w:rsidRPr="005C78F2" w14:paraId="4EC3B579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9259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E29B0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181B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7C35B5" w:rsidRPr="005C78F2" w14:paraId="794DA4D6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5D1ED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4B4F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0A36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№1625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14.11.2016</w:t>
            </w:r>
          </w:p>
        </w:tc>
      </w:tr>
      <w:tr w:rsidR="007C35B5" w:rsidRPr="005C78F2" w14:paraId="7373ABEA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A340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8B52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7DB0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35B5" w:rsidRPr="005C78F2" w14:paraId="55F1ADE5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2E30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BCC8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1A39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40E72D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35B5" w:rsidRPr="005C78F2" w14:paraId="3DD6F2AB" w14:textId="77777777" w:rsidTr="007C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1078" w14:textId="77777777" w:rsidR="007C35B5" w:rsidRPr="005C78F2" w:rsidRDefault="007C3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A31B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4901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14:paraId="39B4917E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3E585A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Включено в РМИ на основании приказа по корректировке площадь в казне № 1625 от 14.11.2016, </w:t>
            </w:r>
            <w:proofErr w:type="gram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согласно обследования</w:t>
            </w:r>
            <w:proofErr w:type="gramEnd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 ММБУ "ЦКИМИ"</w:t>
            </w:r>
          </w:p>
          <w:p w14:paraId="75D05CC5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Помещение площадью 55,0 кв.м. в соответствии с постановлением </w:t>
            </w:r>
            <w:proofErr w:type="spell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АгМ</w:t>
            </w:r>
            <w:proofErr w:type="spellEnd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 xml:space="preserve"> от 02.08.2017 № 2515, от 06.09.2018 № 3002 входит в "Перечень </w:t>
            </w:r>
            <w:proofErr w:type="gramStart"/>
            <w:r w:rsidRPr="005C78F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  <w:p w14:paraId="5583D6DE" w14:textId="77777777" w:rsidR="007C35B5" w:rsidRPr="005C78F2" w:rsidRDefault="007C3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A2852CC" w14:textId="77777777" w:rsidR="007C35B5" w:rsidRPr="007C35B5" w:rsidRDefault="007C35B5" w:rsidP="007C35B5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7C35B5" w:rsidRPr="007C35B5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27B25"/>
    <w:rsid w:val="000901EF"/>
    <w:rsid w:val="000D1BD8"/>
    <w:rsid w:val="000F6740"/>
    <w:rsid w:val="00147998"/>
    <w:rsid w:val="001B74C9"/>
    <w:rsid w:val="002A1F0F"/>
    <w:rsid w:val="002A5739"/>
    <w:rsid w:val="0030604E"/>
    <w:rsid w:val="00316986"/>
    <w:rsid w:val="00331504"/>
    <w:rsid w:val="003338A6"/>
    <w:rsid w:val="003554D3"/>
    <w:rsid w:val="003C117B"/>
    <w:rsid w:val="00412060"/>
    <w:rsid w:val="004A29D9"/>
    <w:rsid w:val="004B027B"/>
    <w:rsid w:val="004C4978"/>
    <w:rsid w:val="004D6BCC"/>
    <w:rsid w:val="004E2A79"/>
    <w:rsid w:val="0058647A"/>
    <w:rsid w:val="005C78F2"/>
    <w:rsid w:val="006378D2"/>
    <w:rsid w:val="00672464"/>
    <w:rsid w:val="00681695"/>
    <w:rsid w:val="007C35B5"/>
    <w:rsid w:val="00805627"/>
    <w:rsid w:val="0090025E"/>
    <w:rsid w:val="00975284"/>
    <w:rsid w:val="00977143"/>
    <w:rsid w:val="00AD54A7"/>
    <w:rsid w:val="00BE57F4"/>
    <w:rsid w:val="00C17816"/>
    <w:rsid w:val="00CC12E4"/>
    <w:rsid w:val="00D25E96"/>
    <w:rsid w:val="00DC519B"/>
    <w:rsid w:val="00DD1449"/>
    <w:rsid w:val="00E9324D"/>
    <w:rsid w:val="00F30E75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_Марков Игорь Васильевич</cp:lastModifiedBy>
  <cp:revision>6</cp:revision>
  <cp:lastPrinted>2023-12-19T07:24:00Z</cp:lastPrinted>
  <dcterms:created xsi:type="dcterms:W3CDTF">2023-12-19T08:17:00Z</dcterms:created>
  <dcterms:modified xsi:type="dcterms:W3CDTF">2023-12-21T08:30:00Z</dcterms:modified>
</cp:coreProperties>
</file>