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53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90E3E" wp14:editId="34A44DE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8ED" w14:textId="77777777" w:rsidR="008D6020" w:rsidRDefault="008D6020" w:rsidP="008D6020">
      <w:pPr>
        <w:spacing w:after="0" w:line="240" w:lineRule="auto"/>
        <w:jc w:val="center"/>
      </w:pPr>
    </w:p>
    <w:p w14:paraId="6190D7E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B872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FBECC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B6A35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A645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CA34A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541FE0" w14:textId="440A1F7C" w:rsidR="00451559" w:rsidRPr="00451559" w:rsidRDefault="003D7B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6994057" w:edGrp="everyone"/>
      <w:r>
        <w:rPr>
          <w:rFonts w:eastAsia="Times New Roman"/>
          <w:szCs w:val="20"/>
          <w:lang w:eastAsia="ru-RU"/>
        </w:rPr>
        <w:t xml:space="preserve"> </w:t>
      </w:r>
      <w:permEnd w:id="1406994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792855" w:edGrp="everyone"/>
      <w:r>
        <w:rPr>
          <w:rFonts w:eastAsia="Times New Roman"/>
          <w:szCs w:val="20"/>
          <w:lang w:eastAsia="ru-RU"/>
        </w:rPr>
        <w:t xml:space="preserve"> </w:t>
      </w:r>
      <w:permEnd w:id="1126792855"/>
    </w:p>
    <w:p w14:paraId="2557A9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F0B4DE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27408711" w:edGrp="everyone" w:displacedByCustomXml="prev"/>
        <w:p w14:paraId="5FB9780E" w14:textId="58EB25C9" w:rsidR="00FD3B16" w:rsidRPr="00FD3B16" w:rsidRDefault="0026072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 в</w:t>
          </w:r>
          <w:r w:rsidRPr="00260720">
            <w:rPr>
              <w:b/>
              <w:bCs/>
              <w:szCs w:val="28"/>
            </w:rPr>
            <w:t>несении изменений в постановление администрации города Мурманска от 12.10.2023 № 3570 «Об утверждении административного регламента предоставления муниципальной услуги «</w:t>
          </w:r>
          <w:r w:rsidRPr="00260720">
            <w:rPr>
              <w:b/>
              <w:bCs/>
              <w:color w:val="000000"/>
              <w:szCs w:val="28"/>
            </w:rPr>
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</w:r>
          <w:r w:rsidRPr="00260720">
            <w:rPr>
              <w:b/>
              <w:bCs/>
              <w:szCs w:val="28"/>
            </w:rPr>
            <w:t>»</w:t>
          </w:r>
          <w:r w:rsidR="0057408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27408711" w:displacedByCustomXml="next"/>
      </w:sdtContent>
    </w:sdt>
    <w:p w14:paraId="693F8DB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2BD2F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9E7EA" w14:textId="6B8BFB79" w:rsidR="00FD3B16" w:rsidRDefault="005740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0929593" w:edGrp="everyone"/>
      <w:r w:rsidRPr="00574088">
        <w:rPr>
          <w:rFonts w:eastAsia="Times New Roman"/>
          <w:szCs w:val="28"/>
          <w:lang w:eastAsia="ru-RU"/>
        </w:rPr>
        <w:t xml:space="preserve">В </w:t>
      </w:r>
      <w:r w:rsidR="008A3E7E" w:rsidRPr="002C5976">
        <w:rPr>
          <w:szCs w:val="28"/>
        </w:rPr>
        <w:t>соответствии с Федеральным</w:t>
      </w:r>
      <w:r w:rsidR="008A3E7E">
        <w:rPr>
          <w:szCs w:val="28"/>
        </w:rPr>
        <w:t>и</w:t>
      </w:r>
      <w:r w:rsidR="008A3E7E" w:rsidRPr="002C5976">
        <w:rPr>
          <w:szCs w:val="28"/>
        </w:rPr>
        <w:t xml:space="preserve"> закон</w:t>
      </w:r>
      <w:r w:rsidR="008A3E7E">
        <w:rPr>
          <w:szCs w:val="28"/>
        </w:rPr>
        <w:t>ами</w:t>
      </w:r>
      <w:r w:rsidR="008A3E7E" w:rsidRPr="002C5976">
        <w:rPr>
          <w:szCs w:val="28"/>
        </w:rPr>
        <w:t xml:space="preserve"> от 06.10.2003 № 131-ФЗ</w:t>
      </w:r>
      <w:r w:rsidR="008A3E7E" w:rsidRPr="002C5976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8A3E7E">
        <w:rPr>
          <w:szCs w:val="28"/>
        </w:rPr>
        <w:t>от 20.03.2025 № 33-ФЗ «</w:t>
      </w:r>
      <w:r w:rsidR="008A3E7E" w:rsidRPr="002C5976">
        <w:rPr>
          <w:szCs w:val="28"/>
        </w:rPr>
        <w:t xml:space="preserve">Об общих принципах организации местного самоуправления в </w:t>
      </w:r>
      <w:r w:rsidR="008A3E7E">
        <w:rPr>
          <w:szCs w:val="28"/>
        </w:rPr>
        <w:t>единой системе публичной власти»,</w:t>
      </w:r>
      <w:r w:rsidR="008A3E7E" w:rsidRPr="002C5976">
        <w:rPr>
          <w:szCs w:val="28"/>
        </w:rPr>
        <w:t xml:space="preserve"> от 27.07.2010 </w:t>
      </w:r>
      <w:r w:rsidR="008A3E7E">
        <w:rPr>
          <w:szCs w:val="28"/>
        </w:rPr>
        <w:br/>
      </w:r>
      <w:r w:rsidR="008A3E7E" w:rsidRPr="002C5976">
        <w:rPr>
          <w:szCs w:val="28"/>
        </w:rPr>
        <w:t xml:space="preserve">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8A3E7E">
        <w:rPr>
          <w:szCs w:val="28"/>
        </w:rPr>
        <w:br/>
      </w:r>
      <w:r w:rsidR="008A3E7E" w:rsidRPr="002C5976">
        <w:rPr>
          <w:szCs w:val="28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</w:t>
      </w:r>
      <w:r w:rsidR="008A3E7E" w:rsidRPr="00B8335A">
        <w:rPr>
          <w:szCs w:val="28"/>
        </w:rPr>
        <w:t>ск»</w:t>
      </w:r>
      <w:permEnd w:id="82092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052B1B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D99CAA" w14:textId="0F5CD9B0" w:rsidR="004F0A04" w:rsidRPr="00260720" w:rsidRDefault="008A3E7E" w:rsidP="00347C71">
      <w:pPr>
        <w:pStyle w:val="ab"/>
        <w:ind w:firstLine="709"/>
        <w:jc w:val="both"/>
      </w:pPr>
      <w:permStart w:id="698572426" w:edGrp="everyone"/>
      <w:r w:rsidRPr="00020B8D">
        <w:t xml:space="preserve">1. </w:t>
      </w:r>
      <w:r w:rsidRPr="002C5976">
        <w:rPr>
          <w:szCs w:val="28"/>
        </w:rPr>
        <w:t xml:space="preserve">Внести в </w:t>
      </w:r>
      <w:r w:rsidRPr="004F0A04">
        <w:rPr>
          <w:szCs w:val="28"/>
        </w:rPr>
        <w:t xml:space="preserve">постановление администрации города Мурманска </w:t>
      </w:r>
      <w:r w:rsidRPr="004F0A04">
        <w:rPr>
          <w:szCs w:val="28"/>
        </w:rPr>
        <w:br/>
      </w:r>
      <w:r w:rsidR="00260720" w:rsidRPr="00260720">
        <w:rPr>
          <w:szCs w:val="28"/>
        </w:rPr>
        <w:t>от 12.10.2023 № 3570 «Об утверждении административного регламента предоставления муниципальной услуги «</w:t>
      </w:r>
      <w:r w:rsidR="00260720" w:rsidRPr="00260720">
        <w:rPr>
          <w:color w:val="000000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260720" w:rsidRPr="00260720">
        <w:rPr>
          <w:color w:val="000000"/>
          <w:szCs w:val="28"/>
        </w:rPr>
        <w:t>»</w:t>
      </w:r>
      <w:r w:rsidR="00260720" w:rsidRPr="00260720">
        <w:t xml:space="preserve"> </w:t>
      </w:r>
      <w:r w:rsidRPr="00260720">
        <w:t>(далее – постановление) следующие изменения:</w:t>
      </w:r>
    </w:p>
    <w:p w14:paraId="2DA60582" w14:textId="44895DA0" w:rsidR="008A3E7E" w:rsidRPr="00A32D11" w:rsidRDefault="008A3E7E" w:rsidP="00347C71">
      <w:pPr>
        <w:pStyle w:val="ab"/>
        <w:ind w:firstLine="709"/>
        <w:jc w:val="both"/>
      </w:pPr>
      <w:r w:rsidRPr="00260720">
        <w:t>1.1. Преамбулу после слов «местного</w:t>
      </w:r>
      <w:r w:rsidRPr="00A32D11">
        <w:t xml:space="preserve"> самоуправления в Российской Федерации» дополнить словами «, от 20.03.2025 № 33-ФЗ «Об общих принципах организации местного самоуправления в единой системе публичной власти»,».</w:t>
      </w:r>
    </w:p>
    <w:p w14:paraId="552E0B64" w14:textId="77777777" w:rsidR="008A3E7E" w:rsidRPr="00A32D11" w:rsidRDefault="008A3E7E" w:rsidP="00347C71">
      <w:pPr>
        <w:pStyle w:val="ab"/>
        <w:ind w:firstLine="709"/>
        <w:jc w:val="both"/>
      </w:pPr>
      <w:r w:rsidRPr="00A32D11">
        <w:t>1.2. Пункт 5 изложить в новой редакции:</w:t>
      </w:r>
    </w:p>
    <w:p w14:paraId="6277D9E3" w14:textId="77777777" w:rsidR="008A3E7E" w:rsidRPr="00A32D11" w:rsidRDefault="008A3E7E" w:rsidP="00347C71">
      <w:pPr>
        <w:pStyle w:val="ab"/>
        <w:ind w:firstLine="709"/>
        <w:jc w:val="both"/>
      </w:pPr>
      <w:r>
        <w:t>«</w:t>
      </w:r>
      <w:r w:rsidRPr="00A32D11">
        <w:t xml:space="preserve">5. Контроль за выполнением настоящего постановления </w:t>
      </w:r>
      <w:r>
        <w:t>возложить на заместителя Главы города Мурманска Костина А.А.»</w:t>
      </w:r>
      <w:r w:rsidRPr="00A32D11">
        <w:t>.</w:t>
      </w:r>
    </w:p>
    <w:p w14:paraId="2AEEBC26" w14:textId="77777777" w:rsidR="008A3E7E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Pr="00020B8D">
        <w:rPr>
          <w:szCs w:val="28"/>
        </w:rPr>
        <w:t>Внести в приложение к постановлению изменения согласно приложению к настоящему постановлению.</w:t>
      </w:r>
    </w:p>
    <w:p w14:paraId="23B4B9C0" w14:textId="77777777" w:rsidR="008A3E7E" w:rsidRPr="00020B8D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020B8D">
        <w:rPr>
          <w:szCs w:val="28"/>
        </w:rPr>
        <w:t xml:space="preserve">. Отделу </w:t>
      </w:r>
      <w:r>
        <w:rPr>
          <w:szCs w:val="28"/>
        </w:rPr>
        <w:t xml:space="preserve">администрирования инфраструктуры и информационных систем </w:t>
      </w:r>
      <w:r w:rsidRPr="00020B8D">
        <w:rPr>
          <w:szCs w:val="28"/>
        </w:rPr>
        <w:t>администрации города Мурманска (</w:t>
      </w:r>
      <w:r>
        <w:rPr>
          <w:szCs w:val="28"/>
        </w:rPr>
        <w:t>Харлан Я.В</w:t>
      </w:r>
      <w:r w:rsidRPr="00020B8D">
        <w:rPr>
          <w:szCs w:val="28"/>
        </w:rPr>
        <w:t>.) разместить настоящее постановление</w:t>
      </w:r>
      <w:r>
        <w:rPr>
          <w:szCs w:val="28"/>
        </w:rPr>
        <w:t xml:space="preserve"> с приложением</w:t>
      </w:r>
      <w:r w:rsidRPr="00020B8D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6746BA36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020B8D">
        <w:rPr>
          <w:bCs/>
          <w:szCs w:val="28"/>
        </w:rPr>
        <w:t>. Редакции газеты «Вечерний Мурманск» (</w:t>
      </w:r>
      <w:r>
        <w:rPr>
          <w:bCs/>
          <w:szCs w:val="28"/>
        </w:rPr>
        <w:t>Минко К.А.</w:t>
      </w:r>
      <w:r w:rsidRPr="00020B8D">
        <w:rPr>
          <w:bCs/>
          <w:szCs w:val="28"/>
        </w:rPr>
        <w:t>) опубликовать настоящее постановление</w:t>
      </w:r>
      <w:r>
        <w:rPr>
          <w:bCs/>
          <w:szCs w:val="28"/>
        </w:rPr>
        <w:t xml:space="preserve"> с приложением</w:t>
      </w:r>
      <w:r w:rsidRPr="00020B8D">
        <w:rPr>
          <w:bCs/>
          <w:szCs w:val="28"/>
        </w:rPr>
        <w:t>.</w:t>
      </w:r>
    </w:p>
    <w:p w14:paraId="1F62A40D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020B8D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14:paraId="71ABABCA" w14:textId="06A042A8" w:rsidR="00683347" w:rsidRDefault="008A3E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Pr="00020B8D">
        <w:rPr>
          <w:bCs/>
          <w:szCs w:val="28"/>
        </w:rPr>
        <w:t xml:space="preserve">. Контроль за выполнением настоящего постановления возложить </w:t>
      </w:r>
      <w:r>
        <w:t>на заместителя Главы города Мурманска Костина А.А</w:t>
      </w:r>
      <w:r w:rsidR="0076691F">
        <w:t>.</w:t>
      </w:r>
      <w:permEnd w:id="698572426"/>
    </w:p>
    <w:p w14:paraId="61EA4D5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A6885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8EA6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3F36F8" w14:textId="77777777" w:rsidR="008A3E7E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4450153" w:edGrp="everyone"/>
      <w:r w:rsidRPr="004914A3">
        <w:rPr>
          <w:rFonts w:eastAsia="Times New Roman"/>
          <w:b/>
          <w:szCs w:val="20"/>
          <w:lang w:eastAsia="ru-RU"/>
        </w:rPr>
        <w:t xml:space="preserve">Глава </w:t>
      </w:r>
    </w:p>
    <w:p w14:paraId="49704AF9" w14:textId="44AFF4E4" w:rsidR="00FD3B16" w:rsidRPr="00FD3B16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914A3">
        <w:rPr>
          <w:rFonts w:eastAsia="Times New Roman"/>
          <w:b/>
          <w:szCs w:val="20"/>
          <w:lang w:eastAsia="ru-RU"/>
        </w:rPr>
        <w:t>города Мурманска</w:t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proofErr w:type="gramStart"/>
      <w:r w:rsidR="008A3E7E">
        <w:rPr>
          <w:rFonts w:eastAsia="Times New Roman"/>
          <w:b/>
          <w:szCs w:val="20"/>
          <w:lang w:eastAsia="ru-RU"/>
        </w:rPr>
        <w:tab/>
        <w:t xml:space="preserve">  И.Н.</w:t>
      </w:r>
      <w:proofErr w:type="gramEnd"/>
      <w:r w:rsidR="008A3E7E">
        <w:rPr>
          <w:rFonts w:eastAsia="Times New Roman"/>
          <w:b/>
          <w:szCs w:val="20"/>
          <w:lang w:eastAsia="ru-RU"/>
        </w:rPr>
        <w:t xml:space="preserve"> Лебедев</w:t>
      </w:r>
      <w:permEnd w:id="824450153"/>
    </w:p>
    <w:sectPr w:rsidR="00FD3B16" w:rsidRPr="00FD3B16" w:rsidSect="004453C7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9937" w14:textId="77777777" w:rsidR="00186862" w:rsidRDefault="00186862" w:rsidP="00534CFE">
      <w:pPr>
        <w:spacing w:after="0" w:line="240" w:lineRule="auto"/>
      </w:pPr>
      <w:r>
        <w:separator/>
      </w:r>
    </w:p>
  </w:endnote>
  <w:endnote w:type="continuationSeparator" w:id="0">
    <w:p w14:paraId="188F7959" w14:textId="77777777" w:rsidR="00186862" w:rsidRDefault="0018686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764F" w14:textId="77777777" w:rsidR="00186862" w:rsidRDefault="00186862" w:rsidP="00534CFE">
      <w:pPr>
        <w:spacing w:after="0" w:line="240" w:lineRule="auto"/>
      </w:pPr>
      <w:r>
        <w:separator/>
      </w:r>
    </w:p>
  </w:footnote>
  <w:footnote w:type="continuationSeparator" w:id="0">
    <w:p w14:paraId="1B0B540E" w14:textId="77777777" w:rsidR="00186862" w:rsidRDefault="0018686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16388"/>
      <w:docPartObj>
        <w:docPartGallery w:val="Page Numbers (Top of Page)"/>
        <w:docPartUnique/>
      </w:docPartObj>
    </w:sdtPr>
    <w:sdtContent>
      <w:p w14:paraId="70F740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6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A33F9"/>
    <w:rsid w:val="000A5A5B"/>
    <w:rsid w:val="000E7B03"/>
    <w:rsid w:val="00102425"/>
    <w:rsid w:val="00125F96"/>
    <w:rsid w:val="00180C58"/>
    <w:rsid w:val="00181E17"/>
    <w:rsid w:val="001820E1"/>
    <w:rsid w:val="00186862"/>
    <w:rsid w:val="00195FE1"/>
    <w:rsid w:val="001C7EE7"/>
    <w:rsid w:val="001E2AD3"/>
    <w:rsid w:val="001F4FE9"/>
    <w:rsid w:val="00200532"/>
    <w:rsid w:val="00212D8C"/>
    <w:rsid w:val="00221392"/>
    <w:rsid w:val="00260720"/>
    <w:rsid w:val="0028113A"/>
    <w:rsid w:val="002B3B64"/>
    <w:rsid w:val="00316F7C"/>
    <w:rsid w:val="00326DF7"/>
    <w:rsid w:val="00347C71"/>
    <w:rsid w:val="00355EAC"/>
    <w:rsid w:val="003D7BA0"/>
    <w:rsid w:val="003F69D6"/>
    <w:rsid w:val="00422068"/>
    <w:rsid w:val="00432C17"/>
    <w:rsid w:val="004453C7"/>
    <w:rsid w:val="00451559"/>
    <w:rsid w:val="0045281A"/>
    <w:rsid w:val="00455A9C"/>
    <w:rsid w:val="00461DDF"/>
    <w:rsid w:val="00466042"/>
    <w:rsid w:val="0047067D"/>
    <w:rsid w:val="004914A3"/>
    <w:rsid w:val="004A157E"/>
    <w:rsid w:val="004A5BC9"/>
    <w:rsid w:val="004B2473"/>
    <w:rsid w:val="004F0A04"/>
    <w:rsid w:val="004F6418"/>
    <w:rsid w:val="00534CFE"/>
    <w:rsid w:val="005509A4"/>
    <w:rsid w:val="005519F1"/>
    <w:rsid w:val="00556012"/>
    <w:rsid w:val="00570F15"/>
    <w:rsid w:val="00574088"/>
    <w:rsid w:val="00584256"/>
    <w:rsid w:val="005D20D2"/>
    <w:rsid w:val="005F3C94"/>
    <w:rsid w:val="00605289"/>
    <w:rsid w:val="00627634"/>
    <w:rsid w:val="00630398"/>
    <w:rsid w:val="00653C10"/>
    <w:rsid w:val="00653E17"/>
    <w:rsid w:val="00665D69"/>
    <w:rsid w:val="00683347"/>
    <w:rsid w:val="006B6149"/>
    <w:rsid w:val="006C713C"/>
    <w:rsid w:val="0076691F"/>
    <w:rsid w:val="00771585"/>
    <w:rsid w:val="0077174F"/>
    <w:rsid w:val="007833C5"/>
    <w:rsid w:val="007F76A4"/>
    <w:rsid w:val="00805C2A"/>
    <w:rsid w:val="00806B47"/>
    <w:rsid w:val="008A3E7E"/>
    <w:rsid w:val="008A4CC6"/>
    <w:rsid w:val="008D6020"/>
    <w:rsid w:val="008F7588"/>
    <w:rsid w:val="00923324"/>
    <w:rsid w:val="00927430"/>
    <w:rsid w:val="009C673B"/>
    <w:rsid w:val="009D5CCF"/>
    <w:rsid w:val="00A0484D"/>
    <w:rsid w:val="00A17D82"/>
    <w:rsid w:val="00A33B55"/>
    <w:rsid w:val="00A56B6A"/>
    <w:rsid w:val="00AD3188"/>
    <w:rsid w:val="00B02FBB"/>
    <w:rsid w:val="00B26F81"/>
    <w:rsid w:val="00B56FB4"/>
    <w:rsid w:val="00B63303"/>
    <w:rsid w:val="00B640FF"/>
    <w:rsid w:val="00B75FE6"/>
    <w:rsid w:val="00BD4BEC"/>
    <w:rsid w:val="00BF7292"/>
    <w:rsid w:val="00C64087"/>
    <w:rsid w:val="00CB790D"/>
    <w:rsid w:val="00CC7E86"/>
    <w:rsid w:val="00CD3CDF"/>
    <w:rsid w:val="00CF59E1"/>
    <w:rsid w:val="00D074C1"/>
    <w:rsid w:val="00D26E5D"/>
    <w:rsid w:val="00D30B28"/>
    <w:rsid w:val="00D64B24"/>
    <w:rsid w:val="00D852BA"/>
    <w:rsid w:val="00D930A3"/>
    <w:rsid w:val="00DD0D57"/>
    <w:rsid w:val="00DD3351"/>
    <w:rsid w:val="00E74597"/>
    <w:rsid w:val="00F13B69"/>
    <w:rsid w:val="00F24185"/>
    <w:rsid w:val="00F35DD2"/>
    <w:rsid w:val="00F41758"/>
    <w:rsid w:val="00F76B59"/>
    <w:rsid w:val="00FA4B58"/>
    <w:rsid w:val="00FD3B16"/>
    <w:rsid w:val="00FF1AD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C807"/>
  <w15:docId w15:val="{CF87FFE5-1511-45C4-A5CC-6EE592CD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8A3E7E"/>
    <w:rPr>
      <w:sz w:val="28"/>
      <w:szCs w:val="22"/>
      <w:lang w:eastAsia="en-US"/>
    </w:rPr>
  </w:style>
  <w:style w:type="paragraph" w:styleId="2">
    <w:name w:val="Body Text Indent 2"/>
    <w:basedOn w:val="a"/>
    <w:link w:val="20"/>
    <w:rsid w:val="004F0A04"/>
    <w:pPr>
      <w:autoSpaceDE w:val="0"/>
      <w:autoSpaceDN w:val="0"/>
      <w:spacing w:after="0" w:line="240" w:lineRule="auto"/>
      <w:ind w:firstLine="567"/>
      <w:jc w:val="both"/>
    </w:pPr>
    <w:rPr>
      <w:rFonts w:ascii="Calibri" w:hAnsi="Calibri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0A04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92E24"/>
    <w:rsid w:val="001C32C4"/>
    <w:rsid w:val="00213357"/>
    <w:rsid w:val="00393436"/>
    <w:rsid w:val="00466042"/>
    <w:rsid w:val="004F4620"/>
    <w:rsid w:val="005725A4"/>
    <w:rsid w:val="007350A7"/>
    <w:rsid w:val="0074271C"/>
    <w:rsid w:val="00764142"/>
    <w:rsid w:val="00785FCA"/>
    <w:rsid w:val="0083717E"/>
    <w:rsid w:val="00890B0A"/>
    <w:rsid w:val="008F0F64"/>
    <w:rsid w:val="009407A3"/>
    <w:rsid w:val="009523CA"/>
    <w:rsid w:val="00A33B55"/>
    <w:rsid w:val="00B02FBB"/>
    <w:rsid w:val="00BE2658"/>
    <w:rsid w:val="00CD7115"/>
    <w:rsid w:val="00CE6D7E"/>
    <w:rsid w:val="00CF7284"/>
    <w:rsid w:val="00D92D67"/>
    <w:rsid w:val="00DB02E0"/>
    <w:rsid w:val="00DF4668"/>
    <w:rsid w:val="00F809E6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Кузнецова Ольга Анатольевна</cp:lastModifiedBy>
  <cp:revision>3</cp:revision>
  <cp:lastPrinted>2023-02-10T10:29:00Z</cp:lastPrinted>
  <dcterms:created xsi:type="dcterms:W3CDTF">2026-05-12T12:53:00Z</dcterms:created>
  <dcterms:modified xsi:type="dcterms:W3CDTF">2026-05-19T13:05:00Z</dcterms:modified>
</cp:coreProperties>
</file>