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D73E7" w14:textId="77777777" w:rsidR="003D7D7F" w:rsidRPr="00435397" w:rsidRDefault="003D7D7F" w:rsidP="003D7D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397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14:paraId="09443D56" w14:textId="77777777" w:rsidR="003D7D7F" w:rsidRPr="00435397" w:rsidRDefault="003D7D7F" w:rsidP="00223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397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  <w:r w:rsidR="00223840" w:rsidRPr="00435397">
        <w:rPr>
          <w:rFonts w:ascii="Times New Roman" w:hAnsi="Times New Roman" w:cs="Times New Roman"/>
          <w:b/>
          <w:sz w:val="28"/>
          <w:szCs w:val="28"/>
        </w:rPr>
        <w:t>проекта муниципального правового акта администрации города Мурманска</w:t>
      </w:r>
      <w:r w:rsidRPr="004353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9F1CC9C" w14:textId="77777777" w:rsidR="00223840" w:rsidRPr="00E549C3" w:rsidRDefault="00223840" w:rsidP="0041341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19B9D26" w14:textId="6C2BA635" w:rsidR="004B429E" w:rsidRPr="00413413" w:rsidRDefault="003D7D7F" w:rsidP="004134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9C3">
        <w:rPr>
          <w:rFonts w:ascii="Times New Roman" w:hAnsi="Times New Roman" w:cs="Times New Roman"/>
          <w:sz w:val="28"/>
          <w:szCs w:val="28"/>
        </w:rPr>
        <w:t>Настоящим комитет имущественных отношений города Мурманска извещает о начале проведения общественного обсуждения</w:t>
      </w:r>
      <w:r w:rsidR="00223840" w:rsidRPr="00E549C3">
        <w:rPr>
          <w:rFonts w:ascii="Times New Roman" w:hAnsi="Times New Roman" w:cs="Times New Roman"/>
          <w:sz w:val="28"/>
          <w:szCs w:val="28"/>
        </w:rPr>
        <w:t xml:space="preserve"> и</w:t>
      </w:r>
      <w:r w:rsidRPr="00E549C3">
        <w:rPr>
          <w:rFonts w:ascii="Times New Roman" w:hAnsi="Times New Roman" w:cs="Times New Roman"/>
          <w:sz w:val="28"/>
          <w:szCs w:val="28"/>
        </w:rPr>
        <w:t xml:space="preserve"> сбора замечаний и п</w:t>
      </w:r>
      <w:r w:rsidR="00223840" w:rsidRPr="00E549C3">
        <w:rPr>
          <w:rFonts w:ascii="Times New Roman" w:hAnsi="Times New Roman" w:cs="Times New Roman"/>
          <w:sz w:val="28"/>
          <w:szCs w:val="28"/>
        </w:rPr>
        <w:t>редложений заинтересованных лиц в</w:t>
      </w:r>
      <w:r w:rsidRPr="00E549C3">
        <w:rPr>
          <w:rFonts w:ascii="Times New Roman" w:hAnsi="Times New Roman" w:cs="Times New Roman"/>
          <w:sz w:val="28"/>
          <w:szCs w:val="28"/>
        </w:rPr>
        <w:t xml:space="preserve"> отношении проекта </w:t>
      </w:r>
      <w:r w:rsidR="00413413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Мурманска </w:t>
      </w:r>
      <w:r w:rsidR="004B429E" w:rsidRPr="0041341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bookmarkStart w:id="0" w:name="_Hlk106285181"/>
      <w:bookmarkStart w:id="1" w:name="_Hlk140505761"/>
      <w:r w:rsidR="00413413" w:rsidRPr="00413413">
        <w:rPr>
          <w:rFonts w:ascii="Times New Roman" w:hAnsi="Times New Roman" w:cs="Times New Roman"/>
          <w:sz w:val="28"/>
        </w:rPr>
        <w:t>Об утверждении административного регламента предоставления муниципальной услуги</w:t>
      </w:r>
      <w:bookmarkEnd w:id="0"/>
      <w:r w:rsidR="00413413" w:rsidRPr="00413413">
        <w:rPr>
          <w:rFonts w:ascii="Times New Roman" w:hAnsi="Times New Roman" w:cs="Times New Roman"/>
          <w:sz w:val="28"/>
        </w:rPr>
        <w:t xml:space="preserve"> «</w:t>
      </w:r>
      <w:r w:rsidR="00413413" w:rsidRPr="00413413">
        <w:rPr>
          <w:rFonts w:ascii="Times New Roman" w:hAnsi="Times New Roman" w:cs="Times New Roman"/>
          <w:color w:val="000000"/>
          <w:sz w:val="28"/>
          <w:szCs w:val="28"/>
        </w:rPr>
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</w:r>
      <w:bookmarkEnd w:id="1"/>
      <w:r w:rsidR="004B429E" w:rsidRPr="0041341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2769EA1B" w14:textId="77777777" w:rsidR="00413413" w:rsidRPr="00413413" w:rsidRDefault="00413413" w:rsidP="00413413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19E86F42" w14:textId="6AA718A9" w:rsidR="003912A2" w:rsidRPr="00413413" w:rsidRDefault="003912A2" w:rsidP="00413413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1341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Замечания и предложения принимаются по адресу:</w:t>
      </w:r>
    </w:p>
    <w:p w14:paraId="0500F027" w14:textId="77777777" w:rsidR="003912A2" w:rsidRPr="006C177F" w:rsidRDefault="003912A2" w:rsidP="0041341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77F">
        <w:rPr>
          <w:rFonts w:ascii="Times New Roman" w:eastAsia="Times New Roman" w:hAnsi="Times New Roman" w:cs="Times New Roman"/>
          <w:sz w:val="28"/>
          <w:szCs w:val="28"/>
          <w:lang w:eastAsia="ru-RU"/>
        </w:rPr>
        <w:t>183038, г. Мурманск, ул. Комсомольская, д. 10 (комитет имущественных отношений города Мурманска)</w:t>
      </w:r>
      <w:r w:rsidR="00217599" w:rsidRPr="006C177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1009ABFD" w14:textId="17D8D18E" w:rsidR="003912A2" w:rsidRPr="006C177F" w:rsidRDefault="00496196" w:rsidP="0041341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C177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</w:t>
      </w:r>
      <w:r w:rsidR="00413413" w:rsidRPr="006C1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</w:t>
      </w:r>
      <w:r w:rsidRPr="006C177F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413413" w:rsidRPr="006C177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исле</w:t>
      </w:r>
      <w:r w:rsidR="00223840" w:rsidRPr="006C1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 электронной почты</w:t>
      </w:r>
      <w:r w:rsidR="003912A2" w:rsidRPr="006C1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4" w:history="1">
        <w:r w:rsidR="003912A2" w:rsidRPr="006C177F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kio@citymurmansk.ru</w:t>
        </w:r>
      </w:hyperlink>
      <w:r w:rsidR="003912A2" w:rsidRPr="006C177F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5E17B5A4" w14:textId="77777777" w:rsidR="00223840" w:rsidRPr="006C177F" w:rsidRDefault="00223840" w:rsidP="0041341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4EA03F47" w14:textId="4C95D685" w:rsidR="003912A2" w:rsidRPr="006C177F" w:rsidRDefault="003912A2" w:rsidP="0041341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77F">
        <w:rPr>
          <w:rFonts w:ascii="Times New Roman" w:hAnsi="Times New Roman" w:cs="Times New Roman"/>
          <w:sz w:val="28"/>
          <w:szCs w:val="28"/>
          <w:u w:val="single"/>
        </w:rPr>
        <w:t>Сроки приема замечаний и предложений:</w:t>
      </w:r>
      <w:r w:rsidRPr="006C177F">
        <w:rPr>
          <w:rFonts w:ascii="Times New Roman" w:hAnsi="Times New Roman" w:cs="Times New Roman"/>
          <w:sz w:val="28"/>
          <w:szCs w:val="28"/>
        </w:rPr>
        <w:t xml:space="preserve"> </w:t>
      </w:r>
      <w:r w:rsidRPr="006C1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092D4D">
        <w:rPr>
          <w:rFonts w:ascii="Times New Roman" w:eastAsia="Times New Roman" w:hAnsi="Times New Roman" w:cs="Times New Roman"/>
          <w:sz w:val="28"/>
          <w:szCs w:val="28"/>
          <w:lang w:eastAsia="ru-RU"/>
        </w:rPr>
        <w:t>05.12</w:t>
      </w:r>
      <w:r w:rsidR="00C10D21" w:rsidRPr="006C177F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4B429E" w:rsidRPr="006C177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B5115" w:rsidRPr="006C177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10D21" w:rsidRPr="006C1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092D4D">
        <w:rPr>
          <w:rFonts w:ascii="Times New Roman" w:eastAsia="Times New Roman" w:hAnsi="Times New Roman" w:cs="Times New Roman"/>
          <w:sz w:val="28"/>
          <w:szCs w:val="28"/>
          <w:lang w:eastAsia="ru-RU"/>
        </w:rPr>
        <w:t>19.12</w:t>
      </w:r>
      <w:r w:rsidR="00C10D21" w:rsidRPr="006C177F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8B5115" w:rsidRPr="006C177F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6C17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4A85371" w14:textId="77777777" w:rsidR="00223840" w:rsidRPr="006C177F" w:rsidRDefault="00223840" w:rsidP="0041341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8960F48" w14:textId="3E993AD7" w:rsidR="003912A2" w:rsidRPr="006C177F" w:rsidRDefault="003912A2" w:rsidP="0041341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77F"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Информация о результатах проведения общественного обсуждения </w:t>
      </w:r>
      <w:r w:rsidR="00AE0F05" w:rsidRPr="006C177F">
        <w:rPr>
          <w:rFonts w:ascii="Times New Roman" w:hAnsi="Times New Roman" w:cs="Times New Roman"/>
          <w:sz w:val="28"/>
          <w:szCs w:val="28"/>
          <w:lang w:eastAsia="ru-RU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Pr="006C177F">
        <w:rPr>
          <w:rFonts w:ascii="Times New Roman" w:hAnsi="Times New Roman" w:cs="Times New Roman"/>
          <w:sz w:val="28"/>
          <w:szCs w:val="28"/>
          <w:lang w:eastAsia="ru-RU"/>
        </w:rPr>
        <w:t xml:space="preserve">будет размещена на сайте: </w:t>
      </w:r>
      <w:hyperlink r:id="rId5" w:history="1">
        <w:r w:rsidRPr="006C177F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www.citymurmansk.ru</w:t>
        </w:r>
      </w:hyperlink>
      <w:r w:rsidRPr="006C177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10D21" w:rsidRPr="006C177F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092D4D">
        <w:rPr>
          <w:rFonts w:ascii="Times New Roman" w:hAnsi="Times New Roman" w:cs="Times New Roman"/>
          <w:sz w:val="28"/>
          <w:szCs w:val="28"/>
        </w:rPr>
        <w:t>29.12</w:t>
      </w:r>
      <w:r w:rsidR="008B5115" w:rsidRPr="006C177F">
        <w:rPr>
          <w:rFonts w:ascii="Times New Roman" w:hAnsi="Times New Roman" w:cs="Times New Roman"/>
          <w:sz w:val="28"/>
          <w:szCs w:val="28"/>
        </w:rPr>
        <w:t>.2023</w:t>
      </w:r>
      <w:r w:rsidR="003D7D7F" w:rsidRPr="006C177F">
        <w:rPr>
          <w:rFonts w:ascii="Times New Roman" w:hAnsi="Times New Roman" w:cs="Times New Roman"/>
          <w:sz w:val="28"/>
          <w:szCs w:val="28"/>
        </w:rPr>
        <w:t>.</w:t>
      </w:r>
    </w:p>
    <w:p w14:paraId="2FD53977" w14:textId="77777777" w:rsidR="00AE0F05" w:rsidRPr="006C177F" w:rsidRDefault="00AE0F05" w:rsidP="0041341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0A4AE5" w14:textId="77777777" w:rsidR="00AE0F05" w:rsidRPr="006C177F" w:rsidRDefault="00AE0F05" w:rsidP="0041341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77F">
        <w:rPr>
          <w:rFonts w:ascii="Times New Roman" w:hAnsi="Times New Roman" w:cs="Times New Roman"/>
          <w:sz w:val="28"/>
          <w:szCs w:val="28"/>
        </w:rPr>
        <w:t>Примечание:</w:t>
      </w:r>
    </w:p>
    <w:p w14:paraId="582ECE27" w14:textId="0B178E16" w:rsidR="00413413" w:rsidRPr="006C177F" w:rsidRDefault="00413413" w:rsidP="0041341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77F">
        <w:rPr>
          <w:rFonts w:ascii="Times New Roman" w:hAnsi="Times New Roman" w:cs="Times New Roman"/>
          <w:sz w:val="28"/>
          <w:szCs w:val="28"/>
        </w:rPr>
        <w:t>Указанный проект постановления администрации города Мурманска также размещен для публичного обсуждения и проведения независимой экспертизы, независимой антикоррупционной экспертизы.</w:t>
      </w:r>
    </w:p>
    <w:p w14:paraId="4699E930" w14:textId="38563FA7" w:rsidR="00413413" w:rsidRPr="006C177F" w:rsidRDefault="00AE0F05" w:rsidP="0041341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77F">
        <w:rPr>
          <w:rFonts w:ascii="Times New Roman" w:hAnsi="Times New Roman" w:cs="Times New Roman"/>
          <w:sz w:val="28"/>
          <w:szCs w:val="28"/>
        </w:rPr>
        <w:t>Заключения по результатам независимой антикоррупционной экспе</w:t>
      </w:r>
      <w:r w:rsidR="00217599" w:rsidRPr="006C177F">
        <w:rPr>
          <w:rFonts w:ascii="Times New Roman" w:hAnsi="Times New Roman" w:cs="Times New Roman"/>
          <w:sz w:val="28"/>
          <w:szCs w:val="28"/>
        </w:rPr>
        <w:t xml:space="preserve">ртизы проекта НПА принимаются </w:t>
      </w:r>
      <w:r w:rsidR="006C177F" w:rsidRPr="006C177F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="00092D4D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092D4D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092D4D">
        <w:rPr>
          <w:rFonts w:ascii="Times New Roman" w:hAnsi="Times New Roman" w:cs="Times New Roman"/>
          <w:sz w:val="28"/>
          <w:szCs w:val="28"/>
          <w:lang w:eastAsia="ru-RU"/>
        </w:rPr>
        <w:t>.12</w:t>
      </w:r>
      <w:r w:rsidR="00092D4D" w:rsidRPr="006C177F">
        <w:rPr>
          <w:rFonts w:ascii="Times New Roman" w:hAnsi="Times New Roman" w:cs="Times New Roman"/>
          <w:sz w:val="28"/>
          <w:szCs w:val="28"/>
          <w:lang w:eastAsia="ru-RU"/>
        </w:rPr>
        <w:t xml:space="preserve">.2023 по </w:t>
      </w:r>
      <w:r w:rsidR="00092D4D">
        <w:rPr>
          <w:rFonts w:ascii="Times New Roman" w:hAnsi="Times New Roman" w:cs="Times New Roman"/>
          <w:sz w:val="28"/>
          <w:szCs w:val="28"/>
          <w:lang w:eastAsia="ru-RU"/>
        </w:rPr>
        <w:t>19.12</w:t>
      </w:r>
      <w:r w:rsidR="00092D4D" w:rsidRPr="006C177F">
        <w:rPr>
          <w:rFonts w:ascii="Times New Roman" w:hAnsi="Times New Roman" w:cs="Times New Roman"/>
          <w:sz w:val="28"/>
          <w:szCs w:val="28"/>
          <w:lang w:eastAsia="ru-RU"/>
        </w:rPr>
        <w:t>.2023</w:t>
      </w:r>
      <w:r w:rsidR="00413413" w:rsidRPr="006C177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FE803A9" w14:textId="02AD048B" w:rsidR="00AE0F05" w:rsidRPr="00E549C3" w:rsidRDefault="00413413" w:rsidP="0041341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77F">
        <w:rPr>
          <w:rFonts w:ascii="Times New Roman" w:hAnsi="Times New Roman" w:cs="Times New Roman"/>
          <w:sz w:val="28"/>
          <w:szCs w:val="28"/>
          <w:lang w:eastAsia="ru-RU"/>
        </w:rPr>
        <w:t>Замечания и предложения принимаются по вышеуказанному почтовому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электронному адресу. </w:t>
      </w:r>
    </w:p>
    <w:p w14:paraId="02E16DBF" w14:textId="77777777" w:rsidR="003912A2" w:rsidRPr="003912A2" w:rsidRDefault="003912A2" w:rsidP="0041341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</w:p>
    <w:p w14:paraId="1D3BFBE6" w14:textId="77777777" w:rsidR="003912A2" w:rsidRPr="003912A2" w:rsidRDefault="003912A2" w:rsidP="00391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912A2" w:rsidRPr="00391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0B6"/>
    <w:rsid w:val="000644B9"/>
    <w:rsid w:val="00092D4D"/>
    <w:rsid w:val="00112124"/>
    <w:rsid w:val="002070B6"/>
    <w:rsid w:val="00217599"/>
    <w:rsid w:val="00223840"/>
    <w:rsid w:val="003540B3"/>
    <w:rsid w:val="003912A2"/>
    <w:rsid w:val="003D7D7F"/>
    <w:rsid w:val="00413413"/>
    <w:rsid w:val="00435397"/>
    <w:rsid w:val="00496196"/>
    <w:rsid w:val="004B429E"/>
    <w:rsid w:val="00633F06"/>
    <w:rsid w:val="006A21C2"/>
    <w:rsid w:val="006A77A5"/>
    <w:rsid w:val="006C177F"/>
    <w:rsid w:val="0077311F"/>
    <w:rsid w:val="00895D13"/>
    <w:rsid w:val="008B5115"/>
    <w:rsid w:val="00A21002"/>
    <w:rsid w:val="00A87F14"/>
    <w:rsid w:val="00AE0F05"/>
    <w:rsid w:val="00BF44A1"/>
    <w:rsid w:val="00C10D21"/>
    <w:rsid w:val="00D32EB6"/>
    <w:rsid w:val="00E372A2"/>
    <w:rsid w:val="00E549C3"/>
    <w:rsid w:val="00F8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28201"/>
  <w15:docId w15:val="{244E367A-0550-4434-9126-B3D8A294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12A2"/>
    <w:rPr>
      <w:color w:val="0000FF" w:themeColor="hyperlink"/>
      <w:u w:val="single"/>
    </w:rPr>
  </w:style>
  <w:style w:type="paragraph" w:customStyle="1" w:styleId="ConsPlusNonformat">
    <w:name w:val="ConsPlusNonformat"/>
    <w:rsid w:val="003912A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7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hyperlink" Target="mailto:kio@citymurmansk.ru______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Бармина Евгения Юрьевна</dc:creator>
  <cp:lastModifiedBy>_Горчинаская Елена Александровна</cp:lastModifiedBy>
  <cp:revision>6</cp:revision>
  <cp:lastPrinted>2020-04-08T08:36:00Z</cp:lastPrinted>
  <dcterms:created xsi:type="dcterms:W3CDTF">2023-07-21T09:34:00Z</dcterms:created>
  <dcterms:modified xsi:type="dcterms:W3CDTF">2023-12-05T06:35:00Z</dcterms:modified>
</cp:coreProperties>
</file>