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0354C4" w:rsidRDefault="00991CCC" w:rsidP="0003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C4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0354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 w:rsidRPr="000354C4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EDAD484E0E074D73BF3D28FE6F5E0431"/>
          </w:placeholder>
        </w:sdtPr>
        <w:sdtEndPr>
          <w:rPr>
            <w:b w:val="0"/>
          </w:rPr>
        </w:sdtEndPr>
        <w:sdtContent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«О внесении изменений в постановление администрации города </w:t>
          </w:r>
          <w:r w:rsid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урманска от 02.03.2022 № 517</w:t>
          </w:r>
          <w:r w:rsidR="00220AFF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 w:rsidR="000354C4" w:rsidRPr="000354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</w:t>
          </w:r>
        </w:sdtContent>
      </w:sdt>
      <w:r w:rsidR="00C942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4C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>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D20E0">
        <w:rPr>
          <w:rFonts w:ascii="Times New Roman" w:eastAsia="Calibri" w:hAnsi="Times New Roman" w:cs="Times New Roman"/>
          <w:sz w:val="28"/>
          <w:szCs w:val="28"/>
        </w:rPr>
        <w:t>02.07.2024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7D20E0">
        <w:rPr>
          <w:rFonts w:ascii="Times New Roman" w:eastAsia="Calibri" w:hAnsi="Times New Roman" w:cs="Times New Roman"/>
          <w:sz w:val="28"/>
          <w:szCs w:val="28"/>
        </w:rPr>
        <w:t>04.07.2024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 xml:space="preserve">и заключения по результатам независимой антикоррупционной экспертизы в форме итогового документа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в случае его составления будет размещена на сайте: </w:t>
      </w:r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="007D20E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127D43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7D20E0">
        <w:rPr>
          <w:rFonts w:ascii="Times New Roman" w:eastAsia="Calibri" w:hAnsi="Times New Roman" w:cs="Times New Roman"/>
          <w:sz w:val="28"/>
          <w:szCs w:val="28"/>
        </w:rPr>
        <w:t>10.07.2024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354C4"/>
    <w:rsid w:val="00127D43"/>
    <w:rsid w:val="001D51F3"/>
    <w:rsid w:val="00220AFF"/>
    <w:rsid w:val="002C072A"/>
    <w:rsid w:val="00345D2B"/>
    <w:rsid w:val="00404C5B"/>
    <w:rsid w:val="005B067E"/>
    <w:rsid w:val="007B7332"/>
    <w:rsid w:val="007D20E0"/>
    <w:rsid w:val="00991CCC"/>
    <w:rsid w:val="00C9422C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47D1B-A7DF-4399-A2AC-BC2186E7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AD484E0E074D73BF3D28FE6F5E0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51DE3-6247-411A-A781-E1E4BAE0BFB6}"/>
      </w:docPartPr>
      <w:docPartBody>
        <w:p w:rsidR="006F4CF3" w:rsidRDefault="00AC4A27" w:rsidP="00AC4A27">
          <w:pPr>
            <w:pStyle w:val="EDAD484E0E074D73BF3D28FE6F5E04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27"/>
    <w:rsid w:val="000A5441"/>
    <w:rsid w:val="006F4CF3"/>
    <w:rsid w:val="00962E29"/>
    <w:rsid w:val="00A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4121-64F3-4209-A80B-B791AC60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Кучина Ольга Владимировна</cp:lastModifiedBy>
  <cp:revision>4</cp:revision>
  <cp:lastPrinted>2021-12-08T08:34:00Z</cp:lastPrinted>
  <dcterms:created xsi:type="dcterms:W3CDTF">2022-01-25T08:31:00Z</dcterms:created>
  <dcterms:modified xsi:type="dcterms:W3CDTF">2024-06-28T08:35:00Z</dcterms:modified>
</cp:coreProperties>
</file>