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1790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92BDC08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699C6989" w14:textId="77777777" w:rsidR="009003F4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муниципального правового акта </w:t>
      </w:r>
      <w:r>
        <w:rPr>
          <w:rFonts w:ascii="Times New Roman" w:hAnsi="Times New Roman" w:cs="Times New Roman"/>
          <w:b/>
          <w:sz w:val="28"/>
          <w:szCs w:val="28"/>
        </w:rPr>
        <w:t>на соответствие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A50E54" w14:textId="306D3BD0" w:rsidR="00257A03" w:rsidRDefault="009003F4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</w:t>
      </w:r>
      <w:r w:rsidR="00257A03">
        <w:rPr>
          <w:rFonts w:ascii="Times New Roman" w:hAnsi="Times New Roman" w:cs="Times New Roman"/>
          <w:b/>
          <w:sz w:val="28"/>
          <w:szCs w:val="28"/>
        </w:rPr>
        <w:t xml:space="preserve"> антимонопольного законодательства</w:t>
      </w:r>
    </w:p>
    <w:p w14:paraId="112363D1" w14:textId="77777777"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312CC2" w14:textId="77777777" w:rsidR="009003F4" w:rsidRPr="00413413" w:rsidRDefault="00257A03" w:rsidP="00900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имущественных отношений </w:t>
      </w:r>
      <w:r w:rsidR="00F945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</w:t>
      </w:r>
      <w:r w:rsidR="009003F4" w:rsidRPr="00E549C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003F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9003F4" w:rsidRPr="004134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Hlk106285181"/>
      <w:bookmarkStart w:id="1" w:name="_Hlk140505761"/>
      <w:r w:rsidR="009003F4" w:rsidRPr="00413413">
        <w:rPr>
          <w:rFonts w:ascii="Times New Roman" w:hAnsi="Times New Roman" w:cs="Times New Roman"/>
          <w:sz w:val="28"/>
        </w:rPr>
        <w:t>Об утверждении административного регламента предоставления муниципальной услуги</w:t>
      </w:r>
      <w:bookmarkEnd w:id="0"/>
      <w:r w:rsidR="009003F4" w:rsidRPr="00413413">
        <w:rPr>
          <w:rFonts w:ascii="Times New Roman" w:hAnsi="Times New Roman" w:cs="Times New Roman"/>
          <w:sz w:val="28"/>
        </w:rPr>
        <w:t xml:space="preserve"> «</w:t>
      </w:r>
      <w:r w:rsidR="009003F4" w:rsidRPr="00413413">
        <w:rPr>
          <w:rFonts w:ascii="Times New Roman" w:hAnsi="Times New Roman" w:cs="Times New Roman"/>
          <w:color w:val="000000"/>
          <w:sz w:val="28"/>
          <w:szCs w:val="28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bookmarkEnd w:id="1"/>
      <w:r w:rsidR="009003F4" w:rsidRPr="0041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BD6A479" w14:textId="77777777" w:rsidR="009003F4" w:rsidRDefault="009003F4" w:rsidP="00900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8E2675" w14:textId="77777777" w:rsidR="009003F4" w:rsidRPr="009003F4" w:rsidRDefault="009003F4" w:rsidP="009003F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14:paraId="696646F8" w14:textId="77777777" w:rsidR="009003F4" w:rsidRPr="00E549C3" w:rsidRDefault="009003F4" w:rsidP="009003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3BD8AAA" w14:textId="77777777" w:rsidR="009003F4" w:rsidRPr="00E549C3" w:rsidRDefault="009003F4" w:rsidP="009003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почты: </w:t>
      </w:r>
      <w:hyperlink r:id="rId4" w:history="1">
        <w:r w:rsidRPr="00E549C3">
          <w:rPr>
            <w:rStyle w:val="a3"/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5C5F473" w14:textId="57EADC15" w:rsidR="009003F4" w:rsidRPr="00E549C3" w:rsidRDefault="009003F4" w:rsidP="009003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05.12.2023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08.12.2023</w:t>
      </w:r>
      <w:r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79D5F" w14:textId="77777777"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D3575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02929B94" w14:textId="1E72E4E9" w:rsidR="006F725E" w:rsidRDefault="009003F4" w:rsidP="006F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F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Pr="004134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3413">
        <w:rPr>
          <w:rFonts w:ascii="Times New Roman" w:hAnsi="Times New Roman" w:cs="Times New Roman"/>
          <w:sz w:val="28"/>
        </w:rPr>
        <w:t>Об утверждении административного регламента предоставления муниципальной услуги «</w:t>
      </w:r>
      <w:r w:rsidRPr="00413413">
        <w:rPr>
          <w:rFonts w:ascii="Times New Roman" w:hAnsi="Times New Roman" w:cs="Times New Roman"/>
          <w:color w:val="000000"/>
          <w:sz w:val="28"/>
          <w:szCs w:val="28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41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B7A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6F725E" w:rsidRPr="00D72B7A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9003F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6F725E">
        <w:rPr>
          <w:rFonts w:ascii="Times New Roman" w:hAnsi="Times New Roman" w:cs="Times New Roman"/>
          <w:sz w:val="28"/>
          <w:szCs w:val="28"/>
        </w:rPr>
        <w:t>ми</w:t>
      </w:r>
      <w:r w:rsidRPr="009003F4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30.05.2012 №</w:t>
      </w:r>
      <w:hyperlink r:id="rId5">
        <w:r w:rsidRPr="009003F4">
          <w:rPr>
            <w:rFonts w:ascii="Times New Roman" w:hAnsi="Times New Roman" w:cs="Times New Roman"/>
            <w:sz w:val="28"/>
            <w:szCs w:val="28"/>
          </w:rPr>
          <w:t xml:space="preserve"> 1159</w:t>
        </w:r>
      </w:hyperlink>
      <w:r w:rsidRPr="009003F4">
        <w:rPr>
          <w:rFonts w:ascii="Times New Roman" w:hAnsi="Times New Roman" w:cs="Times New Roman"/>
          <w:sz w:val="28"/>
          <w:szCs w:val="28"/>
        </w:rPr>
        <w:t xml:space="preserve"> «Об утверждении реестра услуг, предоставляемых по обращениям заявителей в муниципальном образовании город Мурманск</w:t>
      </w:r>
      <w:r w:rsidRPr="00373DED">
        <w:rPr>
          <w:rFonts w:ascii="Times New Roman" w:hAnsi="Times New Roman" w:cs="Times New Roman"/>
          <w:sz w:val="28"/>
          <w:szCs w:val="28"/>
        </w:rPr>
        <w:t xml:space="preserve">», </w:t>
      </w:r>
      <w:r w:rsidR="00373DED" w:rsidRPr="00373DED">
        <w:rPr>
          <w:rFonts w:ascii="Times New Roman" w:hAnsi="Times New Roman" w:cs="Times New Roman"/>
          <w:sz w:val="28"/>
          <w:szCs w:val="28"/>
        </w:rPr>
        <w:t xml:space="preserve">от </w:t>
      </w:r>
      <w:r w:rsidR="00373DED" w:rsidRPr="00373DED">
        <w:rPr>
          <w:rFonts w:ascii="Times New Roman" w:eastAsia="Calibri" w:hAnsi="Times New Roman" w:cs="Times New Roman"/>
          <w:sz w:val="28"/>
          <w:szCs w:val="28"/>
        </w:rPr>
        <w:t>23.10.2023 № 3767</w:t>
      </w:r>
      <w:r w:rsidR="00373DED" w:rsidRPr="00373DED">
        <w:rPr>
          <w:rFonts w:ascii="Times New Roman" w:hAnsi="Times New Roman" w:cs="Times New Roman"/>
          <w:sz w:val="28"/>
          <w:szCs w:val="28"/>
        </w:rPr>
        <w:t xml:space="preserve"> </w:t>
      </w:r>
      <w:r w:rsidRPr="00373DED">
        <w:rPr>
          <w:rFonts w:ascii="Times New Roman" w:hAnsi="Times New Roman" w:cs="Times New Roman"/>
          <w:sz w:val="28"/>
          <w:szCs w:val="28"/>
        </w:rPr>
        <w:t>«О</w:t>
      </w:r>
      <w:r w:rsidRPr="009003F4">
        <w:rPr>
          <w:rFonts w:ascii="Times New Roman" w:hAnsi="Times New Roman" w:cs="Times New Roman"/>
          <w:sz w:val="28"/>
          <w:szCs w:val="28"/>
        </w:rPr>
        <w:t xml:space="preserve"> возложении полномочий по принятию решений о установлении публичного сервитута в отдельных целях»</w:t>
      </w:r>
      <w:r w:rsidR="006F725E">
        <w:rPr>
          <w:rFonts w:ascii="Times New Roman" w:hAnsi="Times New Roman" w:cs="Times New Roman"/>
          <w:sz w:val="28"/>
          <w:szCs w:val="28"/>
        </w:rPr>
        <w:t xml:space="preserve"> и правоотношения, регулируемые настоящим проектом, не влияют на состояние конкуренции.</w:t>
      </w:r>
    </w:p>
    <w:p w14:paraId="75380E89" w14:textId="77777777" w:rsidR="006F725E" w:rsidRDefault="006F725E" w:rsidP="0090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31B17" w14:textId="77777777" w:rsidR="009003F4" w:rsidRDefault="009003F4" w:rsidP="0090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04B06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B2CE0" w14:textId="77777777"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8E"/>
    <w:rsid w:val="0000040D"/>
    <w:rsid w:val="00243FD4"/>
    <w:rsid w:val="00257A03"/>
    <w:rsid w:val="00321B6D"/>
    <w:rsid w:val="00373DED"/>
    <w:rsid w:val="005F738E"/>
    <w:rsid w:val="006F725E"/>
    <w:rsid w:val="00827824"/>
    <w:rsid w:val="00895D13"/>
    <w:rsid w:val="009003F4"/>
    <w:rsid w:val="0098224A"/>
    <w:rsid w:val="00C13263"/>
    <w:rsid w:val="00D32EB6"/>
    <w:rsid w:val="00D72B7A"/>
    <w:rsid w:val="00DC1B9F"/>
    <w:rsid w:val="00E621BF"/>
    <w:rsid w:val="00F422F5"/>
    <w:rsid w:val="00F9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7DC2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0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5CD5756E75E7D25E289D3F418616F84A0501D4EDD34ED85343B05E18E68F99EAC6388ADD4D7CCB80A7E99CA747984FB2DEF5380F8F85984BD9DF6Ei566I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_Горчинаская Елена Александровна</cp:lastModifiedBy>
  <cp:revision>7</cp:revision>
  <cp:lastPrinted>2020-04-08T08:22:00Z</cp:lastPrinted>
  <dcterms:created xsi:type="dcterms:W3CDTF">2023-07-21T09:43:00Z</dcterms:created>
  <dcterms:modified xsi:type="dcterms:W3CDTF">2023-12-05T06:38:00Z</dcterms:modified>
</cp:coreProperties>
</file>