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88A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364B9DE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694B22F5" w:rsidR="00991CCC" w:rsidRPr="00836D04" w:rsidRDefault="00991CCC" w:rsidP="000D5A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CBB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836D04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 постановления                       «</w:t>
      </w:r>
      <w:r w:rsidR="00C14B45" w:rsidRPr="00836D0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</w:t>
      </w:r>
      <w:r w:rsidR="00836D04" w:rsidRPr="00836D04">
        <w:rPr>
          <w:rFonts w:ascii="Times New Roman" w:hAnsi="Times New Roman" w:cs="Times New Roman"/>
          <w:sz w:val="28"/>
          <w:szCs w:val="28"/>
        </w:rPr>
        <w:t>12.10.2023 № 3570 «Об утверждении административного регламента предоставления муниципальной услуги «</w:t>
      </w:r>
      <w:r w:rsidR="00836D04" w:rsidRPr="00836D04">
        <w:rPr>
          <w:rFonts w:ascii="Times New Roman" w:hAnsi="Times New Roman" w:cs="Times New Roman"/>
          <w:color w:val="000000"/>
          <w:sz w:val="28"/>
          <w:szCs w:val="28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A730D0" w:rsidRPr="00836D0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36D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340520E4" w14:textId="527265DA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  <w:r w:rsidR="00C14B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3D006203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20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03</w:t>
      </w:r>
      <w:r w:rsidRPr="00CB5C9C">
        <w:rPr>
          <w:rFonts w:ascii="Times New Roman" w:eastAsia="Calibri" w:hAnsi="Times New Roman" w:cs="Times New Roman"/>
          <w:sz w:val="28"/>
          <w:szCs w:val="28"/>
        </w:rPr>
        <w:t>.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06</w:t>
      </w:r>
      <w:r w:rsidRPr="00CB5C9C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CF38C" w14:textId="63549530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CB5C9C">
          <w:rPr>
            <w:rStyle w:val="a3"/>
            <w:rFonts w:eastAsia="Calibri"/>
            <w:sz w:val="28"/>
            <w:szCs w:val="28"/>
          </w:rPr>
          <w:t>www.citymurmansk.ru</w:t>
        </w:r>
      </w:hyperlink>
      <w:r w:rsidRPr="00CB5C9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04</w:t>
      </w:r>
      <w:r w:rsidRPr="00CB5C9C">
        <w:rPr>
          <w:rFonts w:ascii="Times New Roman" w:eastAsia="Calibri" w:hAnsi="Times New Roman" w:cs="Times New Roman"/>
          <w:sz w:val="28"/>
          <w:szCs w:val="28"/>
        </w:rPr>
        <w:t>.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06</w:t>
      </w:r>
      <w:r w:rsidRPr="00CB5C9C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4F383E17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2D87D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14:paraId="57280EF9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36D33EF3" w14:textId="3545A2CB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20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14</w:t>
      </w:r>
      <w:r w:rsidRPr="00CB5C9C">
        <w:rPr>
          <w:rFonts w:ascii="Times New Roman" w:eastAsia="Calibri" w:hAnsi="Times New Roman" w:cs="Times New Roman"/>
          <w:sz w:val="28"/>
          <w:szCs w:val="28"/>
        </w:rPr>
        <w:t>.0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6</w:t>
      </w:r>
      <w:r w:rsidRPr="00CB5C9C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6122B79B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вышеуказанному почтовому и электронному адресу.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66042"/>
    <w:rsid w:val="00577EFD"/>
    <w:rsid w:val="00656EED"/>
    <w:rsid w:val="006F3CBF"/>
    <w:rsid w:val="007176DC"/>
    <w:rsid w:val="00804FEE"/>
    <w:rsid w:val="00836D04"/>
    <w:rsid w:val="008C2197"/>
    <w:rsid w:val="008C63F1"/>
    <w:rsid w:val="008E6114"/>
    <w:rsid w:val="00925CDA"/>
    <w:rsid w:val="00991CCC"/>
    <w:rsid w:val="009A7E5D"/>
    <w:rsid w:val="009B465E"/>
    <w:rsid w:val="00A730D0"/>
    <w:rsid w:val="00AB16D7"/>
    <w:rsid w:val="00B05CBB"/>
    <w:rsid w:val="00C14B45"/>
    <w:rsid w:val="00CB5C9C"/>
    <w:rsid w:val="00CF2EF9"/>
    <w:rsid w:val="00CF3D45"/>
    <w:rsid w:val="00D40F50"/>
    <w:rsid w:val="00D93B0C"/>
    <w:rsid w:val="00DC2E04"/>
    <w:rsid w:val="00E9383A"/>
    <w:rsid w:val="00EB45C7"/>
    <w:rsid w:val="00FF1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7</cp:revision>
  <dcterms:created xsi:type="dcterms:W3CDTF">2026-05-12T12:56:00Z</dcterms:created>
  <dcterms:modified xsi:type="dcterms:W3CDTF">2026-05-19T14:17:00Z</dcterms:modified>
</cp:coreProperties>
</file>