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FF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приложение 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 xml:space="preserve">к постановлению администрации города Мурманска от 26.08.2019 № 2867 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</w:t>
      </w:r>
      <w:proofErr w:type="gramEnd"/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22E1F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22E1F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22E1F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2E1F">
        <w:rPr>
          <w:rFonts w:ascii="Times New Roman" w:hAnsi="Times New Roman" w:cs="Times New Roman"/>
          <w:sz w:val="28"/>
          <w:szCs w:val="28"/>
          <w:u w:val="single"/>
        </w:rPr>
        <w:t>07.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F5FED">
        <w:rPr>
          <w:rFonts w:ascii="Times New Roman" w:hAnsi="Times New Roman" w:cs="Times New Roman"/>
          <w:sz w:val="28"/>
          <w:szCs w:val="28"/>
        </w:rPr>
        <w:t>1</w:t>
      </w:r>
      <w:r w:rsidR="00122E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FED">
        <w:rPr>
          <w:rFonts w:ascii="Times New Roman" w:hAnsi="Times New Roman" w:cs="Times New Roman"/>
          <w:sz w:val="28"/>
          <w:szCs w:val="28"/>
        </w:rPr>
        <w:t>0</w:t>
      </w:r>
      <w:r w:rsidR="00122E1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FF5F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22E1F"/>
    <w:rsid w:val="00166512"/>
    <w:rsid w:val="001C1943"/>
    <w:rsid w:val="00370CF9"/>
    <w:rsid w:val="003E743A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D6210"/>
    <w:rsid w:val="00BE1212"/>
    <w:rsid w:val="00D916DD"/>
    <w:rsid w:val="00E761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cp:lastPrinted>2019-09-04T07:46:00Z</cp:lastPrinted>
  <dcterms:created xsi:type="dcterms:W3CDTF">2020-07-06T08:22:00Z</dcterms:created>
  <dcterms:modified xsi:type="dcterms:W3CDTF">2020-07-06T08:23:00Z</dcterms:modified>
</cp:coreProperties>
</file>