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982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D02A06" w:rsidRPr="00D02A06">
        <w:rPr>
          <w:rFonts w:ascii="Times New Roman" w:hAnsi="Times New Roman" w:cs="Times New Roman"/>
          <w:sz w:val="28"/>
          <w:szCs w:val="28"/>
        </w:rPr>
        <w:t>«О признании утратившими силу постановлений администрации города Мурманска от 07.07.2016 № 2019, от 26.12.2017 № 4118, от 19.10.2018 № 3644, от 19.04.2019 № 1432, от 30.05.2019 № 1877, от 02.10.2019 № 3266»</w:t>
      </w:r>
      <w:r w:rsidR="008044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Шмидта, 17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02A0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D02A0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D02A06">
        <w:rPr>
          <w:rFonts w:ascii="Times New Roman" w:hAnsi="Times New Roman" w:cs="Times New Roman"/>
          <w:sz w:val="28"/>
          <w:szCs w:val="28"/>
        </w:rPr>
        <w:t>12</w:t>
      </w:r>
      <w:r w:rsidR="00D80D26">
        <w:rPr>
          <w:rFonts w:ascii="Times New Roman" w:hAnsi="Times New Roman" w:cs="Times New Roman"/>
          <w:sz w:val="28"/>
          <w:szCs w:val="28"/>
        </w:rPr>
        <w:t>.02.2020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08B"/>
    <w:rsid w:val="001118EE"/>
    <w:rsid w:val="001949D2"/>
    <w:rsid w:val="003265AB"/>
    <w:rsid w:val="0038564E"/>
    <w:rsid w:val="00393A6D"/>
    <w:rsid w:val="003F42EB"/>
    <w:rsid w:val="004306C6"/>
    <w:rsid w:val="005154DB"/>
    <w:rsid w:val="005D008B"/>
    <w:rsid w:val="006157E4"/>
    <w:rsid w:val="00620BE5"/>
    <w:rsid w:val="00694EF0"/>
    <w:rsid w:val="006B25A7"/>
    <w:rsid w:val="006D20B2"/>
    <w:rsid w:val="006E3D37"/>
    <w:rsid w:val="0075326A"/>
    <w:rsid w:val="00801434"/>
    <w:rsid w:val="00804437"/>
    <w:rsid w:val="00924A75"/>
    <w:rsid w:val="0098228C"/>
    <w:rsid w:val="00A834C8"/>
    <w:rsid w:val="00A9465D"/>
    <w:rsid w:val="00B10737"/>
    <w:rsid w:val="00B731AC"/>
    <w:rsid w:val="00B92290"/>
    <w:rsid w:val="00C20B01"/>
    <w:rsid w:val="00D02A06"/>
    <w:rsid w:val="00D13BEA"/>
    <w:rsid w:val="00D80D26"/>
    <w:rsid w:val="00D84CE4"/>
    <w:rsid w:val="00E631C6"/>
    <w:rsid w:val="00E815E9"/>
    <w:rsid w:val="00EC7F56"/>
    <w:rsid w:val="00F0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Цыганова</cp:lastModifiedBy>
  <cp:revision>9</cp:revision>
  <cp:lastPrinted>2019-07-05T11:11:00Z</cp:lastPrinted>
  <dcterms:created xsi:type="dcterms:W3CDTF">2019-11-25T12:22:00Z</dcterms:created>
  <dcterms:modified xsi:type="dcterms:W3CDTF">2020-02-06T13:49:00Z</dcterms:modified>
</cp:coreProperties>
</file>