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03E7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43571205" w:edGrp="everyone"/>
      <w:r>
        <w:rPr>
          <w:rFonts w:eastAsia="Times New Roman"/>
          <w:szCs w:val="20"/>
          <w:lang w:eastAsia="ru-RU"/>
        </w:rPr>
        <w:t xml:space="preserve">  </w:t>
      </w:r>
      <w:r w:rsidR="00102425" w:rsidRPr="00FF3DE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102425" w:rsidRPr="00FF3DE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54357120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83194375" w:edGrp="everyone"/>
      <w:permEnd w:id="11831943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68181582" w:edGrp="everyone" w:displacedByCustomXml="prev"/>
        <w:p w:rsidR="00203E77" w:rsidRDefault="00DF105C" w:rsidP="00FF3DE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</w:t>
          </w:r>
          <w:r w:rsidR="00203E77" w:rsidRPr="00203E77">
            <w:rPr>
              <w:rFonts w:eastAsia="Times New Roman"/>
              <w:b/>
              <w:szCs w:val="20"/>
              <w:lang w:eastAsia="ru-RU"/>
            </w:rPr>
            <w:t>администрации города Мурманска</w:t>
          </w:r>
          <w:r w:rsidR="00203E7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03E77" w:rsidRPr="00203E77">
            <w:rPr>
              <w:rFonts w:eastAsia="Times New Roman"/>
              <w:b/>
              <w:szCs w:val="20"/>
              <w:lang w:eastAsia="ru-RU"/>
            </w:rPr>
            <w:t>от 30.04.2020 № 1115</w:t>
          </w:r>
          <w:r w:rsidR="00203E77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«</w:t>
          </w:r>
          <w:r w:rsidR="00FF3DE8" w:rsidRPr="00FF3DE8">
            <w:rPr>
              <w:rFonts w:eastAsia="Times New Roman"/>
              <w:b/>
              <w:szCs w:val="20"/>
              <w:lang w:eastAsia="ru-RU"/>
            </w:rPr>
            <w:t>О проведении общегородского смотра-конкурса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F3DE8" w:rsidRPr="00FF3DE8" w:rsidRDefault="00FF3DE8" w:rsidP="00FF3DE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F3DE8">
            <w:rPr>
              <w:rFonts w:eastAsia="Times New Roman"/>
              <w:b/>
              <w:szCs w:val="20"/>
              <w:lang w:eastAsia="ru-RU"/>
            </w:rPr>
            <w:t>по озеленению и благоустройству города Мурманска</w:t>
          </w:r>
        </w:p>
        <w:p w:rsidR="00FD3B16" w:rsidRPr="00FD3B16" w:rsidRDefault="00FF3DE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F3DE8">
            <w:rPr>
              <w:rFonts w:eastAsia="Times New Roman"/>
              <w:b/>
              <w:szCs w:val="20"/>
              <w:lang w:eastAsia="ru-RU"/>
            </w:rPr>
            <w:t>«Мой зеленый город - мой уютный дом</w:t>
          </w:r>
          <w:r w:rsidR="0045331D">
            <w:rPr>
              <w:rFonts w:eastAsia="Times New Roman"/>
              <w:b/>
              <w:szCs w:val="20"/>
              <w:lang w:eastAsia="ru-RU"/>
            </w:rPr>
            <w:t>»</w:t>
          </w:r>
          <w:r w:rsidR="001F049C">
            <w:rPr>
              <w:rFonts w:eastAsia="Times New Roman"/>
              <w:b/>
              <w:szCs w:val="20"/>
              <w:lang w:eastAsia="ru-RU"/>
            </w:rPr>
            <w:t xml:space="preserve"> в 2020 году</w:t>
          </w:r>
          <w:r w:rsidR="00DF105C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2681815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F3D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9171297" w:edGrp="everyone"/>
      <w:r w:rsidRPr="002F46B3">
        <w:rPr>
          <w:szCs w:val="28"/>
        </w:rPr>
        <w:t xml:space="preserve">В </w:t>
      </w:r>
      <w:r w:rsidR="00C42C4A">
        <w:rPr>
          <w:szCs w:val="28"/>
        </w:rPr>
        <w:t>целях оказания содействия гражданам в выполнении требований и рекомендаций, указанных в постановлении Правительства Мурманской области от 10.05.2020 № 293-ПП «О внесении изменений в постановление Правительства Мурманской области от 04.04.2020 № 175-ПП»</w:t>
      </w:r>
      <w:r w:rsidR="003B0D0F">
        <w:rPr>
          <w:szCs w:val="28"/>
        </w:rPr>
        <w:t>,</w:t>
      </w:r>
      <w:bookmarkStart w:id="0" w:name="_GoBack"/>
      <w:bookmarkEnd w:id="0"/>
      <w:permEnd w:id="2191712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03E77" w:rsidRDefault="00FF3DE8" w:rsidP="002B694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pacing w:val="1"/>
          <w:szCs w:val="28"/>
          <w:lang w:eastAsia="ru-RU"/>
        </w:rPr>
      </w:pPr>
      <w:permStart w:id="1739538254" w:edGrp="everyone"/>
      <w:r w:rsidRPr="00FF3DE8">
        <w:rPr>
          <w:rFonts w:eastAsia="Times New Roman"/>
          <w:szCs w:val="28"/>
          <w:lang w:eastAsia="ru-RU"/>
        </w:rPr>
        <w:t>1.</w:t>
      </w:r>
      <w:r w:rsidR="001F049C">
        <w:rPr>
          <w:rFonts w:eastAsia="Times New Roman"/>
          <w:szCs w:val="28"/>
          <w:lang w:eastAsia="ru-RU"/>
        </w:rPr>
        <w:t> </w:t>
      </w:r>
      <w:r w:rsidR="00203E77">
        <w:rPr>
          <w:color w:val="000000"/>
          <w:spacing w:val="1"/>
          <w:szCs w:val="28"/>
        </w:rPr>
        <w:t xml:space="preserve">Внести в приложение к постановлению администрации города Мурманска от 30.04.2020 № 1115 «О </w:t>
      </w:r>
      <w:r w:rsidR="002B6940" w:rsidRPr="002B6940">
        <w:rPr>
          <w:color w:val="000000"/>
          <w:spacing w:val="1"/>
          <w:szCs w:val="28"/>
        </w:rPr>
        <w:t>проведении общегородского смотра-конкурса по озеленению и благоустройству города Мурманска</w:t>
      </w:r>
      <w:r w:rsidR="002B6940">
        <w:rPr>
          <w:color w:val="000000"/>
          <w:spacing w:val="1"/>
          <w:szCs w:val="28"/>
        </w:rPr>
        <w:t xml:space="preserve"> </w:t>
      </w:r>
      <w:r w:rsidR="002B6940" w:rsidRPr="002B6940">
        <w:rPr>
          <w:color w:val="000000"/>
          <w:spacing w:val="1"/>
          <w:szCs w:val="28"/>
        </w:rPr>
        <w:t>«Мой зеленый город - мой уютный дом» в 2020 году</w:t>
      </w:r>
      <w:r w:rsidR="00203E77">
        <w:rPr>
          <w:color w:val="000000"/>
          <w:spacing w:val="1"/>
          <w:szCs w:val="28"/>
        </w:rPr>
        <w:t>» следующие изменения:</w:t>
      </w:r>
    </w:p>
    <w:p w:rsidR="00FF3DE8" w:rsidRDefault="00203E77" w:rsidP="00203E7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- в подпунктах 5.1 и 5.4 заменить</w:t>
      </w:r>
      <w:r w:rsidRPr="00473BCF">
        <w:rPr>
          <w:szCs w:val="28"/>
        </w:rPr>
        <w:t xml:space="preserve"> </w:t>
      </w:r>
      <w:r>
        <w:rPr>
          <w:szCs w:val="28"/>
        </w:rPr>
        <w:t>«08</w:t>
      </w:r>
      <w:r w:rsidRPr="00473BCF">
        <w:rPr>
          <w:szCs w:val="28"/>
        </w:rPr>
        <w:t>.0</w:t>
      </w:r>
      <w:r>
        <w:rPr>
          <w:szCs w:val="28"/>
        </w:rPr>
        <w:t>5</w:t>
      </w:r>
      <w:r w:rsidRPr="00473BCF">
        <w:rPr>
          <w:szCs w:val="28"/>
        </w:rPr>
        <w:t>.20</w:t>
      </w:r>
      <w:r>
        <w:rPr>
          <w:szCs w:val="28"/>
        </w:rPr>
        <w:t>20»</w:t>
      </w:r>
      <w:r w:rsidRPr="00473BCF">
        <w:rPr>
          <w:szCs w:val="28"/>
        </w:rPr>
        <w:t xml:space="preserve"> </w:t>
      </w:r>
      <w:r>
        <w:rPr>
          <w:szCs w:val="28"/>
        </w:rPr>
        <w:t>на</w:t>
      </w:r>
      <w:r w:rsidRPr="00473BCF">
        <w:rPr>
          <w:szCs w:val="28"/>
        </w:rPr>
        <w:t xml:space="preserve"> </w:t>
      </w:r>
      <w:r>
        <w:rPr>
          <w:szCs w:val="28"/>
        </w:rPr>
        <w:t>«01.06.2020</w:t>
      </w:r>
      <w:r>
        <w:rPr>
          <w:color w:val="000000"/>
          <w:spacing w:val="1"/>
          <w:szCs w:val="28"/>
        </w:rPr>
        <w:t>».</w:t>
      </w:r>
    </w:p>
    <w:p w:rsidR="00015904" w:rsidRDefault="00015904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3DE8" w:rsidRPr="00FF3DE8" w:rsidRDefault="001F049C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015904">
        <w:rPr>
          <w:rFonts w:eastAsia="Times New Roman"/>
          <w:szCs w:val="28"/>
          <w:lang w:eastAsia="ru-RU"/>
        </w:rPr>
        <w:t>.</w:t>
      </w:r>
      <w:r w:rsidR="00C64170">
        <w:rPr>
          <w:rFonts w:eastAsia="Times New Roman"/>
          <w:szCs w:val="28"/>
          <w:lang w:eastAsia="ru-RU"/>
        </w:rPr>
        <w:t> </w:t>
      </w:r>
      <w:r w:rsidR="00FF3DE8" w:rsidRPr="00FF3DE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FF3DE8" w:rsidRPr="00FF3DE8" w:rsidRDefault="00FF3DE8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3DE8" w:rsidRPr="00FF3DE8" w:rsidRDefault="001F049C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F3DE8" w:rsidRPr="00FF3DE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 </w:t>
      </w:r>
      <w:r w:rsidR="00FF3DE8" w:rsidRPr="00FF3DE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приложением.</w:t>
      </w:r>
    </w:p>
    <w:p w:rsidR="00975B3E" w:rsidRDefault="00975B3E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3DE8" w:rsidRPr="00FF3DE8" w:rsidRDefault="001F049C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F3DE8" w:rsidRPr="00FF3DE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 </w:t>
      </w:r>
      <w:r w:rsidR="00FF3DE8" w:rsidRPr="00FF3DE8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FF3DE8" w:rsidRPr="00FF3DE8" w:rsidRDefault="00FF3DE8" w:rsidP="00FF3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F049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F3DE8" w:rsidRPr="00FF3DE8">
        <w:rPr>
          <w:rFonts w:eastAsia="Times New Roman"/>
          <w:szCs w:val="28"/>
          <w:lang w:eastAsia="ru-RU"/>
        </w:rPr>
        <w:t>. Контроль за выполнением наст</w:t>
      </w:r>
      <w:r w:rsidR="003D68A5">
        <w:rPr>
          <w:rFonts w:eastAsia="Times New Roman"/>
          <w:szCs w:val="28"/>
          <w:lang w:eastAsia="ru-RU"/>
        </w:rPr>
        <w:t>оящего постановления возложить</w:t>
      </w:r>
      <w:r w:rsidR="00C64170">
        <w:rPr>
          <w:rFonts w:eastAsia="Times New Roman"/>
          <w:szCs w:val="28"/>
          <w:lang w:eastAsia="ru-RU"/>
        </w:rPr>
        <w:br/>
      </w:r>
      <w:r w:rsidR="00FF3DE8" w:rsidRPr="00FF3DE8">
        <w:rPr>
          <w:rFonts w:eastAsia="Times New Roman"/>
          <w:szCs w:val="28"/>
          <w:lang w:eastAsia="ru-RU"/>
        </w:rPr>
        <w:t>на заместителя главы администрации города Мурманска</w:t>
      </w:r>
      <w:r w:rsidR="005875E0">
        <w:rPr>
          <w:rFonts w:eastAsia="Times New Roman"/>
          <w:szCs w:val="28"/>
          <w:lang w:eastAsia="ru-RU"/>
        </w:rPr>
        <w:t xml:space="preserve"> – председателя комитета по развитию городского хозяйства</w:t>
      </w:r>
      <w:r w:rsidR="00FF3DE8" w:rsidRPr="00FF3DE8">
        <w:rPr>
          <w:rFonts w:eastAsia="Times New Roman"/>
          <w:szCs w:val="28"/>
          <w:lang w:eastAsia="ru-RU"/>
        </w:rPr>
        <w:t xml:space="preserve"> </w:t>
      </w:r>
      <w:r w:rsidR="005875E0">
        <w:rPr>
          <w:rFonts w:eastAsia="Times New Roman"/>
          <w:szCs w:val="28"/>
          <w:lang w:eastAsia="ru-RU"/>
        </w:rPr>
        <w:t>Кольцова Э.С.</w:t>
      </w:r>
      <w:permEnd w:id="17395382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F3DE8" w:rsidRPr="00FF3DE8" w:rsidRDefault="00FF3DE8" w:rsidP="00FF3DE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21877231" w:edGrp="everyone"/>
      <w:r w:rsidRPr="00FF3DE8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26710" w:rsidRDefault="00FF3DE8" w:rsidP="00FF3DE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FF3DE8">
        <w:rPr>
          <w:rFonts w:eastAsia="Times New Roman"/>
          <w:b/>
          <w:szCs w:val="20"/>
          <w:lang w:eastAsia="ru-RU"/>
        </w:rPr>
        <w:t>города Мурманска</w:t>
      </w:r>
      <w:r w:rsidRPr="00FF3DE8">
        <w:rPr>
          <w:rFonts w:eastAsia="Times New Roman"/>
          <w:b/>
          <w:szCs w:val="20"/>
          <w:lang w:eastAsia="ru-RU"/>
        </w:rPr>
        <w:tab/>
        <w:t xml:space="preserve">        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</w:t>
      </w:r>
      <w:r w:rsidRPr="00FF3DE8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Е.В. Никора</w:t>
      </w:r>
      <w:permEnd w:id="1121877231"/>
    </w:p>
    <w:sectPr w:rsidR="00F26710" w:rsidSect="00D526BB">
      <w:headerReference w:type="default" r:id="rId7"/>
      <w:pgSz w:w="11906" w:h="16838" w:code="9"/>
      <w:pgMar w:top="993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43" w:rsidRDefault="00787E43" w:rsidP="00534CFE">
      <w:pPr>
        <w:spacing w:after="0" w:line="240" w:lineRule="auto"/>
      </w:pPr>
      <w:r>
        <w:separator/>
      </w:r>
    </w:p>
  </w:endnote>
  <w:endnote w:type="continuationSeparator" w:id="0">
    <w:p w:rsidR="00787E43" w:rsidRDefault="00787E4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43" w:rsidRDefault="00787E43" w:rsidP="00534CFE">
      <w:pPr>
        <w:spacing w:after="0" w:line="240" w:lineRule="auto"/>
      </w:pPr>
      <w:r>
        <w:separator/>
      </w:r>
    </w:p>
  </w:footnote>
  <w:footnote w:type="continuationSeparator" w:id="0">
    <w:p w:rsidR="00787E43" w:rsidRDefault="00787E4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61260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6B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904"/>
    <w:rsid w:val="0003045D"/>
    <w:rsid w:val="000375F5"/>
    <w:rsid w:val="000A33F9"/>
    <w:rsid w:val="000C2272"/>
    <w:rsid w:val="00102425"/>
    <w:rsid w:val="00180C58"/>
    <w:rsid w:val="00195FE1"/>
    <w:rsid w:val="001E2AD3"/>
    <w:rsid w:val="001F049C"/>
    <w:rsid w:val="00200532"/>
    <w:rsid w:val="00203E77"/>
    <w:rsid w:val="00212D8C"/>
    <w:rsid w:val="00270425"/>
    <w:rsid w:val="0028113A"/>
    <w:rsid w:val="002A5865"/>
    <w:rsid w:val="002B3B64"/>
    <w:rsid w:val="002B6940"/>
    <w:rsid w:val="00316F7C"/>
    <w:rsid w:val="00325BD2"/>
    <w:rsid w:val="00333C67"/>
    <w:rsid w:val="00336DB7"/>
    <w:rsid w:val="00355EAC"/>
    <w:rsid w:val="003B0D0F"/>
    <w:rsid w:val="003D68A5"/>
    <w:rsid w:val="00451559"/>
    <w:rsid w:val="0045331D"/>
    <w:rsid w:val="00461FAE"/>
    <w:rsid w:val="00470480"/>
    <w:rsid w:val="0047067D"/>
    <w:rsid w:val="004A157E"/>
    <w:rsid w:val="005101F4"/>
    <w:rsid w:val="00513583"/>
    <w:rsid w:val="00534CFE"/>
    <w:rsid w:val="005519F1"/>
    <w:rsid w:val="00556012"/>
    <w:rsid w:val="00584256"/>
    <w:rsid w:val="005875E0"/>
    <w:rsid w:val="005F3C94"/>
    <w:rsid w:val="00630398"/>
    <w:rsid w:val="00635414"/>
    <w:rsid w:val="00653E17"/>
    <w:rsid w:val="00683347"/>
    <w:rsid w:val="00686347"/>
    <w:rsid w:val="006C713C"/>
    <w:rsid w:val="007833C5"/>
    <w:rsid w:val="00784633"/>
    <w:rsid w:val="00787E43"/>
    <w:rsid w:val="0079218B"/>
    <w:rsid w:val="007A437E"/>
    <w:rsid w:val="0080301A"/>
    <w:rsid w:val="00806B47"/>
    <w:rsid w:val="00865A6C"/>
    <w:rsid w:val="008A4CC6"/>
    <w:rsid w:val="008B0A6E"/>
    <w:rsid w:val="008D6020"/>
    <w:rsid w:val="008F7588"/>
    <w:rsid w:val="00975B3E"/>
    <w:rsid w:val="009B5331"/>
    <w:rsid w:val="009D5CCF"/>
    <w:rsid w:val="009D73EE"/>
    <w:rsid w:val="00A0484D"/>
    <w:rsid w:val="00A1343C"/>
    <w:rsid w:val="00A13D3C"/>
    <w:rsid w:val="00A327D1"/>
    <w:rsid w:val="00AC3333"/>
    <w:rsid w:val="00AD3188"/>
    <w:rsid w:val="00B26F81"/>
    <w:rsid w:val="00B35E42"/>
    <w:rsid w:val="00B63303"/>
    <w:rsid w:val="00B640FF"/>
    <w:rsid w:val="00B75FE6"/>
    <w:rsid w:val="00C25052"/>
    <w:rsid w:val="00C42C4A"/>
    <w:rsid w:val="00C64170"/>
    <w:rsid w:val="00C71016"/>
    <w:rsid w:val="00CB790D"/>
    <w:rsid w:val="00CC7E86"/>
    <w:rsid w:val="00CF0EA1"/>
    <w:rsid w:val="00D074C1"/>
    <w:rsid w:val="00D526BB"/>
    <w:rsid w:val="00D64B24"/>
    <w:rsid w:val="00D74912"/>
    <w:rsid w:val="00D852BA"/>
    <w:rsid w:val="00D930A3"/>
    <w:rsid w:val="00DD0D57"/>
    <w:rsid w:val="00DD3351"/>
    <w:rsid w:val="00DF105C"/>
    <w:rsid w:val="00E23779"/>
    <w:rsid w:val="00E74597"/>
    <w:rsid w:val="00E94A03"/>
    <w:rsid w:val="00EA23AF"/>
    <w:rsid w:val="00EA38D3"/>
    <w:rsid w:val="00F26710"/>
    <w:rsid w:val="00FA4B58"/>
    <w:rsid w:val="00FD3B16"/>
    <w:rsid w:val="00FF3DE8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22BDD"/>
    <w:rsid w:val="00151363"/>
    <w:rsid w:val="001520F6"/>
    <w:rsid w:val="00167403"/>
    <w:rsid w:val="001C32C4"/>
    <w:rsid w:val="00455B2C"/>
    <w:rsid w:val="0047204D"/>
    <w:rsid w:val="004F4620"/>
    <w:rsid w:val="006506B2"/>
    <w:rsid w:val="0074271C"/>
    <w:rsid w:val="0083717E"/>
    <w:rsid w:val="00890B0A"/>
    <w:rsid w:val="00935B9E"/>
    <w:rsid w:val="009B633C"/>
    <w:rsid w:val="00A21133"/>
    <w:rsid w:val="00A92E3A"/>
    <w:rsid w:val="00AF1095"/>
    <w:rsid w:val="00CD7115"/>
    <w:rsid w:val="00D92D67"/>
    <w:rsid w:val="00F1634D"/>
    <w:rsid w:val="00F7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7403"/>
    <w:rPr>
      <w:color w:val="808080"/>
    </w:rPr>
  </w:style>
  <w:style w:type="paragraph" w:customStyle="1" w:styleId="709DD91FF74841E6B7ECAEDDF07D6834">
    <w:name w:val="709DD91FF74841E6B7ECAEDDF07D6834"/>
    <w:rsid w:val="00167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262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Попова Любовь Александровна</cp:lastModifiedBy>
  <cp:revision>26</cp:revision>
  <cp:lastPrinted>2020-05-15T07:53:00Z</cp:lastPrinted>
  <dcterms:created xsi:type="dcterms:W3CDTF">2018-12-24T13:24:00Z</dcterms:created>
  <dcterms:modified xsi:type="dcterms:W3CDTF">2020-05-15T12:25:00Z</dcterms:modified>
</cp:coreProperties>
</file>