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24A" w:rsidRDefault="00257A03" w:rsidP="0098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 w:rsidR="0098224A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98224A" w:rsidRP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92A" w:rsidRPr="00BE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№ 1 к решению Совета депутатов города Мурманска от 29.0</w:t>
      </w:r>
      <w:r w:rsidR="00A32A57">
        <w:rPr>
          <w:rFonts w:ascii="Times New Roman" w:eastAsia="Times New Roman" w:hAnsi="Times New Roman" w:cs="Times New Roman"/>
          <w:sz w:val="28"/>
          <w:szCs w:val="28"/>
          <w:lang w:eastAsia="ru-RU"/>
        </w:rPr>
        <w:t>1.2015 № 8-100 «Об утверждении П</w:t>
      </w:r>
      <w:r w:rsidR="00BE792A" w:rsidRPr="00BE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порядке</w:t>
      </w:r>
      <w:proofErr w:type="gramEnd"/>
      <w:r w:rsidR="00BE792A" w:rsidRPr="00BE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</w:t>
      </w:r>
      <w:proofErr w:type="gramStart"/>
      <w:r w:rsidR="00BE792A" w:rsidRPr="00BE7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Мурманска</w:t>
      </w:r>
      <w:proofErr w:type="gramEnd"/>
      <w:r w:rsidR="00BE792A" w:rsidRPr="00BE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27.06.2019 № 60-985).</w:t>
      </w:r>
    </w:p>
    <w:p w:rsidR="00257A03" w:rsidRPr="00257A03" w:rsidRDefault="00257A03" w:rsidP="0098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E792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BE792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F422F5" w:rsidRDefault="00257A03" w:rsidP="00F4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с </w:t>
      </w:r>
      <w:r w:rsidR="00F422F5" w:rsidRPr="00F422F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E792A" w:rsidRPr="00BE792A">
        <w:rPr>
          <w:rFonts w:ascii="Times New Roman" w:hAnsi="Times New Roman" w:cs="Times New Roman"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="00A32A57" w:rsidRPr="00A32A57">
        <w:t xml:space="preserve"> </w:t>
      </w:r>
      <w:r w:rsidR="00A32A57" w:rsidRPr="00A32A57">
        <w:rPr>
          <w:rFonts w:ascii="Times New Roman" w:hAnsi="Times New Roman" w:cs="Times New Roman"/>
          <w:sz w:val="28"/>
          <w:szCs w:val="28"/>
        </w:rPr>
        <w:t>(в редакции Федерального закона от 01.04.2020 № 98-ФЗ)</w:t>
      </w:r>
      <w:bookmarkStart w:id="0" w:name="_GoBack"/>
      <w:bookmarkEnd w:id="0"/>
      <w:r w:rsidR="00BE792A">
        <w:rPr>
          <w:rFonts w:ascii="Times New Roman" w:hAnsi="Times New Roman" w:cs="Times New Roman"/>
          <w:sz w:val="28"/>
          <w:szCs w:val="28"/>
        </w:rPr>
        <w:t xml:space="preserve">, </w:t>
      </w:r>
      <w:r w:rsidR="00F422F5" w:rsidRPr="00F422F5"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BE792A">
        <w:rPr>
          <w:rFonts w:ascii="Times New Roman" w:hAnsi="Times New Roman" w:cs="Times New Roman"/>
          <w:sz w:val="28"/>
          <w:szCs w:val="28"/>
        </w:rPr>
        <w:t>ного образования город Мурманск.</w:t>
      </w:r>
      <w:r w:rsidR="00F422F5" w:rsidRPr="00F4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F738E"/>
    <w:rsid w:val="00895D13"/>
    <w:rsid w:val="0098224A"/>
    <w:rsid w:val="00A32A57"/>
    <w:rsid w:val="00BE792A"/>
    <w:rsid w:val="00D32EB6"/>
    <w:rsid w:val="00DC1B9F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6</cp:revision>
  <cp:lastPrinted>2020-04-08T08:22:00Z</cp:lastPrinted>
  <dcterms:created xsi:type="dcterms:W3CDTF">2020-01-16T12:28:00Z</dcterms:created>
  <dcterms:modified xsi:type="dcterms:W3CDTF">2020-04-13T10:27:00Z</dcterms:modified>
</cp:coreProperties>
</file>