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4A" w:rsidRDefault="00257A03" w:rsidP="00B7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98224A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E621BF" w:rsidRP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BCE" w:rsidRP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3BCE" w:rsidRP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поддержки социально ориентированных некоммерческих организаций на 2020 год в условиях введения ограничительных мер в связи</w:t>
      </w:r>
      <w:r w:rsid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CE" w:rsidRP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распространением новой</w:t>
      </w:r>
      <w:proofErr w:type="gramEnd"/>
      <w:r w:rsidR="00B73BCE" w:rsidRP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BCE" w:rsidRP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73BCE" w:rsidRP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E621BF" w:rsidRP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B73BCE" w:rsidRDefault="00257A03" w:rsidP="00B73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B73BC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B73BCE" w:rsidRDefault="00257A03" w:rsidP="00B7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A03">
        <w:rPr>
          <w:rFonts w:ascii="Times New Roman" w:hAnsi="Times New Roman" w:cs="Times New Roman"/>
          <w:sz w:val="28"/>
          <w:szCs w:val="28"/>
        </w:rPr>
        <w:t>Проект</w:t>
      </w:r>
      <w:r w:rsidR="00B73BCE">
        <w:rPr>
          <w:rFonts w:ascii="Times New Roman" w:hAnsi="Times New Roman" w:cs="Times New Roman"/>
          <w:sz w:val="28"/>
          <w:szCs w:val="28"/>
        </w:rPr>
        <w:t xml:space="preserve"> НПА подготовлен в соответствии с Федеральным законом</w:t>
      </w:r>
      <w:r w:rsidR="00B73BCE">
        <w:rPr>
          <w:rFonts w:ascii="Times New Roman" w:hAnsi="Times New Roman" w:cs="Times New Roman"/>
          <w:sz w:val="28"/>
          <w:szCs w:val="28"/>
        </w:rPr>
        <w:br/>
        <w:t xml:space="preserve">от 06.10.2003 № 131-ФЗ </w:t>
      </w:r>
      <w:r w:rsidR="00B73BCE" w:rsidRPr="00B73BC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 (в редакции Федерального закона от 01.04.2020 № 98-ФЗ), поручением Президента Российской Федерации от 09.05.20 № Пр-791, Уставом муниципального образования город Мурманск</w:t>
      </w:r>
      <w:r w:rsidR="00E62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98224A"/>
    <w:rsid w:val="00B73BCE"/>
    <w:rsid w:val="00D32EB6"/>
    <w:rsid w:val="00DC1B9F"/>
    <w:rsid w:val="00E621BF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_Марков Игорь Васильевич</cp:lastModifiedBy>
  <cp:revision>2</cp:revision>
  <cp:lastPrinted>2020-04-08T08:22:00Z</cp:lastPrinted>
  <dcterms:created xsi:type="dcterms:W3CDTF">2020-06-18T14:05:00Z</dcterms:created>
  <dcterms:modified xsi:type="dcterms:W3CDTF">2020-06-18T14:05:00Z</dcterms:modified>
</cp:coreProperties>
</file>