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F3" w:rsidRPr="009D66F3" w:rsidRDefault="009A2DC6" w:rsidP="009D6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66F3" w:rsidRPr="009D66F3">
        <w:rPr>
          <w:rFonts w:ascii="Times New Roman" w:eastAsia="Calibri" w:hAnsi="Times New Roman" w:cs="Times New Roman"/>
          <w:sz w:val="28"/>
          <w:szCs w:val="28"/>
        </w:rPr>
        <w:t>проекта решения Совета депутатов  города Мурманска «О мерах поддержки социально ориентированных некоммерческих организаций, субъектов малого и среднего предпринимательства, заключивших до 31.12.2019 договора аренды земельных участков, государственная собст</w:t>
      </w:r>
      <w:bookmarkStart w:id="0" w:name="_GoBack"/>
      <w:bookmarkEnd w:id="0"/>
      <w:r w:rsidR="009D66F3" w:rsidRPr="009D66F3">
        <w:rPr>
          <w:rFonts w:ascii="Times New Roman" w:eastAsia="Calibri" w:hAnsi="Times New Roman" w:cs="Times New Roman"/>
          <w:sz w:val="28"/>
          <w:szCs w:val="28"/>
        </w:rPr>
        <w:t>венность</w:t>
      </w:r>
      <w:proofErr w:type="gramEnd"/>
      <w:r w:rsidR="009D66F3" w:rsidRPr="009D66F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gramStart"/>
      <w:r w:rsidR="009D66F3" w:rsidRPr="009D66F3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="009D66F3" w:rsidRPr="009D66F3">
        <w:rPr>
          <w:rFonts w:ascii="Times New Roman" w:eastAsia="Calibri" w:hAnsi="Times New Roman" w:cs="Times New Roman"/>
          <w:sz w:val="28"/>
          <w:szCs w:val="28"/>
        </w:rPr>
        <w:t xml:space="preserve"> не разграничена, на 2020 год»</w:t>
      </w:r>
      <w:r w:rsidR="009D66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055B2F">
        <w:rPr>
          <w:rFonts w:ascii="Times New Roman" w:hAnsi="Times New Roman" w:cs="Times New Roman"/>
          <w:sz w:val="28"/>
          <w:szCs w:val="28"/>
          <w:u w:val="single"/>
        </w:rPr>
        <w:t>02.07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D66F3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D66F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</w:p>
    <w:p w:rsidR="00215F76" w:rsidRPr="00215F76" w:rsidRDefault="00215F76" w:rsidP="009D66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66F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9D66F3">
        <w:rPr>
          <w:rFonts w:ascii="Times New Roman" w:hAnsi="Times New Roman" w:cs="Times New Roman"/>
          <w:sz w:val="28"/>
          <w:szCs w:val="28"/>
        </w:rPr>
        <w:t xml:space="preserve">в связи с необходимостью установления мер поддержки социально ориентированных некоммерческих организаций, а также субъектов малого и среднего предпринимательства, осуществляющих деятельность в отраслях российской экономики, включённых в перечень отраслей в наибольшей степени пострадавших в условиях ухудшения ситуации в результате распространения новой </w:t>
      </w:r>
      <w:proofErr w:type="spellStart"/>
      <w:r w:rsidR="009D66F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9D66F3">
        <w:rPr>
          <w:rFonts w:ascii="Times New Roman" w:hAnsi="Times New Roman" w:cs="Times New Roman"/>
          <w:sz w:val="28"/>
          <w:szCs w:val="28"/>
        </w:rPr>
        <w:t xml:space="preserve"> инфекции. П</w:t>
      </w:r>
      <w:r w:rsidR="00864C00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проектом </w:t>
      </w:r>
      <w:r w:rsidR="009D66F3">
        <w:rPr>
          <w:rFonts w:ascii="Times New Roman" w:hAnsi="Times New Roman" w:cs="Times New Roman"/>
          <w:sz w:val="28"/>
          <w:szCs w:val="28"/>
        </w:rPr>
        <w:t>решения</w:t>
      </w:r>
      <w:r w:rsidR="00864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влия</w:t>
      </w:r>
      <w:r w:rsidR="00864C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55B2F"/>
    <w:rsid w:val="000E3055"/>
    <w:rsid w:val="00215F76"/>
    <w:rsid w:val="003420E5"/>
    <w:rsid w:val="003C36B9"/>
    <w:rsid w:val="00864C00"/>
    <w:rsid w:val="009A2DC6"/>
    <w:rsid w:val="009D66F3"/>
    <w:rsid w:val="00A929D1"/>
    <w:rsid w:val="00B15E07"/>
    <w:rsid w:val="00C75FE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10</cp:revision>
  <cp:lastPrinted>2020-01-16T12:03:00Z</cp:lastPrinted>
  <dcterms:created xsi:type="dcterms:W3CDTF">2019-01-22T11:37:00Z</dcterms:created>
  <dcterms:modified xsi:type="dcterms:W3CDTF">2020-06-30T14:00:00Z</dcterms:modified>
</cp:coreProperties>
</file>