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5EC" w:rsidRDefault="00257A03" w:rsidP="00D9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постановления администрации города Мурманска </w:t>
      </w:r>
      <w:r w:rsidR="00D945EC" w:rsidRPr="00D945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692F" w:rsidRPr="008B69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Мурманска от 02.03.2012 № 429 «Об утверждении административного регламента предоставления муниципальной услуги «Предоставление</w:t>
      </w:r>
      <w:proofErr w:type="gramEnd"/>
      <w:r w:rsidR="008B692F" w:rsidRPr="008B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аренду» (в ред. постановления от 26.04.2019 № 1546</w:t>
      </w:r>
      <w:r w:rsidR="00D945EC" w:rsidRPr="00D945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7A03" w:rsidRPr="00257A03" w:rsidRDefault="00257A03" w:rsidP="00D9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692F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16.05.2020 по 18</w:t>
      </w:r>
      <w:bookmarkStart w:id="0" w:name="_GoBack"/>
      <w:bookmarkEnd w:id="0"/>
      <w:r w:rsidR="00D945EC" w:rsidRPr="00D945EC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hAnsi="Times New Roman" w:cs="Times New Roman"/>
          <w:sz w:val="28"/>
          <w:szCs w:val="28"/>
        </w:rPr>
        <w:t xml:space="preserve">Проект НПА подготовлен </w:t>
      </w:r>
      <w:r w:rsidR="00D945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D945EC">
        <w:rPr>
          <w:rFonts w:ascii="Times New Roman" w:hAnsi="Times New Roman" w:cs="Times New Roman"/>
          <w:sz w:val="28"/>
          <w:szCs w:val="28"/>
        </w:rPr>
        <w:t>требований прокуратуры Октябрьского административного округа города Мурманска</w:t>
      </w:r>
      <w:proofErr w:type="gramEnd"/>
      <w:r w:rsidR="00D945EC">
        <w:rPr>
          <w:rFonts w:ascii="Times New Roman" w:hAnsi="Times New Roman" w:cs="Times New Roman"/>
          <w:sz w:val="28"/>
          <w:szCs w:val="28"/>
        </w:rPr>
        <w:t xml:space="preserve"> с целью приведения </w:t>
      </w:r>
      <w:r w:rsidR="005B15C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r w:rsidR="00D945EC">
        <w:rPr>
          <w:rFonts w:ascii="Times New Roman" w:hAnsi="Times New Roman" w:cs="Times New Roman"/>
          <w:sz w:val="28"/>
          <w:szCs w:val="28"/>
        </w:rPr>
        <w:t>муниципальной услуги в соответствие с действующим законодательством.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5B15C1"/>
    <w:rsid w:val="005F738E"/>
    <w:rsid w:val="00895D13"/>
    <w:rsid w:val="008B692F"/>
    <w:rsid w:val="008F25CC"/>
    <w:rsid w:val="00D32EB6"/>
    <w:rsid w:val="00D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_Марков Игорь Васильевич</cp:lastModifiedBy>
  <cp:revision>6</cp:revision>
  <dcterms:created xsi:type="dcterms:W3CDTF">2020-05-18T13:26:00Z</dcterms:created>
  <dcterms:modified xsi:type="dcterms:W3CDTF">2020-06-15T12:51:00Z</dcterms:modified>
</cp:coreProperties>
</file>