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053CB6" w:rsidRPr="00777C73" w:rsidRDefault="005C4DEB" w:rsidP="00E47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начале проведения общественного обсуждения и сбора замечаний </w:t>
      </w:r>
      <w:r w:rsidR="00546602">
        <w:rPr>
          <w:sz w:val="28"/>
          <w:szCs w:val="28"/>
        </w:rPr>
        <w:br/>
      </w:r>
      <w:r>
        <w:rPr>
          <w:sz w:val="28"/>
          <w:szCs w:val="28"/>
        </w:rPr>
        <w:t>и предложений заинтересованных лиц в отношении проекта</w:t>
      </w:r>
      <w:r w:rsidR="00777C73">
        <w:rPr>
          <w:sz w:val="28"/>
          <w:szCs w:val="28"/>
        </w:rPr>
        <w:t xml:space="preserve"> </w:t>
      </w:r>
      <w:r w:rsidR="00777C73" w:rsidRPr="004257FA">
        <w:rPr>
          <w:sz w:val="28"/>
          <w:szCs w:val="28"/>
        </w:rPr>
        <w:t>«</w:t>
      </w:r>
      <w:r w:rsidR="00546602" w:rsidRPr="00546602">
        <w:rPr>
          <w:sz w:val="28"/>
          <w:szCs w:val="28"/>
        </w:rPr>
        <w:t>О прогнозе социально-экономического развития муниципального образования город Мурманск на среднесрочный период 2022-2026 годов</w:t>
      </w:r>
      <w:r w:rsidR="00546602">
        <w:rPr>
          <w:sz w:val="28"/>
          <w:szCs w:val="28"/>
        </w:rPr>
        <w:t>».</w:t>
      </w:r>
    </w:p>
    <w:p w:rsidR="00053CB6" w:rsidRDefault="00053CB6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C4DEB" w:rsidRDefault="00CC4F37" w:rsidP="00A86B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777C73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</w:t>
      </w:r>
      <w:proofErr w:type="spellStart"/>
      <w:r>
        <w:rPr>
          <w:sz w:val="28"/>
          <w:szCs w:val="28"/>
          <w:u w:val="single"/>
        </w:rPr>
        <w:t>пр</w:t>
      </w:r>
      <w:r w:rsidR="00777C73">
        <w:rPr>
          <w:sz w:val="28"/>
          <w:szCs w:val="28"/>
          <w:u w:val="single"/>
        </w:rPr>
        <w:t>-кт</w:t>
      </w:r>
      <w:proofErr w:type="spellEnd"/>
      <w:r>
        <w:rPr>
          <w:sz w:val="28"/>
          <w:szCs w:val="28"/>
          <w:u w:val="single"/>
        </w:rPr>
        <w:t xml:space="preserve"> Ленина, д </w:t>
      </w:r>
      <w:r w:rsidR="00777C73">
        <w:rPr>
          <w:sz w:val="28"/>
          <w:szCs w:val="28"/>
          <w:u w:val="single"/>
        </w:rPr>
        <w:t>87</w:t>
      </w:r>
      <w:r w:rsidR="00A86B5B" w:rsidRPr="00053CB6">
        <w:rPr>
          <w:sz w:val="28"/>
          <w:szCs w:val="28"/>
          <w:u w:val="single"/>
        </w:rPr>
        <w:t xml:space="preserve"> </w:t>
      </w:r>
      <w:r w:rsidR="005C4DEB">
        <w:rPr>
          <w:sz w:val="28"/>
          <w:szCs w:val="28"/>
        </w:rPr>
        <w:t>___</w:t>
      </w:r>
      <w:r w:rsidR="00A86B5B" w:rsidRPr="00A86B5B">
        <w:rPr>
          <w:sz w:val="28"/>
          <w:szCs w:val="28"/>
        </w:rPr>
        <w:t>____________</w:t>
      </w:r>
      <w:r w:rsidR="005C4DEB"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адрес электронной почты:</w:t>
      </w:r>
    </w:p>
    <w:p w:rsidR="005C4DEB" w:rsidRDefault="00A86B5B" w:rsidP="005C4DEB">
      <w:pPr>
        <w:tabs>
          <w:tab w:val="left" w:pos="3686"/>
        </w:tabs>
        <w:rPr>
          <w:sz w:val="28"/>
          <w:szCs w:val="28"/>
        </w:rPr>
      </w:pP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proofErr w:type="spellStart"/>
      <w:r w:rsidRPr="00A86B5B">
        <w:rPr>
          <w:sz w:val="28"/>
          <w:szCs w:val="28"/>
          <w:u w:val="single"/>
          <w:lang w:val="en-US"/>
        </w:rPr>
        <w:t>ru</w:t>
      </w:r>
      <w:proofErr w:type="spellEnd"/>
      <w:r w:rsidR="005C4DEB">
        <w:rPr>
          <w:sz w:val="28"/>
          <w:szCs w:val="28"/>
        </w:rPr>
        <w:t>____________________________________________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DD32A8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с </w:t>
      </w:r>
      <w:r w:rsidR="00BA237F">
        <w:rPr>
          <w:sz w:val="28"/>
          <w:szCs w:val="28"/>
        </w:rPr>
        <w:t xml:space="preserve"> </w:t>
      </w:r>
      <w:r w:rsidR="00546602">
        <w:rPr>
          <w:sz w:val="28"/>
          <w:szCs w:val="28"/>
          <w:u w:val="single"/>
        </w:rPr>
        <w:t>31.08.2021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 </w:t>
      </w:r>
      <w:r w:rsidR="00A86B5B">
        <w:rPr>
          <w:sz w:val="28"/>
          <w:szCs w:val="28"/>
          <w:u w:val="single"/>
        </w:rPr>
        <w:t xml:space="preserve"> </w:t>
      </w:r>
      <w:r w:rsidR="00BA237F">
        <w:rPr>
          <w:sz w:val="28"/>
          <w:szCs w:val="28"/>
          <w:u w:val="single"/>
        </w:rPr>
        <w:t>14</w:t>
      </w:r>
      <w:r w:rsidR="00A86B5B">
        <w:rPr>
          <w:sz w:val="28"/>
          <w:szCs w:val="28"/>
          <w:u w:val="single"/>
        </w:rPr>
        <w:t>.</w:t>
      </w:r>
      <w:r w:rsidR="00777C73">
        <w:rPr>
          <w:sz w:val="28"/>
          <w:szCs w:val="28"/>
          <w:u w:val="single"/>
        </w:rPr>
        <w:t>0</w:t>
      </w:r>
      <w:r w:rsidR="00546602">
        <w:rPr>
          <w:sz w:val="28"/>
          <w:szCs w:val="28"/>
          <w:u w:val="single"/>
        </w:rPr>
        <w:t>9</w:t>
      </w:r>
      <w:r w:rsidR="00A86B5B">
        <w:rPr>
          <w:sz w:val="28"/>
          <w:szCs w:val="28"/>
          <w:u w:val="single"/>
        </w:rPr>
        <w:t>.20</w:t>
      </w:r>
      <w:r w:rsidR="00777C73">
        <w:rPr>
          <w:sz w:val="28"/>
          <w:szCs w:val="28"/>
          <w:u w:val="single"/>
        </w:rPr>
        <w:t>2</w:t>
      </w:r>
      <w:r w:rsidR="00196438">
        <w:rPr>
          <w:sz w:val="28"/>
          <w:szCs w:val="28"/>
          <w:u w:val="single"/>
        </w:rPr>
        <w:t>1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</w:p>
    <w:p w:rsidR="005C4DEB" w:rsidRPr="0028300F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</w:t>
      </w:r>
      <w:r w:rsidR="00386A7B">
        <w:rPr>
          <w:sz w:val="28"/>
          <w:szCs w:val="28"/>
        </w:rPr>
        <w:t>П</w:t>
      </w:r>
      <w:r>
        <w:rPr>
          <w:sz w:val="28"/>
          <w:szCs w:val="28"/>
        </w:rPr>
        <w:t>роекта документа в случае его составления будет размещена на сайте:</w:t>
      </w:r>
    </w:p>
    <w:p w:rsidR="005C4DEB" w:rsidRDefault="00A86B5B" w:rsidP="001657CE">
      <w:pPr>
        <w:pStyle w:val="a8"/>
        <w:spacing w:after="240" w:line="20" w:lineRule="atLeast"/>
        <w:ind w:left="0"/>
        <w:jc w:val="both"/>
        <w:rPr>
          <w:rStyle w:val="a4"/>
          <w:bCs w:val="0"/>
          <w:color w:val="000000"/>
          <w:szCs w:val="28"/>
        </w:rPr>
      </w:pPr>
      <w:r>
        <w:rPr>
          <w:bCs/>
          <w:color w:val="000000"/>
          <w:szCs w:val="28"/>
          <w:u w:val="single"/>
          <w:lang w:val="en-US"/>
        </w:rPr>
        <w:t>www</w:t>
      </w:r>
      <w:r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citymurmansk</w:t>
      </w:r>
      <w:proofErr w:type="spellEnd"/>
      <w:r w:rsidRPr="00A86B5B"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ru</w:t>
      </w:r>
      <w:proofErr w:type="spellEnd"/>
      <w:r w:rsidR="005C4DEB">
        <w:rPr>
          <w:bCs/>
          <w:color w:val="000000"/>
          <w:szCs w:val="28"/>
        </w:rPr>
        <w:t xml:space="preserve">_ не позднее </w:t>
      </w:r>
      <w:r w:rsidR="00BA237F">
        <w:rPr>
          <w:bCs/>
          <w:color w:val="000000"/>
          <w:szCs w:val="28"/>
          <w:u w:val="single"/>
        </w:rPr>
        <w:t>2</w:t>
      </w:r>
      <w:r w:rsidR="00546602">
        <w:rPr>
          <w:bCs/>
          <w:color w:val="000000"/>
          <w:szCs w:val="28"/>
          <w:u w:val="single"/>
        </w:rPr>
        <w:t>1</w:t>
      </w:r>
      <w:r>
        <w:rPr>
          <w:bCs/>
          <w:color w:val="000000"/>
          <w:szCs w:val="28"/>
          <w:u w:val="single"/>
        </w:rPr>
        <w:t>.</w:t>
      </w:r>
      <w:r w:rsidR="00777C73">
        <w:rPr>
          <w:bCs/>
          <w:color w:val="000000"/>
          <w:szCs w:val="28"/>
          <w:u w:val="single"/>
        </w:rPr>
        <w:t>0</w:t>
      </w:r>
      <w:r w:rsidR="00546602">
        <w:rPr>
          <w:bCs/>
          <w:color w:val="000000"/>
          <w:szCs w:val="28"/>
          <w:u w:val="single"/>
        </w:rPr>
        <w:t>9</w:t>
      </w:r>
      <w:r>
        <w:rPr>
          <w:bCs/>
          <w:color w:val="000000"/>
          <w:szCs w:val="28"/>
          <w:u w:val="single"/>
        </w:rPr>
        <w:t>.20</w:t>
      </w:r>
      <w:r w:rsidR="00777C73">
        <w:rPr>
          <w:bCs/>
          <w:color w:val="000000"/>
          <w:szCs w:val="28"/>
          <w:u w:val="single"/>
        </w:rPr>
        <w:t>2</w:t>
      </w:r>
      <w:r w:rsidR="00196438">
        <w:rPr>
          <w:bCs/>
          <w:color w:val="000000"/>
          <w:szCs w:val="28"/>
          <w:u w:val="single"/>
        </w:rPr>
        <w:t>1</w:t>
      </w:r>
      <w:r w:rsidR="005C4DEB">
        <w:rPr>
          <w:bCs/>
          <w:color w:val="000000"/>
          <w:szCs w:val="28"/>
        </w:rPr>
        <w:t>.</w:t>
      </w:r>
      <w:bookmarkStart w:id="0" w:name="_GoBack"/>
      <w:bookmarkEnd w:id="0"/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C3"/>
    <w:rsid w:val="00022B0A"/>
    <w:rsid w:val="00037857"/>
    <w:rsid w:val="00053CB6"/>
    <w:rsid w:val="00066BA5"/>
    <w:rsid w:val="00087183"/>
    <w:rsid w:val="00094701"/>
    <w:rsid w:val="000D7844"/>
    <w:rsid w:val="00106C63"/>
    <w:rsid w:val="00116418"/>
    <w:rsid w:val="00144061"/>
    <w:rsid w:val="00144C01"/>
    <w:rsid w:val="00157623"/>
    <w:rsid w:val="001657CE"/>
    <w:rsid w:val="00182724"/>
    <w:rsid w:val="00196438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324A1"/>
    <w:rsid w:val="00260027"/>
    <w:rsid w:val="00270B5B"/>
    <w:rsid w:val="002724B5"/>
    <w:rsid w:val="002843F4"/>
    <w:rsid w:val="00292576"/>
    <w:rsid w:val="002A7301"/>
    <w:rsid w:val="002B4C31"/>
    <w:rsid w:val="002B5013"/>
    <w:rsid w:val="002E4219"/>
    <w:rsid w:val="002E64EE"/>
    <w:rsid w:val="002F375F"/>
    <w:rsid w:val="002F494B"/>
    <w:rsid w:val="002F55A8"/>
    <w:rsid w:val="0031011A"/>
    <w:rsid w:val="00320F4F"/>
    <w:rsid w:val="0035151B"/>
    <w:rsid w:val="00355CCA"/>
    <w:rsid w:val="00362159"/>
    <w:rsid w:val="00367C4B"/>
    <w:rsid w:val="00386A7B"/>
    <w:rsid w:val="00387F4E"/>
    <w:rsid w:val="00395000"/>
    <w:rsid w:val="003C386E"/>
    <w:rsid w:val="00411E51"/>
    <w:rsid w:val="00435E61"/>
    <w:rsid w:val="00464EE1"/>
    <w:rsid w:val="004A332A"/>
    <w:rsid w:val="004A55D0"/>
    <w:rsid w:val="004B1E5A"/>
    <w:rsid w:val="004D10F0"/>
    <w:rsid w:val="004D2985"/>
    <w:rsid w:val="004D67A3"/>
    <w:rsid w:val="004D787D"/>
    <w:rsid w:val="004F2A00"/>
    <w:rsid w:val="005465C0"/>
    <w:rsid w:val="00546602"/>
    <w:rsid w:val="005513A5"/>
    <w:rsid w:val="005636EE"/>
    <w:rsid w:val="005A0FFF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E4878"/>
    <w:rsid w:val="006E6ACA"/>
    <w:rsid w:val="0071043B"/>
    <w:rsid w:val="007202C4"/>
    <w:rsid w:val="00721120"/>
    <w:rsid w:val="007239CD"/>
    <w:rsid w:val="00740CF6"/>
    <w:rsid w:val="007476CD"/>
    <w:rsid w:val="00775AB5"/>
    <w:rsid w:val="00777C73"/>
    <w:rsid w:val="007A4F4F"/>
    <w:rsid w:val="007B392A"/>
    <w:rsid w:val="007C02A2"/>
    <w:rsid w:val="00813801"/>
    <w:rsid w:val="008247EB"/>
    <w:rsid w:val="008379B1"/>
    <w:rsid w:val="008541CE"/>
    <w:rsid w:val="008543B6"/>
    <w:rsid w:val="00874D3C"/>
    <w:rsid w:val="008917EB"/>
    <w:rsid w:val="008F347C"/>
    <w:rsid w:val="00941ECC"/>
    <w:rsid w:val="009536FE"/>
    <w:rsid w:val="009624A3"/>
    <w:rsid w:val="00992DF4"/>
    <w:rsid w:val="009A2205"/>
    <w:rsid w:val="009A35C9"/>
    <w:rsid w:val="009A7C7B"/>
    <w:rsid w:val="009C52CF"/>
    <w:rsid w:val="009D3B52"/>
    <w:rsid w:val="009F0F2B"/>
    <w:rsid w:val="009F3456"/>
    <w:rsid w:val="00A0102B"/>
    <w:rsid w:val="00A13296"/>
    <w:rsid w:val="00A23505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366E6"/>
    <w:rsid w:val="00B534D7"/>
    <w:rsid w:val="00B570A1"/>
    <w:rsid w:val="00B60A25"/>
    <w:rsid w:val="00B84148"/>
    <w:rsid w:val="00BA237F"/>
    <w:rsid w:val="00BB1E1B"/>
    <w:rsid w:val="00BE1236"/>
    <w:rsid w:val="00BE3E8D"/>
    <w:rsid w:val="00BE5EF3"/>
    <w:rsid w:val="00BF7EC7"/>
    <w:rsid w:val="00C40F4E"/>
    <w:rsid w:val="00C41417"/>
    <w:rsid w:val="00C41A6C"/>
    <w:rsid w:val="00C537D2"/>
    <w:rsid w:val="00C638C8"/>
    <w:rsid w:val="00C77674"/>
    <w:rsid w:val="00CB1AA0"/>
    <w:rsid w:val="00CC4F37"/>
    <w:rsid w:val="00CC4F67"/>
    <w:rsid w:val="00CE17AB"/>
    <w:rsid w:val="00CE4F40"/>
    <w:rsid w:val="00D10450"/>
    <w:rsid w:val="00D12C2E"/>
    <w:rsid w:val="00D27125"/>
    <w:rsid w:val="00D6437F"/>
    <w:rsid w:val="00D70FA2"/>
    <w:rsid w:val="00D769D7"/>
    <w:rsid w:val="00D811B9"/>
    <w:rsid w:val="00D81A1F"/>
    <w:rsid w:val="00D92202"/>
    <w:rsid w:val="00DA143B"/>
    <w:rsid w:val="00DA7EB1"/>
    <w:rsid w:val="00DB3E1D"/>
    <w:rsid w:val="00DC3E3E"/>
    <w:rsid w:val="00DD496F"/>
    <w:rsid w:val="00DE2A63"/>
    <w:rsid w:val="00DE3E79"/>
    <w:rsid w:val="00DE47E2"/>
    <w:rsid w:val="00E22C97"/>
    <w:rsid w:val="00E47098"/>
    <w:rsid w:val="00E83B2E"/>
    <w:rsid w:val="00E85B18"/>
    <w:rsid w:val="00E85B49"/>
    <w:rsid w:val="00E86382"/>
    <w:rsid w:val="00E925B3"/>
    <w:rsid w:val="00F03B9C"/>
    <w:rsid w:val="00F07CA8"/>
    <w:rsid w:val="00F20917"/>
    <w:rsid w:val="00F26689"/>
    <w:rsid w:val="00F55471"/>
    <w:rsid w:val="00F63120"/>
    <w:rsid w:val="00F764C6"/>
    <w:rsid w:val="00F77D86"/>
    <w:rsid w:val="00FA3BF2"/>
    <w:rsid w:val="00FB50B0"/>
    <w:rsid w:val="00FB52CC"/>
    <w:rsid w:val="00FD2228"/>
    <w:rsid w:val="00FE00C3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4DEB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4DE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Дубинина Дарья Александровна</cp:lastModifiedBy>
  <cp:revision>2</cp:revision>
  <cp:lastPrinted>2021-08-11T07:14:00Z</cp:lastPrinted>
  <dcterms:created xsi:type="dcterms:W3CDTF">2021-08-30T11:43:00Z</dcterms:created>
  <dcterms:modified xsi:type="dcterms:W3CDTF">2021-08-30T11:43:00Z</dcterms:modified>
</cp:coreProperties>
</file>