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D3" w:rsidRPr="00D5713F" w:rsidRDefault="00175FD3" w:rsidP="00175FD3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2</w:t>
      </w:r>
    </w:p>
    <w:p w:rsidR="00175FD3" w:rsidRPr="00D5713F" w:rsidRDefault="00175FD3" w:rsidP="00175FD3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175FD3" w:rsidRDefault="00175FD3" w:rsidP="00175FD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5FD3" w:rsidRDefault="00175FD3" w:rsidP="00175FD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5FD3" w:rsidRPr="00372699" w:rsidRDefault="00175FD3" w:rsidP="00175FD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175FD3" w:rsidRPr="00372699" w:rsidRDefault="00175FD3" w:rsidP="00175FD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75FD3" w:rsidRPr="00372699" w:rsidRDefault="00175FD3" w:rsidP="00175FD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75FD3" w:rsidRPr="00372699" w:rsidRDefault="00175FD3" w:rsidP="00175FD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75FD3" w:rsidRPr="00372699" w:rsidRDefault="00175FD3" w:rsidP="00175FD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175FD3" w:rsidRPr="00797AA2" w:rsidRDefault="00175FD3" w:rsidP="00175FD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175FD3" w:rsidRPr="00372699" w:rsidRDefault="00175FD3" w:rsidP="00175F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175FD3" w:rsidRPr="00372699" w:rsidRDefault="00175FD3" w:rsidP="00175F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175FD3" w:rsidRPr="00372699" w:rsidRDefault="00175FD3" w:rsidP="00175F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175FD3" w:rsidRPr="00554648" w:rsidRDefault="00175FD3" w:rsidP="00175F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A243F">
        <w:rPr>
          <w:rFonts w:ascii="Times New Roman" w:hAnsi="Times New Roman"/>
          <w:bCs/>
          <w:sz w:val="24"/>
          <w:szCs w:val="24"/>
          <w:lang w:eastAsia="en-US"/>
        </w:rPr>
        <w:t>(для индивидуальных предпринимателей и юридических лиц)</w:t>
      </w:r>
    </w:p>
    <w:p w:rsidR="00175FD3" w:rsidRPr="00554648" w:rsidRDefault="00175FD3" w:rsidP="00175FD3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</w:p>
    <w:p w:rsidR="00175FD3" w:rsidRPr="00372699" w:rsidRDefault="00175FD3" w:rsidP="00175FD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</w:t>
      </w:r>
    </w:p>
    <w:p w:rsidR="00175FD3" w:rsidRPr="00372699" w:rsidRDefault="00175FD3" w:rsidP="00175FD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175FD3" w:rsidRPr="00372699" w:rsidRDefault="00175FD3" w:rsidP="00175FD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предприятия/предпринимателя____________________________________</w:t>
      </w:r>
    </w:p>
    <w:p w:rsidR="00175FD3" w:rsidRPr="00372699" w:rsidRDefault="00175FD3" w:rsidP="00175FD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данные)______________________________</w:t>
      </w:r>
    </w:p>
    <w:p w:rsidR="00175FD3" w:rsidRPr="00372699" w:rsidRDefault="00175FD3" w:rsidP="00175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(ОКВЭД)___________________________________________</w:t>
      </w:r>
    </w:p>
    <w:p w:rsidR="00175FD3" w:rsidRPr="00372699" w:rsidRDefault="00175FD3" w:rsidP="00175FD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6. Идентификационный номер налогоплательщика (ИНН/КПП)________________________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175FD3" w:rsidRPr="00372699" w:rsidRDefault="00175FD3" w:rsidP="00175FD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Юридический адрес_________________________________________________________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175FD3" w:rsidRPr="00372699" w:rsidRDefault="00175FD3" w:rsidP="00175FD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Почтовый (фактический) адрес________________________________________________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175FD3" w:rsidRPr="00372699" w:rsidRDefault="00175FD3" w:rsidP="00175FD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75FD3" w:rsidRPr="00372699" w:rsidRDefault="00175FD3" w:rsidP="00175FD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планируется привлечь собственные средства в размере____________________________________________________________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________руб.</w:t>
      </w:r>
    </w:p>
    <w:p w:rsidR="00175FD3" w:rsidRDefault="00175FD3" w:rsidP="00175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соответствует условиям </w:t>
      </w:r>
    </w:p>
    <w:p w:rsidR="00175FD3" w:rsidRPr="00482901" w:rsidRDefault="00175FD3" w:rsidP="00175F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175FD3" w:rsidRDefault="00175FD3" w:rsidP="00175FD3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4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175FD3" w:rsidRPr="00372699" w:rsidRDefault="00175FD3" w:rsidP="00175FD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ставленной в заявлении информации и подтверждаю право Конкурсной комиссии запрашивать у меня и в уполномоченных органах власти информацию, уточняющую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в нем сведения. </w:t>
      </w:r>
    </w:p>
    <w:p w:rsidR="00175FD3" w:rsidRPr="00DB478F" w:rsidRDefault="00175FD3" w:rsidP="00175FD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175FD3" w:rsidRPr="00197A93" w:rsidRDefault="00175FD3" w:rsidP="00175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proofErr w:type="gramStart"/>
      <w:r w:rsidRPr="00470613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Настоящим гарантирую, что </w:t>
      </w:r>
      <w:r w:rsidRPr="00470613">
        <w:rPr>
          <w:rFonts w:ascii="Times New Roman" w:hAnsi="Times New Roman"/>
          <w:sz w:val="24"/>
          <w:szCs w:val="24"/>
        </w:rPr>
        <w:t>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 не имеется; участником соглашений о разделе продукции не являюсь; деятельность не приостановлена в установленном законодательством порядке, на имущество не наложен арест;</w:t>
      </w:r>
      <w:proofErr w:type="gramEnd"/>
      <w:r w:rsidRPr="00470613">
        <w:rPr>
          <w:rFonts w:ascii="Times New Roman" w:hAnsi="Times New Roman"/>
          <w:sz w:val="24"/>
          <w:szCs w:val="24"/>
        </w:rPr>
        <w:t xml:space="preserve"> в стадии реорганизации, ликвидации, банкротства не нахожусь.</w:t>
      </w:r>
    </w:p>
    <w:p w:rsidR="00175FD3" w:rsidRPr="00EA0E54" w:rsidRDefault="00175FD3" w:rsidP="00175FD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 предоставления гранта и требованиями, предъявляемыми к </w:t>
      </w:r>
      <w:proofErr w:type="spell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175FD3" w:rsidRPr="00EA0E54" w:rsidRDefault="00175FD3" w:rsidP="00175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175FD3" w:rsidRPr="00482901" w:rsidRDefault="00175FD3" w:rsidP="00175F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75FD3" w:rsidRDefault="00175FD3" w:rsidP="00175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_________________________       ____________________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  <w:t xml:space="preserve"> (ФИО)</w:t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7A56EC">
        <w:rPr>
          <w:rFonts w:ascii="Times New Roman" w:hAnsi="Times New Roman"/>
          <w:sz w:val="20"/>
          <w:szCs w:val="20"/>
        </w:rPr>
        <w:t>(Подпись)</w:t>
      </w:r>
    </w:p>
    <w:p w:rsidR="00175FD3" w:rsidRDefault="00175FD3" w:rsidP="00175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175FD3" w:rsidRDefault="00175FD3" w:rsidP="00175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175FD3" w:rsidRDefault="00175FD3" w:rsidP="00175F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571758" w:rsidRDefault="00571758"/>
    <w:sectPr w:rsidR="00571758" w:rsidSect="00175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5FD3"/>
    <w:rsid w:val="00175FD3"/>
    <w:rsid w:val="0057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5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E382E15D7407258F6A8E46E6A040F8EBED84448D7925A41F38C98AA2x5tEL" TargetMode="External"/><Relationship Id="rId4" Type="http://schemas.openxmlformats.org/officeDocument/2006/relationships/hyperlink" Target="consultantplus://offline/ref=50AF736E00F0BB2F6BF1C445A8BEA8CA808848A2E50C3C538DDF5BCEA6EC5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FridkinaON</dc:creator>
  <cp:lastModifiedBy>FridkinaON</cp:lastModifiedBy>
  <cp:revision>1</cp:revision>
  <dcterms:created xsi:type="dcterms:W3CDTF">2019-02-26T06:44:00Z</dcterms:created>
  <dcterms:modified xsi:type="dcterms:W3CDTF">2019-02-26T06:45:00Z</dcterms:modified>
</cp:coreProperties>
</file>