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393"/>
      </w:tblGrid>
      <w:tr w:rsidR="00883902" w:rsidRPr="00B26955" w:rsidTr="006058B1">
        <w:tc>
          <w:tcPr>
            <w:tcW w:w="5245" w:type="dxa"/>
          </w:tcPr>
          <w:p w:rsidR="00883902" w:rsidRPr="00B26955" w:rsidRDefault="00883902" w:rsidP="00883902">
            <w:pPr>
              <w:spacing w:line="240" w:lineRule="auto"/>
              <w:ind w:firstLine="709"/>
              <w:contextualSpacing/>
              <w:jc w:val="both"/>
              <w:rPr>
                <w:szCs w:val="28"/>
              </w:rPr>
            </w:pPr>
          </w:p>
        </w:tc>
        <w:tc>
          <w:tcPr>
            <w:tcW w:w="4393" w:type="dxa"/>
          </w:tcPr>
          <w:p w:rsidR="00883902" w:rsidRPr="00444F77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Приложение</w:t>
            </w:r>
            <w:r w:rsidRPr="00444F77">
              <w:rPr>
                <w:szCs w:val="28"/>
              </w:rPr>
              <w:t xml:space="preserve"> </w:t>
            </w:r>
            <w:r>
              <w:rPr>
                <w:szCs w:val="28"/>
              </w:rPr>
              <w:t>№</w:t>
            </w:r>
            <w:r w:rsidRPr="00444F77">
              <w:rPr>
                <w:szCs w:val="28"/>
              </w:rPr>
              <w:t xml:space="preserve"> 1</w:t>
            </w:r>
          </w:p>
          <w:p w:rsidR="00883902" w:rsidRPr="00B26955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к постановлению администрации</w:t>
            </w:r>
          </w:p>
          <w:p w:rsidR="00883902" w:rsidRPr="00B26955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города Мурманска</w:t>
            </w:r>
          </w:p>
          <w:p w:rsidR="00883902" w:rsidRPr="00B26955" w:rsidRDefault="00883902" w:rsidP="00D3610B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 xml:space="preserve">от </w:t>
            </w:r>
            <w:r w:rsidR="00D3610B">
              <w:rPr>
                <w:szCs w:val="28"/>
              </w:rPr>
              <w:t xml:space="preserve">23.10.2025 </w:t>
            </w:r>
            <w:r w:rsidRPr="00B26955">
              <w:rPr>
                <w:szCs w:val="28"/>
              </w:rPr>
              <w:t>№</w:t>
            </w:r>
            <w:r w:rsidR="00D3610B">
              <w:rPr>
                <w:szCs w:val="28"/>
              </w:rPr>
              <w:t xml:space="preserve"> 5982</w:t>
            </w:r>
            <w:r w:rsidRPr="00B26955">
              <w:rPr>
                <w:szCs w:val="28"/>
              </w:rPr>
              <w:t xml:space="preserve"> </w:t>
            </w:r>
          </w:p>
        </w:tc>
      </w:tr>
    </w:tbl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Состав </w:t>
      </w:r>
      <w:r w:rsidRPr="00A445DB">
        <w:rPr>
          <w:szCs w:val="28"/>
        </w:rPr>
        <w:t>Совет</w:t>
      </w:r>
      <w:r>
        <w:rPr>
          <w:szCs w:val="28"/>
        </w:rPr>
        <w:t xml:space="preserve">а </w:t>
      </w:r>
      <w:r w:rsidRPr="00A445DB">
        <w:rPr>
          <w:szCs w:val="28"/>
        </w:rPr>
        <w:t>по стратегическому развитию</w:t>
      </w:r>
      <w:r>
        <w:rPr>
          <w:szCs w:val="28"/>
        </w:rPr>
        <w:t xml:space="preserve"> 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A445DB">
        <w:rPr>
          <w:szCs w:val="28"/>
        </w:rPr>
        <w:t>муниципального образования город Мурманск</w:t>
      </w:r>
    </w:p>
    <w:p w:rsidR="00883902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4678"/>
        <w:gridCol w:w="2799"/>
      </w:tblGrid>
      <w:tr w:rsidR="00883902" w:rsidRPr="00B26955" w:rsidTr="00883902">
        <w:tc>
          <w:tcPr>
            <w:tcW w:w="2376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Лебедев Иван Николаевич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678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временно исполняющий полномочия Главы города Мурманска 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2799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председатель Совета</w:t>
            </w:r>
          </w:p>
        </w:tc>
      </w:tr>
      <w:tr w:rsidR="00883902" w:rsidRPr="00B26955" w:rsidTr="00883902">
        <w:tc>
          <w:tcPr>
            <w:tcW w:w="2376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Костин Андрей Александрович</w:t>
            </w:r>
          </w:p>
        </w:tc>
        <w:tc>
          <w:tcPr>
            <w:tcW w:w="4678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заместитель Главы города Мурманска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2799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D11CC1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заместитель </w:t>
            </w:r>
            <w:r w:rsidRPr="00D11CC1">
              <w:rPr>
                <w:szCs w:val="28"/>
              </w:rPr>
              <w:t>председател</w:t>
            </w:r>
            <w:r>
              <w:rPr>
                <w:szCs w:val="28"/>
              </w:rPr>
              <w:t>я Совета</w:t>
            </w:r>
          </w:p>
        </w:tc>
      </w:tr>
      <w:tr w:rsidR="00883902" w:rsidRPr="00B26955" w:rsidTr="00883902">
        <w:tc>
          <w:tcPr>
            <w:tcW w:w="2376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Березина Мария Николаевна</w:t>
            </w:r>
            <w:r w:rsidRPr="00B26955">
              <w:rPr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B26955">
              <w:rPr>
                <w:szCs w:val="28"/>
              </w:rPr>
              <w:t xml:space="preserve">- </w:t>
            </w:r>
            <w:r>
              <w:rPr>
                <w:szCs w:val="28"/>
              </w:rPr>
              <w:t>начальник</w:t>
            </w:r>
            <w:r w:rsidRPr="00B26955">
              <w:rPr>
                <w:szCs w:val="28"/>
              </w:rPr>
              <w:t xml:space="preserve"> отдела стратегического планирования, целевых программ </w:t>
            </w:r>
            <w:r>
              <w:rPr>
                <w:szCs w:val="28"/>
              </w:rPr>
              <w:br/>
            </w:r>
            <w:r w:rsidRPr="00B26955">
              <w:rPr>
                <w:szCs w:val="28"/>
              </w:rPr>
              <w:t xml:space="preserve">и международного сотрудничества комитета по экономическому развитию </w:t>
            </w:r>
            <w:r>
              <w:rPr>
                <w:szCs w:val="28"/>
              </w:rPr>
              <w:t xml:space="preserve">и туризму </w:t>
            </w:r>
            <w:r w:rsidRPr="00B26955">
              <w:rPr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B26955">
              <w:rPr>
                <w:szCs w:val="28"/>
              </w:rPr>
              <w:t xml:space="preserve">- секретарь </w:t>
            </w:r>
            <w:r>
              <w:rPr>
                <w:szCs w:val="28"/>
              </w:rPr>
              <w:t>Совета</w:t>
            </w:r>
          </w:p>
        </w:tc>
      </w:tr>
    </w:tbl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Члены </w:t>
      </w:r>
      <w:r>
        <w:rPr>
          <w:szCs w:val="28"/>
        </w:rPr>
        <w:t>Совета</w:t>
      </w:r>
      <w:r w:rsidRPr="00B26955">
        <w:rPr>
          <w:szCs w:val="28"/>
        </w:rPr>
        <w:t>: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94"/>
      </w:tblGrid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Андреева Ирина Евгеньевна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заместитель председателя Совета депутатов города Мурманска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Бадоля Наталья Васильевна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руководитель проектного офиса федерального государственного автономного образовательного учреждения высшего образования «Мурманский арктический университет» (по согласованию)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Бублева Ирина Олеговна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комитета территориального развития </w:t>
            </w:r>
            <w:r w:rsidRPr="00E35A5A">
              <w:rPr>
                <w:szCs w:val="28"/>
              </w:rPr>
              <w:br/>
              <w:t xml:space="preserve">и строительства администрации города Мурманска </w:t>
            </w:r>
          </w:p>
          <w:p w:rsidR="006058B1" w:rsidRPr="00E35A5A" w:rsidRDefault="006058B1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Буч Ольга Вадимовна</w:t>
            </w:r>
          </w:p>
        </w:tc>
        <w:tc>
          <w:tcPr>
            <w:tcW w:w="7194" w:type="dxa"/>
          </w:tcPr>
          <w:p w:rsidR="006058B1" w:rsidRPr="00E35A5A" w:rsidRDefault="00883902" w:rsidP="00AF48C6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генеральный директор некоммерческой организации «Ассоциация подрядчиков «Мурманшельф», общественный представитель автономной некоммерческой организации «Агентство стратегических инициатив по продвижению новых проектов» 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 xml:space="preserve">в Мурманской области по направлению «Предпринимательство и технологии» </w:t>
            </w:r>
            <w:r w:rsidR="006058B1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Варич Андрей Сергеевич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комитета по экономическому развитию </w:t>
            </w:r>
            <w:r w:rsidRPr="00E35A5A">
              <w:rPr>
                <w:szCs w:val="28"/>
              </w:rPr>
              <w:br/>
              <w:t>и туризму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председатель комитета по образованию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Древетняк Константин Владимирович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генеральный директор некоммерческой организации «Союз рыбопромышленников Севера» </w:t>
            </w:r>
            <w:r w:rsidR="006058B1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Евдокимов Дмитрий Николаевич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</w:t>
            </w:r>
            <w:r>
              <w:rPr>
                <w:szCs w:val="28"/>
              </w:rPr>
              <w:t>исполняющий обязанности</w:t>
            </w:r>
            <w:r w:rsidRPr="00E35A5A">
              <w:rPr>
                <w:szCs w:val="28"/>
              </w:rPr>
              <w:t xml:space="preserve"> председателя комитета имущественных отношений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Егоров Виталий </w:t>
            </w:r>
            <w:r w:rsidRPr="00E35A5A">
              <w:rPr>
                <w:szCs w:val="28"/>
              </w:rPr>
              <w:br/>
              <w:t>Анатольевич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депутат Совета депутатов города Мурманска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Захаревский Виктор Викторович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заместитель генерального директора по экономике – начальник</w:t>
            </w:r>
            <w:r w:rsidR="00AF48C6">
              <w:rPr>
                <w:szCs w:val="28"/>
              </w:rPr>
              <w:t xml:space="preserve"> планово-экономического отдела Г</w:t>
            </w:r>
            <w:r w:rsidRPr="00E35A5A">
              <w:rPr>
                <w:szCs w:val="28"/>
              </w:rPr>
              <w:t>осударственного областного унитарного предприятия «Мурманскводоканал»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Комаров Владимир Юрьевич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исполнительный директор акционерного общества «Мурманская ТЭЦ»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Комягин Александр</w:t>
            </w:r>
            <w:r w:rsidRPr="00E35A5A">
              <w:rPr>
                <w:szCs w:val="28"/>
              </w:rPr>
              <w:br/>
              <w:t xml:space="preserve">Владимирович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и</w:t>
            </w:r>
            <w:r>
              <w:rPr>
                <w:szCs w:val="28"/>
              </w:rPr>
              <w:t>сполняющий обязанности</w:t>
            </w:r>
            <w:r w:rsidRPr="00E35A5A">
              <w:rPr>
                <w:szCs w:val="28"/>
              </w:rPr>
              <w:t xml:space="preserve"> директора Мурманского филиала публичного акционерного о</w:t>
            </w:r>
            <w:r w:rsidR="00AF48C6">
              <w:rPr>
                <w:szCs w:val="28"/>
              </w:rPr>
              <w:t xml:space="preserve">бщества </w:t>
            </w:r>
            <w:r w:rsidR="006058B1">
              <w:rPr>
                <w:szCs w:val="28"/>
              </w:rPr>
              <w:br/>
            </w:r>
            <w:r w:rsidR="00AF48C6">
              <w:rPr>
                <w:szCs w:val="28"/>
              </w:rPr>
              <w:t xml:space="preserve">«Россети Северо-Запад» </w:t>
            </w:r>
            <w:r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87F26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87F26">
              <w:rPr>
                <w:szCs w:val="28"/>
              </w:rPr>
              <w:t>Коробова Анастасия Федоровна</w:t>
            </w:r>
          </w:p>
          <w:p w:rsidR="00883902" w:rsidRPr="00E87F26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7194" w:type="dxa"/>
          </w:tcPr>
          <w:p w:rsidR="00883902" w:rsidRPr="00E87F26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87F26">
              <w:rPr>
                <w:szCs w:val="28"/>
              </w:rPr>
              <w:t>- заместитель Главы города Мурманска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Котловский Константин Сергеевич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Мурманского регионального отделения Общероссийской общественной организации малого </w:t>
            </w:r>
            <w:r w:rsidRPr="00E35A5A">
              <w:rPr>
                <w:szCs w:val="28"/>
              </w:rPr>
              <w:br/>
              <w:t xml:space="preserve">и среднего предпринимательства «Опора России»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Крутикова Наталья Петровна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руководитель некоммерческой организации «Ассоциация прибрежных рыбопромышленников </w:t>
            </w:r>
            <w:r w:rsidRPr="00E35A5A">
              <w:rPr>
                <w:szCs w:val="28"/>
              </w:rPr>
              <w:br/>
              <w:t>и фермерских хозяйств Мурмана»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Крынжина Елена Ивановна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>Кукса Артем Геннадьевич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генеральный директор акционерного общества «Корпорация развития Мурманской области»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Кукушкин Максим Владимирович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депутат Совета депутатов города Мурманска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Лящук Татьяна Владимировна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первый заместитель министра развития Арктики </w:t>
            </w:r>
            <w:r w:rsidRPr="00E35A5A">
              <w:rPr>
                <w:szCs w:val="28"/>
              </w:rPr>
              <w:br/>
              <w:t>и экономики Мурманской области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Макаров Михаил Владимирович </w:t>
            </w:r>
          </w:p>
        </w:tc>
        <w:tc>
          <w:tcPr>
            <w:tcW w:w="7194" w:type="dxa"/>
          </w:tcPr>
          <w:p w:rsidR="00883902" w:rsidRPr="00E35A5A" w:rsidRDefault="00AF48C6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директор Ф</w:t>
            </w:r>
            <w:r w:rsidR="00883902" w:rsidRPr="00E35A5A">
              <w:rPr>
                <w:szCs w:val="28"/>
              </w:rPr>
              <w:t>едерального государственного бюджетного учреждения науки Мурманский морской биологический институт Российской академии наук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Майоров 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 xml:space="preserve">Александр Сергеевич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начальник железнодорожной станции Мурманск Мурманского центра организации работы железнодорожных станций открытого акционерного общества «Российские железные дороги» </w:t>
            </w:r>
            <w:r>
              <w:rPr>
                <w:szCs w:val="28"/>
              </w:rPr>
              <w:br/>
            </w:r>
            <w:r w:rsidRPr="00E35A5A">
              <w:rPr>
                <w:szCs w:val="28"/>
              </w:rPr>
              <w:t xml:space="preserve">(по согласованию)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Олейник Павел Павлович </w:t>
            </w:r>
          </w:p>
        </w:tc>
        <w:tc>
          <w:tcPr>
            <w:tcW w:w="7194" w:type="dxa"/>
          </w:tcPr>
          <w:p w:rsidR="00883902" w:rsidRPr="00B33E26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исполнительный директор акционерного общества «Мурманский морской торговый порт»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B33E26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Пестрикова Лариса Ивановна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ученый секретарь Полярного филиала Государственного научного центра Российской Федерации федерального государственного бюджетного научного учреждения «ВНИРО», кандидат биологических наук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Русскова Татьяна Витальевна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президент Союза «Торгово-промышленная палата Мурманской области» / Северная /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Рябинова Юлия Юрьевна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директор Государственного областного казенного учреждения Центр занятости населения Мурманской области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Савенков Андрей Анатольевич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депутат Сов</w:t>
            </w:r>
            <w:r w:rsidR="002D1264">
              <w:rPr>
                <w:szCs w:val="28"/>
              </w:rPr>
              <w:t xml:space="preserve">ета депутатов города Мурманска </w:t>
            </w:r>
            <w:r w:rsidR="002D1264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AF48C6" w:rsidRPr="00E35A5A" w:rsidTr="002D1264">
        <w:tc>
          <w:tcPr>
            <w:tcW w:w="2660" w:type="dxa"/>
          </w:tcPr>
          <w:p w:rsidR="00AF48C6" w:rsidRPr="00E35A5A" w:rsidRDefault="00AF48C6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Столярчук Андрей Григорьевич</w:t>
            </w:r>
          </w:p>
        </w:tc>
        <w:tc>
          <w:tcPr>
            <w:tcW w:w="7194" w:type="dxa"/>
          </w:tcPr>
          <w:p w:rsidR="00AF48C6" w:rsidRPr="00E35A5A" w:rsidRDefault="00AF48C6" w:rsidP="00880A55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заместитель </w:t>
            </w:r>
            <w:r w:rsidRPr="00E35A5A">
              <w:rPr>
                <w:szCs w:val="28"/>
              </w:rPr>
              <w:t>директор</w:t>
            </w:r>
            <w:r>
              <w:rPr>
                <w:szCs w:val="28"/>
              </w:rPr>
              <w:t>а</w:t>
            </w:r>
            <w:r w:rsidRPr="00E35A5A">
              <w:rPr>
                <w:szCs w:val="28"/>
              </w:rPr>
              <w:t xml:space="preserve"> филиала «35 СРЗ» акционерного общества «Ц</w:t>
            </w:r>
            <w:r>
              <w:rPr>
                <w:szCs w:val="28"/>
              </w:rPr>
              <w:t>ентр судоремонта</w:t>
            </w:r>
            <w:r w:rsidRPr="00E35A5A">
              <w:rPr>
                <w:szCs w:val="28"/>
              </w:rPr>
              <w:t xml:space="preserve"> «Звездочка»</w:t>
            </w:r>
            <w:r>
              <w:rPr>
                <w:szCs w:val="28"/>
              </w:rPr>
              <w:t xml:space="preserve"> по логистике и материально-техническому обеспечению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>(по</w:t>
            </w:r>
            <w:r>
              <w:rPr>
                <w:szCs w:val="28"/>
              </w:rPr>
              <w:t xml:space="preserve"> с</w:t>
            </w:r>
            <w:r w:rsidRPr="00E35A5A">
              <w:rPr>
                <w:szCs w:val="28"/>
              </w:rPr>
              <w:t>огласованию)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Свирина Ирина </w:t>
            </w:r>
            <w:r w:rsidRPr="00E35A5A">
              <w:rPr>
                <w:szCs w:val="28"/>
              </w:rPr>
              <w:lastRenderedPageBreak/>
              <w:t>Борисовна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- генеральный директор акционерного общества </w:t>
            </w:r>
            <w:r w:rsidRPr="00E35A5A">
              <w:rPr>
                <w:szCs w:val="28"/>
              </w:rPr>
              <w:lastRenderedPageBreak/>
              <w:t>«МОЭСК»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Смирнова Наталья Петровна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комитета по социальной поддержке </w:t>
            </w:r>
            <w:r w:rsidRPr="00E35A5A">
              <w:rPr>
                <w:szCs w:val="28"/>
              </w:rPr>
              <w:br/>
              <w:t xml:space="preserve">и охране здоровья администрации города Мурманска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Стародубцев Олег Сергеевич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заместитель министра транспорта и дорожного хозяйства Мурманской области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Стёпкина Оксана Ивановна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начальник управления финансов администрации </w:t>
            </w:r>
            <w:r w:rsidRPr="00E35A5A">
              <w:rPr>
                <w:szCs w:val="28"/>
              </w:rPr>
              <w:br/>
              <w:t xml:space="preserve">города Мурманска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  <w:highlight w:val="yellow"/>
              </w:rPr>
            </w:pPr>
            <w:r w:rsidRPr="00E35A5A">
              <w:rPr>
                <w:szCs w:val="28"/>
              </w:rPr>
              <w:t>Тарасенко Сергей Сергеевич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  <w:highlight w:val="yellow"/>
              </w:rPr>
            </w:pPr>
            <w:r w:rsidRPr="004D246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552A76">
              <w:rPr>
                <w:szCs w:val="28"/>
              </w:rPr>
              <w:t>и</w:t>
            </w:r>
            <w:r>
              <w:rPr>
                <w:szCs w:val="28"/>
              </w:rPr>
              <w:t>сполняющий обязанности</w:t>
            </w:r>
            <w:r w:rsidRPr="00552A76">
              <w:rPr>
                <w:szCs w:val="28"/>
              </w:rPr>
              <w:t xml:space="preserve"> председателя комитета </w:t>
            </w:r>
            <w:r w:rsidR="00880A55">
              <w:rPr>
                <w:szCs w:val="28"/>
              </w:rPr>
              <w:br/>
            </w:r>
            <w:r w:rsidRPr="00552A76">
              <w:rPr>
                <w:szCs w:val="28"/>
              </w:rPr>
              <w:t>по развитию городского хозяйства администрации города Мурманска</w:t>
            </w:r>
          </w:p>
          <w:p w:rsidR="00883902" w:rsidRPr="00A2719C" w:rsidRDefault="00883902" w:rsidP="00883902">
            <w:pPr>
              <w:spacing w:line="240" w:lineRule="auto"/>
              <w:contextualSpacing/>
              <w:rPr>
                <w:szCs w:val="28"/>
                <w:highlight w:val="yellow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Цыганкова Ирина Алексеевна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комитета по физической культуре </w:t>
            </w:r>
            <w:r w:rsidRPr="00E35A5A">
              <w:rPr>
                <w:szCs w:val="28"/>
              </w:rPr>
              <w:br/>
              <w:t xml:space="preserve">и спорту администрации города Мурманска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Червинко Анжелика Юрьевна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председатель </w:t>
            </w:r>
            <w:r w:rsidRPr="00E87F26">
              <w:rPr>
                <w:szCs w:val="28"/>
              </w:rPr>
              <w:t>комитета по жилищной политике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87F26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87F26">
              <w:rPr>
                <w:szCs w:val="28"/>
              </w:rPr>
              <w:t>Ширшова Елена Владимировна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7194" w:type="dxa"/>
          </w:tcPr>
          <w:p w:rsidR="00883902" w:rsidRPr="00E87F26" w:rsidRDefault="00883902" w:rsidP="00883902">
            <w:pPr>
              <w:spacing w:line="240" w:lineRule="auto"/>
              <w:contextualSpacing/>
              <w:rPr>
                <w:b/>
                <w:szCs w:val="28"/>
              </w:rPr>
            </w:pPr>
            <w:r w:rsidRPr="00883902">
              <w:rPr>
                <w:szCs w:val="28"/>
              </w:rPr>
              <w:t>-</w:t>
            </w:r>
            <w:r>
              <w:rPr>
                <w:b/>
                <w:szCs w:val="28"/>
              </w:rPr>
              <w:t xml:space="preserve"> </w:t>
            </w:r>
            <w:r w:rsidRPr="00E87F26">
              <w:rPr>
                <w:szCs w:val="28"/>
              </w:rPr>
              <w:t xml:space="preserve">заместитель Главы города Мурманска 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Шутов Александр Леонидович 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директор общества с ограниченной ответственностью «КРДВ Мурманск»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Эрисе Виктория Викторовна</w:t>
            </w:r>
          </w:p>
        </w:tc>
        <w:tc>
          <w:tcPr>
            <w:tcW w:w="719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заместитель министра здравоохранения Мурманской области (по согласованию)</w:t>
            </w:r>
          </w:p>
        </w:tc>
      </w:tr>
    </w:tbl>
    <w:p w:rsidR="00883902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  <w:r w:rsidRPr="00B26955">
        <w:rPr>
          <w:szCs w:val="28"/>
        </w:rPr>
        <w:t xml:space="preserve">При невозможности участия в работе членов </w:t>
      </w:r>
      <w:r>
        <w:rPr>
          <w:szCs w:val="28"/>
        </w:rPr>
        <w:t>Совета</w:t>
      </w:r>
      <w:r w:rsidRPr="00B26955">
        <w:rPr>
          <w:szCs w:val="28"/>
        </w:rPr>
        <w:t xml:space="preserve"> производится замена:</w:t>
      </w:r>
    </w:p>
    <w:p w:rsidR="002D1264" w:rsidRPr="00B26955" w:rsidRDefault="002D1264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410"/>
        <w:gridCol w:w="4784"/>
      </w:tblGrid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Андреевой Ирины Евгеньевны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Найденовой Натальей Юрьевной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депутатом Совета депутатов города Мурманска </w:t>
            </w:r>
            <w:r w:rsidR="006058B1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Бадоли Натальи Васильевны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Князевой Марией Александровной </w:t>
            </w:r>
          </w:p>
        </w:tc>
        <w:tc>
          <w:tcPr>
            <w:tcW w:w="4784" w:type="dxa"/>
          </w:tcPr>
          <w:p w:rsidR="00743B37" w:rsidRDefault="00883902" w:rsidP="002D1264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</w:t>
            </w:r>
            <w:r w:rsidR="004D6218">
              <w:rPr>
                <w:szCs w:val="28"/>
              </w:rPr>
              <w:t>и</w:t>
            </w:r>
            <w:r w:rsidR="002D1264">
              <w:rPr>
                <w:szCs w:val="28"/>
              </w:rPr>
              <w:t>сполняющим обязанности</w:t>
            </w:r>
            <w:r w:rsidRPr="00E35A5A">
              <w:rPr>
                <w:szCs w:val="28"/>
              </w:rPr>
              <w:t xml:space="preserve"> ректора федерального государственного автономного образовательного учреждения высшего образования «Мурма</w:t>
            </w:r>
            <w:r w:rsidR="00880A55">
              <w:rPr>
                <w:szCs w:val="28"/>
              </w:rPr>
              <w:t xml:space="preserve">нский арктический университет» </w:t>
            </w:r>
            <w:r w:rsidRPr="00E35A5A">
              <w:rPr>
                <w:szCs w:val="28"/>
              </w:rPr>
              <w:t>(по согласованию)</w:t>
            </w:r>
          </w:p>
          <w:p w:rsidR="00880A55" w:rsidRPr="00E35A5A" w:rsidRDefault="00880A55" w:rsidP="002D1264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Березиной Марии </w:t>
            </w:r>
            <w:r w:rsidRPr="00E35A5A">
              <w:rPr>
                <w:szCs w:val="28"/>
              </w:rPr>
              <w:lastRenderedPageBreak/>
              <w:t xml:space="preserve">Николаевны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- Сенчуковой </w:t>
            </w:r>
            <w:r w:rsidRPr="00E35A5A">
              <w:rPr>
                <w:szCs w:val="28"/>
              </w:rPr>
              <w:lastRenderedPageBreak/>
              <w:t>Юлией Николаевной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- заместителем начальника отдела </w:t>
            </w:r>
            <w:r w:rsidRPr="00E35A5A">
              <w:rPr>
                <w:szCs w:val="28"/>
              </w:rPr>
              <w:lastRenderedPageBreak/>
              <w:t>стратегического планирования, целевых программ и</w:t>
            </w:r>
            <w:r w:rsidR="006058B1">
              <w:rPr>
                <w:szCs w:val="28"/>
              </w:rPr>
              <w:t xml:space="preserve"> </w:t>
            </w:r>
            <w:r w:rsidRPr="00E35A5A">
              <w:rPr>
                <w:szCs w:val="28"/>
              </w:rPr>
              <w:t xml:space="preserve">международного сотрудничества комитета 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>по экономическому развитию</w:t>
            </w:r>
            <w:r w:rsidR="006058B1">
              <w:rPr>
                <w:szCs w:val="28"/>
              </w:rPr>
              <w:t xml:space="preserve"> 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>и туризму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 xml:space="preserve">Бублевой Ирины Олеговны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Гончаровым Романом Геннадьевичем 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Варича Андрея Сергеевича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председателя комитета по экономическому развитию и туризму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Воробьевой</w:t>
            </w:r>
            <w:r w:rsidRPr="00E35A5A">
              <w:rPr>
                <w:szCs w:val="28"/>
              </w:rPr>
              <w:br/>
              <w:t>Светланы Сергеевны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Сметаниной </w:t>
            </w:r>
            <w:r w:rsidRPr="00E35A5A">
              <w:rPr>
                <w:szCs w:val="28"/>
              </w:rPr>
              <w:br/>
              <w:t xml:space="preserve">Анастасией </w:t>
            </w:r>
            <w:r w:rsidRPr="00E35A5A">
              <w:rPr>
                <w:szCs w:val="28"/>
              </w:rPr>
              <w:br/>
              <w:t>Андреевной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880A55">
              <w:rPr>
                <w:szCs w:val="28"/>
              </w:rPr>
              <w:t xml:space="preserve">- </w:t>
            </w:r>
            <w:r w:rsidRPr="00E35A5A">
              <w:rPr>
                <w:szCs w:val="28"/>
              </w:rPr>
              <w:t>заместителем председателя комитета по образованию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Древетняка Константина Владимировича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Шамраем Евгением Александровичем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генерального директора некоммерческой организации «Союз рыбопромышленников Севера» </w:t>
            </w:r>
            <w:r w:rsidRPr="00E35A5A">
              <w:rPr>
                <w:szCs w:val="28"/>
              </w:rPr>
              <w:br/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Евдокимова Дмитрия Николаевича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Лыщи</w:t>
            </w:r>
            <w:r>
              <w:rPr>
                <w:szCs w:val="28"/>
              </w:rPr>
              <w:t>цкой</w:t>
            </w:r>
            <w:r w:rsidRPr="00E35A5A">
              <w:rPr>
                <w:szCs w:val="28"/>
              </w:rPr>
              <w:t xml:space="preserve"> Миланой Викторовной 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председателя комитета имущественных отношений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Егорова Виталия </w:t>
            </w:r>
            <w:r w:rsidRPr="00E35A5A">
              <w:rPr>
                <w:szCs w:val="28"/>
              </w:rPr>
              <w:br/>
              <w:t>Анатольевича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Кузьминым Артемом Сергеевичем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Захаревского</w:t>
            </w:r>
            <w:r w:rsidRPr="00E35A5A">
              <w:rPr>
                <w:szCs w:val="28"/>
              </w:rPr>
              <w:br/>
              <w:t>Виктора Викторовича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Чижонком</w:t>
            </w:r>
            <w:r w:rsidRPr="00E35A5A">
              <w:rPr>
                <w:szCs w:val="28"/>
              </w:rPr>
              <w:br/>
              <w:t>Василием Васильевичем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784" w:type="dxa"/>
          </w:tcPr>
          <w:p w:rsidR="00883902" w:rsidRPr="00E35A5A" w:rsidRDefault="002D1264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экономистом I категории Г</w:t>
            </w:r>
            <w:r w:rsidR="00883902" w:rsidRPr="00E35A5A">
              <w:rPr>
                <w:szCs w:val="28"/>
              </w:rPr>
              <w:t xml:space="preserve">осударственного областного унитарного </w:t>
            </w:r>
            <w:r w:rsidR="00880A55">
              <w:rPr>
                <w:szCs w:val="28"/>
              </w:rPr>
              <w:t>предприятия «Мурманскводоканал»</w:t>
            </w:r>
            <w:r w:rsidR="00880A55">
              <w:rPr>
                <w:szCs w:val="28"/>
              </w:rPr>
              <w:br/>
            </w:r>
            <w:r w:rsidR="00883902"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Комарова Владимира Юрьевича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Буртасовым Сергеем Николаевичем</w:t>
            </w:r>
          </w:p>
        </w:tc>
        <w:tc>
          <w:tcPr>
            <w:tcW w:w="4784" w:type="dxa"/>
          </w:tcPr>
          <w:p w:rsidR="002D1264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главным инженером акционер</w:t>
            </w:r>
            <w:r w:rsidR="002D1264">
              <w:rPr>
                <w:szCs w:val="28"/>
              </w:rPr>
              <w:t xml:space="preserve">ного общества «Мурманская ТЭЦ» </w:t>
            </w:r>
            <w:r w:rsidR="00743B37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880A55" w:rsidRPr="00E35A5A" w:rsidRDefault="00880A55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>Комягина</w:t>
            </w:r>
            <w:r w:rsidRPr="00E35A5A">
              <w:rPr>
                <w:szCs w:val="28"/>
              </w:rPr>
              <w:br/>
              <w:t>Александра Владимировича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Исаевым Игорем</w:t>
            </w:r>
            <w:r w:rsidRPr="00E35A5A">
              <w:rPr>
                <w:szCs w:val="28"/>
              </w:rPr>
              <w:br/>
              <w:t>Анатольевичем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первым заместителем директора – главным инженером Мурманского филиала ПАО «Россети Северо-Запад»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Котловского </w:t>
            </w:r>
            <w:r w:rsidRPr="00E35A5A">
              <w:rPr>
                <w:szCs w:val="28"/>
              </w:rPr>
              <w:br/>
              <w:t>Константина Сергеевича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Васюхичевым Евгением Евгеньевичем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вице-председателем Мурманского регионального отделения Общероссийской общественной организации малого </w:t>
            </w:r>
            <w:r w:rsidRPr="00E35A5A">
              <w:rPr>
                <w:szCs w:val="28"/>
              </w:rPr>
              <w:br/>
              <w:t>и среднего предпринимательства «Опора России»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Крутиковой Натальи Петровны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Готовчицем Михаилом Робертовичем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исполнительным директором некоммерческой организации «Ассоциация прибрежных рыбопромышленников </w:t>
            </w:r>
            <w:r w:rsidR="00880A55">
              <w:rPr>
                <w:szCs w:val="28"/>
              </w:rPr>
              <w:t xml:space="preserve">и фермерских хозяйств Мурмана» </w:t>
            </w:r>
            <w:r w:rsidR="00880A55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Крынжиной Елены Ивановны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Филютич Мариной Николаевной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Куксы Артема Геннадьевича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Нестерович Еленой Анатольевной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первым заместителем генерального директора акционерного общества «Корпорация развития Мурманской области»</w:t>
            </w:r>
            <w:r w:rsidRPr="00E35A5A">
              <w:t xml:space="preserve"> </w:t>
            </w:r>
            <w:r w:rsidRPr="00E35A5A">
              <w:rPr>
                <w:szCs w:val="28"/>
              </w:rPr>
              <w:t>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Кукушкина Максима Владимировича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Шаповаловым Дмитрием Павловичем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депутатом Совета депутатов города Мурманска (по согласованию)</w:t>
            </w:r>
          </w:p>
          <w:p w:rsidR="00880A55" w:rsidRPr="00E35A5A" w:rsidRDefault="00880A55" w:rsidP="00883902">
            <w:pPr>
              <w:spacing w:line="240" w:lineRule="auto"/>
              <w:contextualSpacing/>
              <w:rPr>
                <w:szCs w:val="28"/>
              </w:rPr>
            </w:pP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Лящук Татьяны Владимировны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Шпак Аллой Владимировной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начальником управления стратегического планирования Министерства развития Арктики </w:t>
            </w:r>
            <w:r w:rsidRPr="00E35A5A">
              <w:rPr>
                <w:szCs w:val="28"/>
              </w:rPr>
              <w:br/>
              <w:t>и экономики Мурманской области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Макарова Михаила Владимировича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Моисеевым Денисом Витальевичем 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директора по науке </w:t>
            </w:r>
            <w:r w:rsidR="002C53FB">
              <w:rPr>
                <w:szCs w:val="28"/>
              </w:rPr>
              <w:t>Ф</w:t>
            </w:r>
            <w:r w:rsidRPr="00E35A5A">
              <w:rPr>
                <w:szCs w:val="28"/>
              </w:rPr>
              <w:t xml:space="preserve">едерального государственного бюджетного учреждения науки Мурманский морской биологический институт Российской академии наук </w:t>
            </w:r>
            <w:r w:rsidR="006058B1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6058B1" w:rsidRPr="00E35A5A" w:rsidRDefault="006058B1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>Олейника Павла Павловича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Яковчуком Владиславом Вячеславовичем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коммерческим директором акционерного общества «Мурманский морской торговый порт» (по согласованию)</w:t>
            </w:r>
          </w:p>
          <w:p w:rsidR="002D1264" w:rsidRPr="00E35A5A" w:rsidRDefault="002D1264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Пестриковой Ларисы Ивановны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Сентябовым Евгением Валер</w:t>
            </w:r>
            <w:r w:rsidR="002C53FB">
              <w:rPr>
                <w:szCs w:val="28"/>
              </w:rPr>
              <w:t>и</w:t>
            </w:r>
            <w:r w:rsidRPr="00E35A5A">
              <w:rPr>
                <w:szCs w:val="28"/>
              </w:rPr>
              <w:t>евичем</w:t>
            </w:r>
          </w:p>
        </w:tc>
        <w:tc>
          <w:tcPr>
            <w:tcW w:w="4784" w:type="dxa"/>
          </w:tcPr>
          <w:p w:rsidR="00883902" w:rsidRDefault="00883902" w:rsidP="004D6218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старшим научным сотрудником Полярного филиала Государственного научного центра Российской Федерации федерального государственного бюджетного научного учреждения «ВНИРО», кандидатом географических наук</w:t>
            </w:r>
            <w:r w:rsidR="006058B1">
              <w:rPr>
                <w:szCs w:val="28"/>
              </w:rPr>
              <w:t xml:space="preserve"> </w:t>
            </w:r>
            <w:r w:rsidR="006058B1">
              <w:rPr>
                <w:szCs w:val="28"/>
              </w:rPr>
              <w:br/>
            </w:r>
            <w:r w:rsidRPr="00E35A5A">
              <w:rPr>
                <w:szCs w:val="28"/>
              </w:rPr>
              <w:t>(по согласованию)</w:t>
            </w:r>
          </w:p>
          <w:p w:rsidR="002D1264" w:rsidRPr="00E35A5A" w:rsidRDefault="002D1264" w:rsidP="004D6218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Руссковой Татьяны Витальевны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Федорей Татьяной Александровной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вице-президентом Союза </w:t>
            </w:r>
            <w:r w:rsidRPr="00E35A5A">
              <w:rPr>
                <w:szCs w:val="28"/>
              </w:rPr>
              <w:br/>
              <w:t>«Торгово-промышленная палата Мурманской области» / Северная /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Рябиновой Юлии Юрьевны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Хвостенко Дмитрием Александровичем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директора Государственного областного казенного учреждения Центр занятости населения Мурманской области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Савенкова Андрея Анатольевича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Шишко Андреем Леонтьевичем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Свириной Ирины Борисовны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Араслановым Маратом Мусаевичем 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генерального директора акционерного общества «МОЭСК»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Крысановым Сергеем Геннадьевичем 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председателя комитета по социальной поддержке </w:t>
            </w:r>
            <w:r w:rsidRPr="00E35A5A">
              <w:rPr>
                <w:szCs w:val="28"/>
              </w:rPr>
              <w:br/>
              <w:t>и охране здоровья администрации города Мурманска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Стародубцева Олега Сергеевича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Михайловым Николаем Алексеевичем 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министра транспорта и дорожного хозяйства Мурманской области (по согласованию)</w:t>
            </w:r>
          </w:p>
          <w:p w:rsidR="00880A55" w:rsidRPr="00E35A5A" w:rsidRDefault="00880A55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Стёпкиной Оксаны Ивановны 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Болотских Ириной Петровной 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начальника управления финансов администрации города Мурманска</w:t>
            </w:r>
          </w:p>
          <w:p w:rsidR="006058B1" w:rsidRPr="00E35A5A" w:rsidRDefault="006058B1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lastRenderedPageBreak/>
              <w:t>Цыганковой Ирины Алексеевны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председателя комитета по физической культуре </w:t>
            </w:r>
            <w:r w:rsidRPr="00E35A5A">
              <w:rPr>
                <w:szCs w:val="28"/>
              </w:rPr>
              <w:br/>
              <w:t xml:space="preserve">и спорту администрации города Мурманска </w:t>
            </w:r>
          </w:p>
          <w:p w:rsidR="00743B37" w:rsidRPr="00E35A5A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Червинко Анжелики Юрьевны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Чударовым Максимом Геннадьевичем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:rsidR="00743B37" w:rsidRPr="00E35A5A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E35A5A" w:rsidTr="002D1264">
        <w:tc>
          <w:tcPr>
            <w:tcW w:w="266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Шутова Александра Леонидовича</w:t>
            </w:r>
          </w:p>
        </w:tc>
        <w:tc>
          <w:tcPr>
            <w:tcW w:w="2410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>- Бочковой Натальей Геннадьевной</w:t>
            </w:r>
          </w:p>
        </w:tc>
        <w:tc>
          <w:tcPr>
            <w:tcW w:w="4784" w:type="dxa"/>
          </w:tcPr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E35A5A">
              <w:rPr>
                <w:szCs w:val="28"/>
              </w:rPr>
              <w:t xml:space="preserve">- заместителем директора </w:t>
            </w:r>
            <w:r w:rsidRPr="00E35A5A">
              <w:rPr>
                <w:szCs w:val="28"/>
              </w:rPr>
              <w:br/>
            </w:r>
            <w:r w:rsidR="002C53FB">
              <w:rPr>
                <w:szCs w:val="28"/>
              </w:rPr>
              <w:t>общества с ограниченной ответственностью</w:t>
            </w:r>
            <w:r w:rsidRPr="00E35A5A">
              <w:rPr>
                <w:szCs w:val="28"/>
              </w:rPr>
              <w:t xml:space="preserve"> «КРДВ Мурманск» (по согласованию)</w:t>
            </w:r>
          </w:p>
          <w:p w:rsidR="00883902" w:rsidRPr="00E35A5A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</w:tbl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</w:p>
    <w:p w:rsidR="00696594" w:rsidRDefault="00696594" w:rsidP="00696594">
      <w:pPr>
        <w:spacing w:after="0" w:line="240" w:lineRule="auto"/>
        <w:ind w:firstLine="709"/>
        <w:contextualSpacing/>
        <w:jc w:val="center"/>
        <w:rPr>
          <w:szCs w:val="28"/>
        </w:rPr>
      </w:pPr>
      <w:r>
        <w:rPr>
          <w:szCs w:val="28"/>
        </w:rPr>
        <w:t>_______________</w:t>
      </w:r>
    </w:p>
    <w:p w:rsidR="00696594" w:rsidRDefault="00696594" w:rsidP="00696594">
      <w:pPr>
        <w:spacing w:after="0" w:line="240" w:lineRule="auto"/>
        <w:ind w:firstLine="709"/>
        <w:contextualSpacing/>
        <w:jc w:val="center"/>
        <w:rPr>
          <w:szCs w:val="28"/>
        </w:rPr>
        <w:sectPr w:rsidR="00696594" w:rsidSect="0043634F">
          <w:headerReference w:type="default" r:id="rId6"/>
          <w:headerReference w:type="first" r:id="rId7"/>
          <w:pgSz w:w="11906" w:h="16838" w:code="9"/>
          <w:pgMar w:top="1135" w:right="567" w:bottom="1134" w:left="1701" w:header="567" w:footer="567" w:gutter="0"/>
          <w:cols w:space="708"/>
          <w:titlePg/>
          <w:docGrid w:linePitch="299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251"/>
      </w:tblGrid>
      <w:tr w:rsidR="00883902" w:rsidRPr="00B26955" w:rsidTr="006058B1">
        <w:tc>
          <w:tcPr>
            <w:tcW w:w="5387" w:type="dxa"/>
          </w:tcPr>
          <w:p w:rsidR="00883902" w:rsidRPr="00B26955" w:rsidRDefault="00883902" w:rsidP="00883902">
            <w:pPr>
              <w:spacing w:line="240" w:lineRule="auto"/>
              <w:ind w:firstLine="709"/>
              <w:contextualSpacing/>
              <w:jc w:val="both"/>
              <w:rPr>
                <w:szCs w:val="28"/>
              </w:rPr>
            </w:pPr>
          </w:p>
        </w:tc>
        <w:tc>
          <w:tcPr>
            <w:tcW w:w="4251" w:type="dxa"/>
          </w:tcPr>
          <w:p w:rsidR="00883902" w:rsidRPr="00C105E6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Приложение</w:t>
            </w:r>
            <w:r w:rsidRPr="00C105E6">
              <w:rPr>
                <w:szCs w:val="28"/>
              </w:rPr>
              <w:t xml:space="preserve"> </w:t>
            </w:r>
            <w:r>
              <w:rPr>
                <w:szCs w:val="28"/>
              </w:rPr>
              <w:t>№</w:t>
            </w:r>
            <w:r w:rsidRPr="00C105E6">
              <w:rPr>
                <w:szCs w:val="28"/>
              </w:rPr>
              <w:t xml:space="preserve"> </w:t>
            </w:r>
            <w:r>
              <w:rPr>
                <w:szCs w:val="28"/>
              </w:rPr>
              <w:t>2</w:t>
            </w:r>
          </w:p>
          <w:p w:rsidR="00883902" w:rsidRPr="00B26955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к постановлению администрации</w:t>
            </w:r>
          </w:p>
          <w:p w:rsidR="00883902" w:rsidRPr="00B26955" w:rsidRDefault="00883902" w:rsidP="00883902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>города Мурманска</w:t>
            </w:r>
          </w:p>
          <w:p w:rsidR="00883902" w:rsidRPr="00B26955" w:rsidRDefault="00883902" w:rsidP="00D3610B">
            <w:pPr>
              <w:spacing w:line="240" w:lineRule="auto"/>
              <w:contextualSpacing/>
              <w:jc w:val="center"/>
              <w:rPr>
                <w:szCs w:val="28"/>
              </w:rPr>
            </w:pPr>
            <w:r w:rsidRPr="00B26955">
              <w:rPr>
                <w:szCs w:val="28"/>
              </w:rPr>
              <w:t xml:space="preserve">от </w:t>
            </w:r>
            <w:r w:rsidR="00D3610B">
              <w:rPr>
                <w:szCs w:val="28"/>
              </w:rPr>
              <w:t>23.10.2025</w:t>
            </w:r>
            <w:r w:rsidRPr="00B26955">
              <w:rPr>
                <w:szCs w:val="28"/>
              </w:rPr>
              <w:t xml:space="preserve"> № </w:t>
            </w:r>
            <w:r w:rsidR="00D3610B">
              <w:rPr>
                <w:szCs w:val="28"/>
              </w:rPr>
              <w:t>5982</w:t>
            </w:r>
          </w:p>
        </w:tc>
      </w:tr>
    </w:tbl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Состав </w:t>
      </w:r>
      <w:r>
        <w:rPr>
          <w:szCs w:val="28"/>
        </w:rPr>
        <w:t xml:space="preserve">президиума </w:t>
      </w:r>
      <w:r w:rsidRPr="00A445DB">
        <w:rPr>
          <w:szCs w:val="28"/>
        </w:rPr>
        <w:t>Совет</w:t>
      </w:r>
      <w:r>
        <w:rPr>
          <w:szCs w:val="28"/>
        </w:rPr>
        <w:t xml:space="preserve">а </w:t>
      </w:r>
      <w:r w:rsidRPr="00A445DB">
        <w:rPr>
          <w:szCs w:val="28"/>
        </w:rPr>
        <w:t>по стратегическому развитию</w:t>
      </w:r>
      <w:r>
        <w:rPr>
          <w:szCs w:val="28"/>
        </w:rPr>
        <w:t xml:space="preserve"> 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A445DB">
        <w:rPr>
          <w:szCs w:val="28"/>
        </w:rPr>
        <w:t>муниципального образования город Мурманск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4678"/>
        <w:gridCol w:w="2799"/>
      </w:tblGrid>
      <w:tr w:rsidR="00883902" w:rsidRPr="00B26955" w:rsidTr="00883902">
        <w:tc>
          <w:tcPr>
            <w:tcW w:w="2376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Лебедев Иван Николаевич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678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временно исполняющий полномочия Главы города Мурманска 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2799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председатель президиума Совета</w:t>
            </w:r>
          </w:p>
        </w:tc>
      </w:tr>
      <w:tr w:rsidR="00883902" w:rsidRPr="00B26955" w:rsidTr="00883902">
        <w:tc>
          <w:tcPr>
            <w:tcW w:w="2376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Костин Андрей Александрович</w:t>
            </w:r>
          </w:p>
        </w:tc>
        <w:tc>
          <w:tcPr>
            <w:tcW w:w="4678" w:type="dxa"/>
          </w:tcPr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заместитель Главы города Мурманска</w:t>
            </w:r>
          </w:p>
        </w:tc>
        <w:tc>
          <w:tcPr>
            <w:tcW w:w="2799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D11CC1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заместитель </w:t>
            </w:r>
            <w:r w:rsidRPr="00D11CC1">
              <w:rPr>
                <w:szCs w:val="28"/>
              </w:rPr>
              <w:t>председател</w:t>
            </w:r>
            <w:r>
              <w:rPr>
                <w:szCs w:val="28"/>
              </w:rPr>
              <w:t xml:space="preserve">я </w:t>
            </w:r>
            <w:r w:rsidRPr="00C105E6">
              <w:rPr>
                <w:szCs w:val="28"/>
              </w:rPr>
              <w:t xml:space="preserve">президиума </w:t>
            </w:r>
            <w:r>
              <w:rPr>
                <w:szCs w:val="28"/>
              </w:rPr>
              <w:t>Совета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B26955" w:rsidTr="00883902">
        <w:tc>
          <w:tcPr>
            <w:tcW w:w="2376" w:type="dxa"/>
          </w:tcPr>
          <w:p w:rsidR="00883902" w:rsidRDefault="00696594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Ширшова Елена </w:t>
            </w:r>
            <w:r>
              <w:rPr>
                <w:szCs w:val="28"/>
              </w:rPr>
              <w:br/>
              <w:t>Владимировна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4678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D11CC1">
              <w:rPr>
                <w:szCs w:val="28"/>
              </w:rPr>
              <w:t xml:space="preserve">- заместитель </w:t>
            </w:r>
            <w:r>
              <w:rPr>
                <w:szCs w:val="28"/>
              </w:rPr>
              <w:t>Главы</w:t>
            </w:r>
            <w:r w:rsidRPr="00D11CC1">
              <w:rPr>
                <w:szCs w:val="28"/>
              </w:rPr>
              <w:t xml:space="preserve"> города Мурманска </w:t>
            </w:r>
          </w:p>
          <w:p w:rsidR="00883902" w:rsidRPr="00D11CC1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2799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D11CC1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заместитель </w:t>
            </w:r>
            <w:r w:rsidRPr="00D11CC1">
              <w:rPr>
                <w:szCs w:val="28"/>
              </w:rPr>
              <w:t>председател</w:t>
            </w:r>
            <w:r>
              <w:rPr>
                <w:szCs w:val="28"/>
              </w:rPr>
              <w:t xml:space="preserve">я </w:t>
            </w:r>
            <w:r w:rsidRPr="00C105E6">
              <w:rPr>
                <w:szCs w:val="28"/>
              </w:rPr>
              <w:t xml:space="preserve">президиума </w:t>
            </w:r>
            <w:r>
              <w:rPr>
                <w:szCs w:val="28"/>
              </w:rPr>
              <w:t>Совета</w:t>
            </w:r>
          </w:p>
          <w:p w:rsidR="00696594" w:rsidRPr="00B26955" w:rsidRDefault="00696594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B26955" w:rsidTr="00883902">
        <w:tc>
          <w:tcPr>
            <w:tcW w:w="2376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Дубинина Дарья Александровна</w:t>
            </w:r>
            <w:r w:rsidRPr="00B26955">
              <w:rPr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B26955">
              <w:rPr>
                <w:szCs w:val="28"/>
              </w:rPr>
              <w:t xml:space="preserve">- </w:t>
            </w:r>
            <w:r>
              <w:rPr>
                <w:szCs w:val="28"/>
              </w:rPr>
              <w:t>заведующий сектором проектной деятельности</w:t>
            </w:r>
            <w:r w:rsidRPr="00B26955">
              <w:rPr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Pr="002C1ECC">
              <w:rPr>
                <w:szCs w:val="28"/>
              </w:rPr>
              <w:t xml:space="preserve">и туризму </w:t>
            </w:r>
            <w:r w:rsidRPr="00B26955">
              <w:rPr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:rsidR="00883902" w:rsidRPr="00B26955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B26955">
              <w:rPr>
                <w:szCs w:val="28"/>
              </w:rPr>
              <w:t xml:space="preserve">- секретарь </w:t>
            </w:r>
            <w:r w:rsidRPr="00C105E6">
              <w:rPr>
                <w:szCs w:val="28"/>
              </w:rPr>
              <w:t xml:space="preserve">президиума </w:t>
            </w:r>
            <w:r>
              <w:rPr>
                <w:szCs w:val="28"/>
              </w:rPr>
              <w:t>Совета</w:t>
            </w:r>
          </w:p>
        </w:tc>
      </w:tr>
    </w:tbl>
    <w:p w:rsidR="00883902" w:rsidRPr="00B26955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Члены </w:t>
      </w:r>
      <w:r>
        <w:rPr>
          <w:szCs w:val="28"/>
        </w:rPr>
        <w:t>президиума Совета</w:t>
      </w:r>
      <w:r w:rsidRPr="00B26955">
        <w:rPr>
          <w:szCs w:val="28"/>
        </w:rPr>
        <w:t>: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94"/>
      </w:tblGrid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Бублева Ирина Олеговна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- председатель комитета территориального развития </w:t>
            </w:r>
            <w:r>
              <w:rPr>
                <w:szCs w:val="28"/>
              </w:rPr>
              <w:br/>
            </w:r>
            <w:r w:rsidRPr="00C661D8">
              <w:rPr>
                <w:szCs w:val="28"/>
              </w:rPr>
              <w:t xml:space="preserve">и строительства администрации города Мурманска </w:t>
            </w:r>
          </w:p>
          <w:p w:rsidR="00743B37" w:rsidRPr="00C661D8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Варич Андрей Сергеевич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- председатель комитета по экономическому развитию </w:t>
            </w:r>
            <w:r>
              <w:rPr>
                <w:szCs w:val="28"/>
              </w:rPr>
              <w:br/>
              <w:t xml:space="preserve">и туризму </w:t>
            </w:r>
            <w:r w:rsidRPr="00C661D8">
              <w:rPr>
                <w:szCs w:val="28"/>
              </w:rPr>
              <w:t>администрации города Мурманска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>- председатель комитета по образованию администрации города Мурманска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743B37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Евдокимов Дмитрий Николаевич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- </w:t>
            </w:r>
            <w:r>
              <w:rPr>
                <w:szCs w:val="28"/>
              </w:rPr>
              <w:t>и</w:t>
            </w:r>
            <w:r w:rsidR="00696594">
              <w:rPr>
                <w:szCs w:val="28"/>
              </w:rPr>
              <w:t>сполняющий обязанности</w:t>
            </w:r>
            <w:r>
              <w:rPr>
                <w:szCs w:val="28"/>
              </w:rPr>
              <w:t xml:space="preserve"> </w:t>
            </w:r>
            <w:r w:rsidRPr="00C661D8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Pr="00C661D8">
              <w:rPr>
                <w:szCs w:val="28"/>
              </w:rPr>
              <w:t xml:space="preserve"> комитета имущественных отношений города Мурманска</w:t>
            </w:r>
          </w:p>
          <w:p w:rsidR="009B767B" w:rsidRDefault="009B767B" w:rsidP="00883902">
            <w:pPr>
              <w:spacing w:line="240" w:lineRule="auto"/>
              <w:contextualSpacing/>
              <w:rPr>
                <w:szCs w:val="28"/>
              </w:rPr>
            </w:pP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696594" w:rsidRPr="00C661D8" w:rsidTr="00696594">
        <w:tc>
          <w:tcPr>
            <w:tcW w:w="2660" w:type="dxa"/>
          </w:tcPr>
          <w:p w:rsidR="00696594" w:rsidRDefault="00696594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Коробова Анастасия Федоровна</w:t>
            </w:r>
          </w:p>
          <w:p w:rsidR="00696594" w:rsidRDefault="00696594" w:rsidP="00883902">
            <w:pPr>
              <w:spacing w:line="240" w:lineRule="auto"/>
              <w:contextualSpacing/>
              <w:rPr>
                <w:szCs w:val="28"/>
              </w:rPr>
            </w:pPr>
          </w:p>
        </w:tc>
        <w:tc>
          <w:tcPr>
            <w:tcW w:w="7194" w:type="dxa"/>
          </w:tcPr>
          <w:p w:rsidR="00696594" w:rsidRPr="00C661D8" w:rsidRDefault="00696594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- заместитель Главы города Мурманска</w:t>
            </w: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Крынжина Елена Ивановна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Смирнова Наталья Петровна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- председатель комитета по социальной поддержке </w:t>
            </w:r>
            <w:r>
              <w:rPr>
                <w:szCs w:val="28"/>
              </w:rPr>
              <w:br/>
            </w:r>
            <w:r w:rsidRPr="00C661D8">
              <w:rPr>
                <w:szCs w:val="28"/>
              </w:rPr>
              <w:t xml:space="preserve">и охране здоровья администрации города Мурманска 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Стёпкина Оксана Ивановна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начальник управления финансов администрации города Мурманска 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Тарасенко Сергей Сергеевич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- </w:t>
            </w:r>
            <w:r w:rsidR="00696594">
              <w:rPr>
                <w:szCs w:val="28"/>
              </w:rPr>
              <w:t>исполняющий обязанности</w:t>
            </w:r>
            <w:r w:rsidRPr="00C661D8">
              <w:rPr>
                <w:szCs w:val="28"/>
              </w:rPr>
              <w:t xml:space="preserve"> председател</w:t>
            </w:r>
            <w:r>
              <w:rPr>
                <w:szCs w:val="28"/>
              </w:rPr>
              <w:t>я</w:t>
            </w:r>
            <w:r w:rsidRPr="00C661D8">
              <w:rPr>
                <w:szCs w:val="28"/>
              </w:rPr>
              <w:t xml:space="preserve"> комитета по развитию городского хозяйства</w:t>
            </w:r>
            <w:r>
              <w:rPr>
                <w:szCs w:val="28"/>
              </w:rPr>
              <w:t xml:space="preserve"> администрации города Мурманска 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 xml:space="preserve"> </w:t>
            </w:r>
          </w:p>
        </w:tc>
      </w:tr>
      <w:tr w:rsidR="00883902" w:rsidRPr="00C661D8" w:rsidTr="00696594">
        <w:tc>
          <w:tcPr>
            <w:tcW w:w="2660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>Цыганкова Ирина Алексеевна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19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председатель комитета по физической культуре </w:t>
            </w:r>
            <w:r>
              <w:rPr>
                <w:szCs w:val="28"/>
              </w:rPr>
              <w:br/>
              <w:t xml:space="preserve">и спорту администрации города Мурманска </w:t>
            </w:r>
          </w:p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C661D8" w:rsidTr="00696594">
        <w:tc>
          <w:tcPr>
            <w:tcW w:w="2660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>Червинко Анжелика Юрьевна</w:t>
            </w:r>
          </w:p>
        </w:tc>
        <w:tc>
          <w:tcPr>
            <w:tcW w:w="7194" w:type="dxa"/>
          </w:tcPr>
          <w:p w:rsidR="00883902" w:rsidRPr="00C661D8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C661D8">
              <w:rPr>
                <w:szCs w:val="28"/>
              </w:rPr>
              <w:t>- председатель комитета по жилищной политике администрации города Мурманска</w:t>
            </w:r>
          </w:p>
        </w:tc>
      </w:tr>
    </w:tbl>
    <w:p w:rsidR="00883902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883902" w:rsidRDefault="00883902" w:rsidP="00883902">
      <w:pPr>
        <w:spacing w:after="0" w:line="240" w:lineRule="auto"/>
        <w:ind w:firstLine="709"/>
        <w:contextualSpacing/>
        <w:jc w:val="both"/>
        <w:rPr>
          <w:szCs w:val="28"/>
        </w:rPr>
      </w:pPr>
      <w:r w:rsidRPr="00B26955">
        <w:rPr>
          <w:szCs w:val="28"/>
        </w:rPr>
        <w:t xml:space="preserve">При невозможности участия в работе членов </w:t>
      </w:r>
      <w:r>
        <w:rPr>
          <w:szCs w:val="28"/>
        </w:rPr>
        <w:t>президиума Совета</w:t>
      </w:r>
      <w:r w:rsidRPr="00B26955">
        <w:rPr>
          <w:szCs w:val="28"/>
        </w:rPr>
        <w:t xml:space="preserve"> производится замена:</w:t>
      </w:r>
    </w:p>
    <w:p w:rsidR="002D1264" w:rsidRPr="00B26955" w:rsidRDefault="002D1264" w:rsidP="00883902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2410"/>
        <w:gridCol w:w="4784"/>
      </w:tblGrid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Бублевой Ирины Олеговны 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Гончаровым Романом Геннадьевичем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Варича Андрея Сергеевича 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заместителем председателя комитета по экономическому развитию и туризму администрации города Мурманска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Воробьевой Светланы Сергеевны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b/>
                <w:szCs w:val="28"/>
              </w:rPr>
            </w:pPr>
            <w:r w:rsidRPr="004D6218">
              <w:rPr>
                <w:szCs w:val="28"/>
              </w:rPr>
              <w:t>-</w:t>
            </w:r>
            <w:r w:rsidRPr="00F10F8C">
              <w:rPr>
                <w:b/>
                <w:szCs w:val="28"/>
              </w:rPr>
              <w:t xml:space="preserve"> </w:t>
            </w:r>
            <w:r w:rsidRPr="00F10F8C">
              <w:rPr>
                <w:szCs w:val="28"/>
              </w:rPr>
              <w:t>Сметаниной Анастасией Андреевной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4D6218">
              <w:rPr>
                <w:szCs w:val="28"/>
              </w:rPr>
              <w:t>-</w:t>
            </w:r>
            <w:r w:rsidRPr="00F10F8C">
              <w:rPr>
                <w:szCs w:val="28"/>
              </w:rPr>
              <w:t xml:space="preserve"> заместителем председателя комитета по образованию администрации города Мурманска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Дубининой Дарьи Александровны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Березиной Марией Николаевной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начальником отдела стратегического планирования, целевых программ и международного сотрудничества комитета по экономическому развитию и туризму администрации города Мурманска</w:t>
            </w:r>
          </w:p>
          <w:p w:rsidR="006058B1" w:rsidRPr="00F10F8C" w:rsidRDefault="006058B1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lastRenderedPageBreak/>
              <w:t xml:space="preserve">Евдокимова Дмитрия Николаевича </w:t>
            </w:r>
          </w:p>
        </w:tc>
        <w:tc>
          <w:tcPr>
            <w:tcW w:w="2410" w:type="dxa"/>
          </w:tcPr>
          <w:p w:rsidR="00883902" w:rsidRPr="00F10F8C" w:rsidRDefault="00883902" w:rsidP="00696594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Лыщи</w:t>
            </w:r>
            <w:r w:rsidR="00696594">
              <w:rPr>
                <w:szCs w:val="28"/>
              </w:rPr>
              <w:t>ц</w:t>
            </w:r>
            <w:r w:rsidRPr="00F10F8C">
              <w:rPr>
                <w:szCs w:val="28"/>
              </w:rPr>
              <w:t xml:space="preserve">кой Миланой Викторовной 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заместителем председателя комитета имущественных отношений города Мурманска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Крынжиной Елены Ивановны 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Филютич Мариной Николаевной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Крысановым Сергеем Геннадьевичем </w:t>
            </w:r>
          </w:p>
        </w:tc>
        <w:tc>
          <w:tcPr>
            <w:tcW w:w="4784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заместителем председателя комитета по социальной поддержке </w:t>
            </w:r>
            <w:r w:rsidRPr="00F10F8C">
              <w:rPr>
                <w:szCs w:val="28"/>
              </w:rPr>
              <w:br/>
              <w:t>и охране здоровья администрации города Мурманска</w:t>
            </w:r>
          </w:p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Стёпкиной Оксаны Ивановны 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Болотских Ириной Петровной 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заместителем начальника управления финансов администрации города Мурманска </w:t>
            </w:r>
          </w:p>
          <w:p w:rsidR="00743B37" w:rsidRPr="00F10F8C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Цыганковой Ирины Алексеевны 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 xml:space="preserve">- заместителем председателя комитета по физической культуре </w:t>
            </w:r>
            <w:r w:rsidRPr="00F10F8C">
              <w:rPr>
                <w:szCs w:val="28"/>
              </w:rPr>
              <w:br/>
              <w:t xml:space="preserve">и спорту администрации города Мурманска </w:t>
            </w:r>
          </w:p>
          <w:p w:rsidR="00743B37" w:rsidRPr="00F10F8C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  <w:tr w:rsidR="00883902" w:rsidRPr="00F10F8C" w:rsidTr="00883902">
        <w:tc>
          <w:tcPr>
            <w:tcW w:w="266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Червинко Анжелики Юрьевны</w:t>
            </w:r>
          </w:p>
        </w:tc>
        <w:tc>
          <w:tcPr>
            <w:tcW w:w="2410" w:type="dxa"/>
          </w:tcPr>
          <w:p w:rsidR="00883902" w:rsidRPr="00F10F8C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Чударовым Максимом Геннадьевичем</w:t>
            </w:r>
          </w:p>
        </w:tc>
        <w:tc>
          <w:tcPr>
            <w:tcW w:w="4784" w:type="dxa"/>
          </w:tcPr>
          <w:p w:rsidR="00883902" w:rsidRDefault="00883902" w:rsidP="00883902">
            <w:pPr>
              <w:spacing w:line="240" w:lineRule="auto"/>
              <w:contextualSpacing/>
              <w:rPr>
                <w:szCs w:val="28"/>
              </w:rPr>
            </w:pPr>
            <w:r w:rsidRPr="00F10F8C">
              <w:rPr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:rsidR="00743B37" w:rsidRPr="00F10F8C" w:rsidRDefault="00743B37" w:rsidP="00883902">
            <w:pPr>
              <w:spacing w:line="240" w:lineRule="auto"/>
              <w:contextualSpacing/>
              <w:rPr>
                <w:szCs w:val="28"/>
              </w:rPr>
            </w:pPr>
          </w:p>
        </w:tc>
      </w:tr>
    </w:tbl>
    <w:p w:rsidR="00883902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>____________________</w:t>
      </w:r>
    </w:p>
    <w:p w:rsidR="00883902" w:rsidRPr="00B26955" w:rsidRDefault="00883902" w:rsidP="00883902">
      <w:pPr>
        <w:spacing w:after="0" w:line="240" w:lineRule="auto"/>
        <w:ind w:firstLine="709"/>
        <w:contextualSpacing/>
        <w:jc w:val="center"/>
        <w:rPr>
          <w:szCs w:val="28"/>
        </w:rPr>
      </w:pPr>
    </w:p>
    <w:p w:rsidR="00883902" w:rsidRPr="00FD3B16" w:rsidRDefault="00883902" w:rsidP="00883902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 </w:t>
      </w:r>
    </w:p>
    <w:p w:rsidR="00121562" w:rsidRDefault="00121562"/>
    <w:sectPr w:rsidR="00121562" w:rsidSect="00696594">
      <w:headerReference w:type="default" r:id="rId8"/>
      <w:pgSz w:w="11906" w:h="16838" w:code="9"/>
      <w:pgMar w:top="1134" w:right="567" w:bottom="709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A55" w:rsidRDefault="00880A55" w:rsidP="00696594">
      <w:pPr>
        <w:spacing w:after="0" w:line="240" w:lineRule="auto"/>
      </w:pPr>
      <w:r>
        <w:separator/>
      </w:r>
    </w:p>
  </w:endnote>
  <w:endnote w:type="continuationSeparator" w:id="0">
    <w:p w:rsidR="00880A55" w:rsidRDefault="00880A55" w:rsidP="00696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A55" w:rsidRDefault="00880A55" w:rsidP="00696594">
      <w:pPr>
        <w:spacing w:after="0" w:line="240" w:lineRule="auto"/>
      </w:pPr>
      <w:r>
        <w:separator/>
      </w:r>
    </w:p>
  </w:footnote>
  <w:footnote w:type="continuationSeparator" w:id="0">
    <w:p w:rsidR="00880A55" w:rsidRDefault="00880A55" w:rsidP="00696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-1134401215"/>
    </w:sdtPr>
    <w:sdtContent>
      <w:p w:rsidR="00880A55" w:rsidRPr="00F73BF4" w:rsidRDefault="0051627A" w:rsidP="0088390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="00880A55"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8165C8">
          <w:rPr>
            <w:rFonts w:ascii="Times New Roman" w:hAnsi="Times New Roman" w:cs="Times New Roman"/>
            <w:noProof/>
            <w:sz w:val="28"/>
          </w:rPr>
          <w:t>8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A55" w:rsidRDefault="00880A55" w:rsidP="00696594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880A55" w:rsidRDefault="0051627A">
        <w:pPr>
          <w:pStyle w:val="a5"/>
          <w:jc w:val="center"/>
        </w:pPr>
        <w:fldSimple w:instr="PAGE   \* MERGEFORMAT">
          <w:r w:rsidR="008165C8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902"/>
    <w:rsid w:val="000365E8"/>
    <w:rsid w:val="00121562"/>
    <w:rsid w:val="00223429"/>
    <w:rsid w:val="002C53FB"/>
    <w:rsid w:val="002D1264"/>
    <w:rsid w:val="00427E3D"/>
    <w:rsid w:val="0043634F"/>
    <w:rsid w:val="00436594"/>
    <w:rsid w:val="004D6218"/>
    <w:rsid w:val="0051627A"/>
    <w:rsid w:val="005245FC"/>
    <w:rsid w:val="00555B82"/>
    <w:rsid w:val="006058B1"/>
    <w:rsid w:val="00696594"/>
    <w:rsid w:val="00743B37"/>
    <w:rsid w:val="008165C8"/>
    <w:rsid w:val="00857053"/>
    <w:rsid w:val="00864EF2"/>
    <w:rsid w:val="00880A55"/>
    <w:rsid w:val="00883902"/>
    <w:rsid w:val="009B767B"/>
    <w:rsid w:val="009E7A61"/>
    <w:rsid w:val="009F3077"/>
    <w:rsid w:val="00AF48C6"/>
    <w:rsid w:val="00D3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02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90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39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3902"/>
    <w:rPr>
      <w:rFonts w:ascii="Times New Roman" w:eastAsia="Calibri" w:hAnsi="Times New Roman" w:cs="Times New Roman"/>
      <w:sz w:val="28"/>
    </w:rPr>
  </w:style>
  <w:style w:type="table" w:styleId="a7">
    <w:name w:val="Table Grid"/>
    <w:basedOn w:val="a1"/>
    <w:uiPriority w:val="59"/>
    <w:rsid w:val="00883902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696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659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KuznecovaEA</dc:creator>
  <cp:lastModifiedBy>KuznecovaEA</cp:lastModifiedBy>
  <cp:revision>2</cp:revision>
  <cp:lastPrinted>2025-10-21T13:40:00Z</cp:lastPrinted>
  <dcterms:created xsi:type="dcterms:W3CDTF">2025-10-27T08:25:00Z</dcterms:created>
  <dcterms:modified xsi:type="dcterms:W3CDTF">2025-10-27T08:25:00Z</dcterms:modified>
</cp:coreProperties>
</file>