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84E6D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84E6D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="009B2D35" w:rsidRPr="00384E6D">
        <w:rPr>
          <w:rFonts w:ascii="Times New Roman" w:hAnsi="Times New Roman" w:cs="Times New Roman"/>
          <w:sz w:val="28"/>
          <w:szCs w:val="28"/>
        </w:rPr>
        <w:t>проекта</w:t>
      </w:r>
      <w:r w:rsidR="00C3084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bookmarkStart w:id="0" w:name="_GoBack"/>
      <w:bookmarkEnd w:id="0"/>
      <w:proofErr w:type="gramEnd"/>
      <w:r w:rsidR="009B2D35" w:rsidRPr="00384E6D">
        <w:rPr>
          <w:rFonts w:ascii="Times New Roman" w:hAnsi="Times New Roman" w:cs="Times New Roman"/>
          <w:sz w:val="28"/>
          <w:szCs w:val="28"/>
        </w:rPr>
        <w:t>:</w:t>
      </w:r>
    </w:p>
    <w:p w:rsidR="00A0201C" w:rsidRPr="00A0201C" w:rsidRDefault="00A0201C" w:rsidP="00A0201C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r w:rsidRPr="00A0201C">
        <w:rPr>
          <w:i/>
          <w:sz w:val="28"/>
          <w:szCs w:val="28"/>
        </w:rPr>
        <w:t>«Об утверждении муниципальной программы «Градостро</w:t>
      </w:r>
      <w:r>
        <w:rPr>
          <w:i/>
          <w:sz w:val="28"/>
          <w:szCs w:val="28"/>
        </w:rPr>
        <w:t xml:space="preserve">ительная политика» </w:t>
      </w:r>
      <w:r w:rsidRPr="00A0201C">
        <w:rPr>
          <w:i/>
          <w:sz w:val="28"/>
          <w:szCs w:val="28"/>
        </w:rPr>
        <w:t>на 2023-2028 годы</w:t>
      </w:r>
      <w:r>
        <w:rPr>
          <w:i/>
          <w:sz w:val="28"/>
          <w:szCs w:val="28"/>
        </w:rPr>
        <w:t>».</w:t>
      </w:r>
    </w:p>
    <w:p w:rsidR="009B2D35" w:rsidRPr="00C72633" w:rsidRDefault="00A0201C" w:rsidP="00A0201C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9B2D35" w:rsidRPr="00C72633">
        <w:rPr>
          <w:sz w:val="28"/>
          <w:szCs w:val="28"/>
        </w:rPr>
        <w:t>Замечания и предложения принимаются по адресу: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5A00E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0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00E4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5A00E4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5A00E4">
        <w:rPr>
          <w:rFonts w:ascii="Times New Roman" w:hAnsi="Times New Roman" w:cs="Times New Roman"/>
          <w:sz w:val="28"/>
          <w:szCs w:val="28"/>
        </w:rPr>
        <w:t>ие</w:t>
      </w:r>
      <w:r w:rsidR="0095696B" w:rsidRPr="005A00E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A452CB">
        <w:rPr>
          <w:rFonts w:ascii="Times New Roman" w:hAnsi="Times New Roman" w:cs="Times New Roman"/>
          <w:sz w:val="28"/>
          <w:szCs w:val="28"/>
        </w:rPr>
        <w:t>31.10.2022 по 02</w:t>
      </w:r>
      <w:r w:rsidR="00A0201C">
        <w:rPr>
          <w:rFonts w:ascii="Times New Roman" w:hAnsi="Times New Roman" w:cs="Times New Roman"/>
          <w:sz w:val="28"/>
          <w:szCs w:val="28"/>
        </w:rPr>
        <w:t>.11</w:t>
      </w:r>
      <w:r w:rsidR="007850FA" w:rsidRPr="005A00E4">
        <w:rPr>
          <w:rFonts w:ascii="Times New Roman" w:hAnsi="Times New Roman" w:cs="Times New Roman"/>
          <w:sz w:val="28"/>
          <w:szCs w:val="28"/>
        </w:rPr>
        <w:t>.2022</w:t>
      </w:r>
      <w:r w:rsidR="00F56F0C" w:rsidRPr="005A00E4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5A00E4">
        <w:rPr>
          <w:rFonts w:ascii="Times New Roman" w:hAnsi="Times New Roman" w:cs="Times New Roman"/>
          <w:sz w:val="28"/>
          <w:szCs w:val="28"/>
        </w:rPr>
        <w:t>(включительно)</w:t>
      </w:r>
      <w:r w:rsidRPr="005A00E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5A00E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255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http://www.citymurmansk.ru</w:t>
        </w:r>
      </w:hyperlink>
      <w:r w:rsidR="009B2D35" w:rsidRPr="005A00E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0201C">
        <w:rPr>
          <w:rFonts w:ascii="Times New Roman" w:hAnsi="Times New Roman" w:cs="Times New Roman"/>
          <w:sz w:val="28"/>
          <w:szCs w:val="28"/>
        </w:rPr>
        <w:t>09.11</w:t>
      </w:r>
      <w:r w:rsidR="007850FA" w:rsidRPr="005A00E4">
        <w:rPr>
          <w:rFonts w:ascii="Times New Roman" w:hAnsi="Times New Roman" w:cs="Times New Roman"/>
          <w:sz w:val="28"/>
          <w:szCs w:val="28"/>
        </w:rPr>
        <w:t>.2022</w:t>
      </w:r>
      <w:r w:rsidR="009B2D35" w:rsidRPr="005A00E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A7EFC"/>
    <w:rsid w:val="000D422B"/>
    <w:rsid w:val="00102EA5"/>
    <w:rsid w:val="002C116A"/>
    <w:rsid w:val="00384E6D"/>
    <w:rsid w:val="00472007"/>
    <w:rsid w:val="005341A1"/>
    <w:rsid w:val="00557210"/>
    <w:rsid w:val="005A00E4"/>
    <w:rsid w:val="005C6EDE"/>
    <w:rsid w:val="00650140"/>
    <w:rsid w:val="006565BD"/>
    <w:rsid w:val="006D2C76"/>
    <w:rsid w:val="007850FA"/>
    <w:rsid w:val="00790982"/>
    <w:rsid w:val="00793495"/>
    <w:rsid w:val="00800494"/>
    <w:rsid w:val="00831F8E"/>
    <w:rsid w:val="008477A1"/>
    <w:rsid w:val="00852B28"/>
    <w:rsid w:val="00854258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9F10F1"/>
    <w:rsid w:val="00A0201C"/>
    <w:rsid w:val="00A2555A"/>
    <w:rsid w:val="00A329B5"/>
    <w:rsid w:val="00A452CB"/>
    <w:rsid w:val="00A72DE0"/>
    <w:rsid w:val="00AD049F"/>
    <w:rsid w:val="00B15A01"/>
    <w:rsid w:val="00B71F6C"/>
    <w:rsid w:val="00BB2270"/>
    <w:rsid w:val="00BC2B1D"/>
    <w:rsid w:val="00C30846"/>
    <w:rsid w:val="00C5255A"/>
    <w:rsid w:val="00C55B2C"/>
    <w:rsid w:val="00C57AE5"/>
    <w:rsid w:val="00C72633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40</cp:revision>
  <cp:lastPrinted>2022-07-25T11:08:00Z</cp:lastPrinted>
  <dcterms:created xsi:type="dcterms:W3CDTF">2019-07-05T13:08:00Z</dcterms:created>
  <dcterms:modified xsi:type="dcterms:W3CDTF">2022-10-28T11:35:00Z</dcterms:modified>
</cp:coreProperties>
</file>