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3A0AF" w14:textId="77777777" w:rsidR="00836138" w:rsidRPr="008540A1" w:rsidRDefault="00F72706" w:rsidP="00F72706">
      <w:pPr>
        <w:jc w:val="center"/>
        <w:rPr>
          <w:b/>
          <w:bCs/>
          <w:iCs/>
          <w:sz w:val="28"/>
          <w:szCs w:val="28"/>
        </w:rPr>
      </w:pPr>
      <w:r w:rsidRPr="008540A1">
        <w:rPr>
          <w:b/>
          <w:bCs/>
          <w:iCs/>
          <w:sz w:val="28"/>
          <w:szCs w:val="28"/>
        </w:rPr>
        <w:t xml:space="preserve">Результаты работы межведомственной комиссии по налогам и сборам, легализации объектов налогообложения и увеличения доходной части </w:t>
      </w:r>
      <w:r w:rsidRPr="008540A1">
        <w:rPr>
          <w:b/>
          <w:bCs/>
          <w:iCs/>
          <w:sz w:val="28"/>
          <w:szCs w:val="28"/>
        </w:rPr>
        <w:br/>
        <w:t>бюджета муниципального</w:t>
      </w:r>
      <w:r w:rsidR="00836138" w:rsidRPr="008540A1">
        <w:rPr>
          <w:b/>
          <w:bCs/>
          <w:iCs/>
          <w:sz w:val="28"/>
          <w:szCs w:val="28"/>
        </w:rPr>
        <w:t xml:space="preserve"> образования город Мурманск </w:t>
      </w:r>
    </w:p>
    <w:p w14:paraId="62083163" w14:textId="5209D7C3" w:rsidR="00F72706" w:rsidRPr="008540A1" w:rsidRDefault="00836138" w:rsidP="00F72706">
      <w:pPr>
        <w:jc w:val="center"/>
        <w:rPr>
          <w:b/>
          <w:bCs/>
          <w:iCs/>
          <w:sz w:val="28"/>
          <w:szCs w:val="28"/>
        </w:rPr>
      </w:pPr>
      <w:r w:rsidRPr="008540A1">
        <w:rPr>
          <w:b/>
          <w:bCs/>
          <w:iCs/>
          <w:sz w:val="28"/>
          <w:szCs w:val="28"/>
        </w:rPr>
        <w:t xml:space="preserve">за </w:t>
      </w:r>
      <w:r w:rsidR="00376C8F">
        <w:rPr>
          <w:b/>
          <w:bCs/>
          <w:iCs/>
          <w:sz w:val="28"/>
          <w:szCs w:val="28"/>
        </w:rPr>
        <w:t xml:space="preserve">9 месяцев </w:t>
      </w:r>
      <w:r w:rsidRPr="008540A1">
        <w:rPr>
          <w:b/>
          <w:bCs/>
          <w:iCs/>
          <w:sz w:val="28"/>
          <w:szCs w:val="28"/>
        </w:rPr>
        <w:t>20</w:t>
      </w:r>
      <w:r w:rsidR="00796222" w:rsidRPr="008540A1">
        <w:rPr>
          <w:b/>
          <w:bCs/>
          <w:iCs/>
          <w:sz w:val="28"/>
          <w:szCs w:val="28"/>
        </w:rPr>
        <w:t>20</w:t>
      </w:r>
      <w:r w:rsidR="00F72706" w:rsidRPr="008540A1">
        <w:rPr>
          <w:b/>
          <w:bCs/>
          <w:iCs/>
          <w:sz w:val="28"/>
          <w:szCs w:val="28"/>
        </w:rPr>
        <w:t xml:space="preserve"> год</w:t>
      </w:r>
      <w:r w:rsidRPr="008540A1">
        <w:rPr>
          <w:b/>
          <w:bCs/>
          <w:iCs/>
          <w:sz w:val="28"/>
          <w:szCs w:val="28"/>
        </w:rPr>
        <w:t>а</w:t>
      </w:r>
    </w:p>
    <w:p w14:paraId="6F5B9EAB" w14:textId="77777777" w:rsidR="00F72706" w:rsidRPr="008540A1" w:rsidRDefault="00F72706" w:rsidP="00F72706">
      <w:pPr>
        <w:jc w:val="center"/>
        <w:rPr>
          <w:b/>
          <w:bCs/>
          <w:iCs/>
          <w:sz w:val="28"/>
          <w:szCs w:val="28"/>
        </w:rPr>
      </w:pPr>
    </w:p>
    <w:p w14:paraId="28E3020E" w14:textId="33807C59" w:rsidR="00F72706" w:rsidRPr="008540A1" w:rsidRDefault="00F72706" w:rsidP="00F72706">
      <w:pPr>
        <w:ind w:firstLine="720"/>
        <w:jc w:val="both"/>
        <w:rPr>
          <w:bCs/>
          <w:iCs/>
          <w:sz w:val="28"/>
          <w:szCs w:val="28"/>
        </w:rPr>
      </w:pPr>
      <w:r w:rsidRPr="008540A1">
        <w:rPr>
          <w:bCs/>
          <w:iCs/>
          <w:sz w:val="28"/>
          <w:szCs w:val="28"/>
        </w:rPr>
        <w:t>В 20</w:t>
      </w:r>
      <w:r w:rsidR="00796222" w:rsidRPr="008540A1">
        <w:rPr>
          <w:bCs/>
          <w:iCs/>
          <w:sz w:val="28"/>
          <w:szCs w:val="28"/>
        </w:rPr>
        <w:t>20</w:t>
      </w:r>
      <w:r w:rsidRPr="008540A1">
        <w:rPr>
          <w:bCs/>
          <w:iCs/>
          <w:sz w:val="28"/>
          <w:szCs w:val="28"/>
        </w:rPr>
        <w:t xml:space="preserve"> год</w:t>
      </w:r>
      <w:r w:rsidR="00376C8F">
        <w:rPr>
          <w:bCs/>
          <w:iCs/>
          <w:sz w:val="28"/>
          <w:szCs w:val="28"/>
        </w:rPr>
        <w:t>у</w:t>
      </w:r>
      <w:r w:rsidRPr="008540A1">
        <w:rPr>
          <w:bCs/>
          <w:iCs/>
          <w:sz w:val="28"/>
          <w:szCs w:val="28"/>
        </w:rPr>
        <w:t xml:space="preserve"> продолжена межведомственная работа, направленная на увеличение доходной части бюджета муниципального образования город Мурманск, сокращение задолженности организаций города по налогам и сборам, борьбу с неформальной занятостью и фактами выплаты заработной платы работникам ниже прожиточного минимума или ниже среднеотраслевого уровня.</w:t>
      </w:r>
    </w:p>
    <w:p w14:paraId="27D29759" w14:textId="20F3CC9D" w:rsidR="00F72706" w:rsidRPr="008540A1" w:rsidRDefault="00796222" w:rsidP="00836138">
      <w:pPr>
        <w:ind w:firstLine="709"/>
        <w:jc w:val="both"/>
        <w:rPr>
          <w:bCs/>
          <w:iCs/>
          <w:sz w:val="28"/>
          <w:szCs w:val="28"/>
        </w:rPr>
      </w:pPr>
      <w:r w:rsidRPr="008540A1">
        <w:rPr>
          <w:bCs/>
          <w:iCs/>
          <w:sz w:val="28"/>
          <w:szCs w:val="28"/>
        </w:rPr>
        <w:t>Инспекцией</w:t>
      </w:r>
      <w:r w:rsidR="00EE5031">
        <w:rPr>
          <w:bCs/>
          <w:iCs/>
          <w:sz w:val="28"/>
          <w:szCs w:val="28"/>
        </w:rPr>
        <w:t xml:space="preserve"> ФНС России по городу Мурманску </w:t>
      </w:r>
      <w:r w:rsidR="00376C8F">
        <w:rPr>
          <w:bCs/>
          <w:iCs/>
          <w:sz w:val="28"/>
          <w:szCs w:val="28"/>
        </w:rPr>
        <w:t>в</w:t>
      </w:r>
      <w:r w:rsidRPr="008540A1">
        <w:rPr>
          <w:bCs/>
          <w:iCs/>
          <w:sz w:val="28"/>
          <w:szCs w:val="28"/>
        </w:rPr>
        <w:t xml:space="preserve"> I квартал</w:t>
      </w:r>
      <w:r w:rsidR="00376C8F">
        <w:rPr>
          <w:bCs/>
          <w:iCs/>
          <w:sz w:val="28"/>
          <w:szCs w:val="28"/>
        </w:rPr>
        <w:t>е</w:t>
      </w:r>
      <w:r w:rsidRPr="008540A1">
        <w:rPr>
          <w:bCs/>
          <w:iCs/>
          <w:sz w:val="28"/>
          <w:szCs w:val="28"/>
        </w:rPr>
        <w:t xml:space="preserve"> 2020</w:t>
      </w:r>
      <w:r w:rsidR="00EE5031">
        <w:rPr>
          <w:bCs/>
          <w:iCs/>
          <w:sz w:val="28"/>
          <w:szCs w:val="28"/>
        </w:rPr>
        <w:t xml:space="preserve"> года </w:t>
      </w:r>
      <w:r w:rsidRPr="008540A1">
        <w:rPr>
          <w:bCs/>
          <w:iCs/>
          <w:sz w:val="28"/>
          <w:szCs w:val="28"/>
        </w:rPr>
        <w:t>проведено 10 заседаний межведомственных комиссий по легализации налоговой базы по НДФЛ и страховым взносам, на которых рассмотрена деятельность 40 организаций и индивидуальных предпринимателей</w:t>
      </w:r>
      <w:r w:rsidR="00F72706" w:rsidRPr="008540A1">
        <w:rPr>
          <w:bCs/>
          <w:iCs/>
          <w:sz w:val="28"/>
          <w:szCs w:val="28"/>
        </w:rPr>
        <w:t>.</w:t>
      </w:r>
      <w:r w:rsidRPr="008540A1">
        <w:rPr>
          <w:bCs/>
          <w:iCs/>
          <w:sz w:val="28"/>
          <w:szCs w:val="28"/>
        </w:rPr>
        <w:t xml:space="preserve"> После заслушивания на межведомственной комиссии и выявления нарушений налогового законодательства 15 налогоплательщиков в соответствии рекомендациями налогового органа представ</w:t>
      </w:r>
      <w:r w:rsidR="00EE5031">
        <w:rPr>
          <w:bCs/>
          <w:iCs/>
          <w:sz w:val="28"/>
          <w:szCs w:val="28"/>
        </w:rPr>
        <w:t xml:space="preserve">лено </w:t>
      </w:r>
      <w:r w:rsidRPr="008540A1">
        <w:rPr>
          <w:bCs/>
          <w:iCs/>
          <w:sz w:val="28"/>
          <w:szCs w:val="28"/>
        </w:rPr>
        <w:t>40 уточненных налоговых деклараций, общая сумма увеличенных налоговых обязательств составила 2</w:t>
      </w:r>
      <w:r w:rsidR="00BA3DD5" w:rsidRPr="00BA3DD5">
        <w:rPr>
          <w:bCs/>
          <w:iCs/>
          <w:sz w:val="28"/>
          <w:szCs w:val="28"/>
        </w:rPr>
        <w:t xml:space="preserve"> </w:t>
      </w:r>
      <w:r w:rsidRPr="008540A1">
        <w:rPr>
          <w:bCs/>
          <w:iCs/>
          <w:sz w:val="28"/>
          <w:szCs w:val="28"/>
        </w:rPr>
        <w:t>773,96 тыс. руб.</w:t>
      </w:r>
    </w:p>
    <w:p w14:paraId="71895D1A" w14:textId="2888BE28" w:rsidR="00BA3DD5" w:rsidRPr="00F25A5B" w:rsidRDefault="00BA3DD5" w:rsidP="00BA3DD5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Заседание М</w:t>
      </w:r>
      <w:r>
        <w:rPr>
          <w:sz w:val="28"/>
          <w:szCs w:val="28"/>
        </w:rPr>
        <w:t xml:space="preserve">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Мурманск, запланированное на </w:t>
      </w:r>
      <w:r>
        <w:rPr>
          <w:bCs/>
          <w:iCs/>
          <w:sz w:val="28"/>
          <w:szCs w:val="28"/>
        </w:rPr>
        <w:t>26.03.2020, отменено в рамках реализации мер по противодействию распространению на территории Мурманской области новой коронавирусной инфекции</w:t>
      </w:r>
      <w:r w:rsidRPr="00BA3DD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  <w:lang w:val="en-US"/>
        </w:rPr>
        <w:t>COVID</w:t>
      </w:r>
      <w:r w:rsidRPr="00BA3DD5">
        <w:rPr>
          <w:bCs/>
          <w:iCs/>
          <w:sz w:val="28"/>
          <w:szCs w:val="28"/>
        </w:rPr>
        <w:t>-19)</w:t>
      </w:r>
      <w:r>
        <w:rPr>
          <w:bCs/>
          <w:iCs/>
          <w:sz w:val="28"/>
          <w:szCs w:val="28"/>
        </w:rPr>
        <w:t>.</w:t>
      </w:r>
    </w:p>
    <w:p w14:paraId="5504F704" w14:textId="51AA44F8" w:rsidR="00796222" w:rsidRDefault="00376C8F" w:rsidP="008361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основании </w:t>
      </w:r>
      <w:r w:rsidR="00796222" w:rsidRPr="008540A1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я</w:t>
      </w:r>
      <w:r w:rsidR="00796222" w:rsidRPr="008540A1">
        <w:rPr>
          <w:bCs/>
          <w:iCs/>
          <w:sz w:val="28"/>
          <w:szCs w:val="28"/>
        </w:rPr>
        <w:t xml:space="preserve"> Правительства Российской Федерации от 02.04.2020 № 409 «О мерах по обеспечению устойчивого развития экономики» на период действия ограничений, введенных в связи с неблагоприятной эпидемиологической обстановкой (распространением </w:t>
      </w:r>
      <w:r w:rsidR="008540A1" w:rsidRPr="008540A1">
        <w:rPr>
          <w:bCs/>
          <w:iCs/>
          <w:sz w:val="28"/>
          <w:szCs w:val="28"/>
        </w:rPr>
        <w:t xml:space="preserve">новой коронавирусной инфекции </w:t>
      </w:r>
      <w:r w:rsidR="008540A1" w:rsidRPr="008540A1">
        <w:rPr>
          <w:bCs/>
          <w:iCs/>
          <w:sz w:val="28"/>
          <w:szCs w:val="28"/>
          <w:lang w:val="en-US"/>
        </w:rPr>
        <w:t>COVID</w:t>
      </w:r>
      <w:r w:rsidR="008540A1" w:rsidRPr="008540A1">
        <w:rPr>
          <w:bCs/>
          <w:iCs/>
          <w:sz w:val="28"/>
          <w:szCs w:val="28"/>
        </w:rPr>
        <w:t>-19),</w:t>
      </w:r>
      <w:r>
        <w:rPr>
          <w:bCs/>
          <w:iCs/>
          <w:sz w:val="28"/>
          <w:szCs w:val="28"/>
        </w:rPr>
        <w:t xml:space="preserve"> приказа УФНС России по Мурманской области от 10.06.2020 № 04-02/59</w:t>
      </w:r>
      <w:r w:rsidR="00BA3DD5">
        <w:rPr>
          <w:bCs/>
          <w:iCs/>
          <w:sz w:val="28"/>
          <w:szCs w:val="28"/>
        </w:rPr>
        <w:t>@</w:t>
      </w:r>
      <w:r>
        <w:rPr>
          <w:bCs/>
          <w:iCs/>
          <w:sz w:val="28"/>
          <w:szCs w:val="28"/>
        </w:rPr>
        <w:t xml:space="preserve"> «О проведении (приостановлении) личного приема налогоплательщиков в территориальных налоговых органах Мурманской области» (с учетом изменений, внесенных приказом УФНС России по Мурманской области от 23.09.2020 № 04-02/101</w:t>
      </w:r>
      <w:r w:rsidR="00BA3DD5">
        <w:rPr>
          <w:bCs/>
          <w:iCs/>
          <w:sz w:val="28"/>
          <w:szCs w:val="28"/>
        </w:rPr>
        <w:t>@</w:t>
      </w:r>
      <w:r>
        <w:rPr>
          <w:bCs/>
          <w:iCs/>
          <w:sz w:val="28"/>
          <w:szCs w:val="28"/>
        </w:rPr>
        <w:t xml:space="preserve">) </w:t>
      </w:r>
      <w:r w:rsidR="008540A1" w:rsidRPr="008540A1">
        <w:rPr>
          <w:bCs/>
          <w:iCs/>
          <w:sz w:val="28"/>
          <w:szCs w:val="28"/>
        </w:rPr>
        <w:t>Инспекцией ФНС России по городу Мурманску приостановлено проведение мероприятий налогового контроля, связанных с непосредственным контактом с налогоплательщиками (их сотрудниками, представителями).</w:t>
      </w:r>
    </w:p>
    <w:p w14:paraId="0ADA2CBB" w14:textId="643A7DD0" w:rsidR="00D81F95" w:rsidRDefault="00376C8F" w:rsidP="008361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основании вышеизложенного, комиссии по обеспечению взыскания задолженности по налогам и сборам и межведомственные комиссии по легализации налоговой базы по НДФЛ и страховым взносам во </w:t>
      </w:r>
      <w:r w:rsidR="00D81F95">
        <w:rPr>
          <w:bCs/>
          <w:iCs/>
          <w:sz w:val="28"/>
          <w:szCs w:val="28"/>
          <w:lang w:val="en-US"/>
        </w:rPr>
        <w:t>II</w:t>
      </w:r>
      <w:r w:rsidR="00D81F95" w:rsidRPr="00D81F95">
        <w:rPr>
          <w:bCs/>
          <w:iCs/>
          <w:sz w:val="28"/>
          <w:szCs w:val="28"/>
        </w:rPr>
        <w:t>-</w:t>
      </w:r>
      <w:r w:rsidR="00D81F95">
        <w:rPr>
          <w:bCs/>
          <w:iCs/>
          <w:sz w:val="28"/>
          <w:szCs w:val="28"/>
          <w:lang w:val="en-US"/>
        </w:rPr>
        <w:t>III</w:t>
      </w:r>
      <w:r w:rsidR="00D81F95" w:rsidRPr="00D81F9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квартале 2020 года</w:t>
      </w:r>
      <w:r w:rsidR="00D81F95">
        <w:rPr>
          <w:bCs/>
          <w:iCs/>
          <w:sz w:val="28"/>
          <w:szCs w:val="28"/>
        </w:rPr>
        <w:t xml:space="preserve"> не проводились.</w:t>
      </w:r>
    </w:p>
    <w:p w14:paraId="1AD38723" w14:textId="77777777" w:rsidR="00BA3DD5" w:rsidRDefault="00BA3DD5" w:rsidP="00F72706">
      <w:pPr>
        <w:ind w:firstLine="709"/>
        <w:jc w:val="center"/>
        <w:rPr>
          <w:bCs/>
          <w:iCs/>
          <w:sz w:val="28"/>
          <w:szCs w:val="28"/>
        </w:rPr>
      </w:pPr>
    </w:p>
    <w:p w14:paraId="3A852B72" w14:textId="2484EF0D" w:rsidR="00F72706" w:rsidRPr="008540A1" w:rsidRDefault="00F72706" w:rsidP="00F72706">
      <w:pPr>
        <w:ind w:firstLine="709"/>
        <w:jc w:val="center"/>
        <w:rPr>
          <w:bCs/>
          <w:iCs/>
          <w:sz w:val="28"/>
          <w:szCs w:val="28"/>
        </w:rPr>
      </w:pPr>
      <w:r w:rsidRPr="008540A1">
        <w:rPr>
          <w:bCs/>
          <w:iCs/>
          <w:sz w:val="28"/>
          <w:szCs w:val="28"/>
        </w:rPr>
        <w:t>_</w:t>
      </w:r>
      <w:r w:rsidR="00D81F95">
        <w:rPr>
          <w:bCs/>
          <w:iCs/>
          <w:sz w:val="28"/>
          <w:szCs w:val="28"/>
        </w:rPr>
        <w:t>___</w:t>
      </w:r>
      <w:r w:rsidRPr="008540A1">
        <w:rPr>
          <w:bCs/>
          <w:iCs/>
          <w:sz w:val="28"/>
          <w:szCs w:val="28"/>
        </w:rPr>
        <w:t>________________</w:t>
      </w:r>
    </w:p>
    <w:p w14:paraId="21E089D6" w14:textId="77777777" w:rsidR="00F72706" w:rsidRPr="008540A1" w:rsidRDefault="00F72706" w:rsidP="00F72706">
      <w:pPr>
        <w:jc w:val="both"/>
        <w:rPr>
          <w:sz w:val="28"/>
          <w:szCs w:val="28"/>
        </w:rPr>
      </w:pPr>
    </w:p>
    <w:p w14:paraId="3E148CEA" w14:textId="77777777" w:rsidR="00F72706" w:rsidRPr="008540A1" w:rsidRDefault="00F72706" w:rsidP="00F72706">
      <w:pPr>
        <w:jc w:val="both"/>
        <w:rPr>
          <w:bCs/>
          <w:iCs/>
          <w:sz w:val="28"/>
          <w:szCs w:val="28"/>
        </w:rPr>
      </w:pPr>
    </w:p>
    <w:sectPr w:rsidR="00F72706" w:rsidRPr="008540A1" w:rsidSect="008509E5">
      <w:headerReference w:type="default" r:id="rId7"/>
      <w:pgSz w:w="11906" w:h="16838" w:code="9"/>
      <w:pgMar w:top="1134" w:right="851" w:bottom="1134" w:left="1418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2737B" w14:textId="77777777" w:rsidR="00796222" w:rsidRDefault="00796222" w:rsidP="005D7BD2">
      <w:r>
        <w:separator/>
      </w:r>
    </w:p>
  </w:endnote>
  <w:endnote w:type="continuationSeparator" w:id="0">
    <w:p w14:paraId="6A7B1D3B" w14:textId="77777777" w:rsidR="00796222" w:rsidRDefault="00796222" w:rsidP="005D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ED35C" w14:textId="77777777" w:rsidR="00796222" w:rsidRDefault="00796222" w:rsidP="005D7BD2">
      <w:r>
        <w:separator/>
      </w:r>
    </w:p>
  </w:footnote>
  <w:footnote w:type="continuationSeparator" w:id="0">
    <w:p w14:paraId="1B72F5FF" w14:textId="77777777" w:rsidR="00796222" w:rsidRDefault="00796222" w:rsidP="005D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7D322" w14:textId="77777777" w:rsidR="00796222" w:rsidRPr="008509E5" w:rsidRDefault="00796222">
    <w:pPr>
      <w:pStyle w:val="aa"/>
      <w:jc w:val="center"/>
      <w:rPr>
        <w:sz w:val="24"/>
        <w:szCs w:val="24"/>
      </w:rPr>
    </w:pPr>
  </w:p>
  <w:p w14:paraId="6EBBA806" w14:textId="77777777" w:rsidR="00796222" w:rsidRDefault="0079622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C4B44"/>
    <w:multiLevelType w:val="hybridMultilevel"/>
    <w:tmpl w:val="8278D220"/>
    <w:lvl w:ilvl="0" w:tplc="95B47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1635D"/>
    <w:multiLevelType w:val="hybridMultilevel"/>
    <w:tmpl w:val="5FF8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F8"/>
    <w:rsid w:val="00000974"/>
    <w:rsid w:val="00012DD0"/>
    <w:rsid w:val="000245E1"/>
    <w:rsid w:val="00037358"/>
    <w:rsid w:val="00037D39"/>
    <w:rsid w:val="00043132"/>
    <w:rsid w:val="00043274"/>
    <w:rsid w:val="00043C26"/>
    <w:rsid w:val="00045D76"/>
    <w:rsid w:val="00055F0D"/>
    <w:rsid w:val="00062AF8"/>
    <w:rsid w:val="0006352E"/>
    <w:rsid w:val="000764A0"/>
    <w:rsid w:val="000A2F9D"/>
    <w:rsid w:val="000A7687"/>
    <w:rsid w:val="000C236D"/>
    <w:rsid w:val="000E2920"/>
    <w:rsid w:val="000E7E98"/>
    <w:rsid w:val="0010585C"/>
    <w:rsid w:val="0011116E"/>
    <w:rsid w:val="00111B54"/>
    <w:rsid w:val="0011776A"/>
    <w:rsid w:val="00126F3C"/>
    <w:rsid w:val="00135346"/>
    <w:rsid w:val="0013774B"/>
    <w:rsid w:val="00150F2E"/>
    <w:rsid w:val="00166B3B"/>
    <w:rsid w:val="0018145F"/>
    <w:rsid w:val="00182D3A"/>
    <w:rsid w:val="00186FD0"/>
    <w:rsid w:val="00194076"/>
    <w:rsid w:val="00196BDC"/>
    <w:rsid w:val="001A28E4"/>
    <w:rsid w:val="001A3502"/>
    <w:rsid w:val="001A63ED"/>
    <w:rsid w:val="001B3BEA"/>
    <w:rsid w:val="001B742F"/>
    <w:rsid w:val="001D7A95"/>
    <w:rsid w:val="001E6123"/>
    <w:rsid w:val="0020133D"/>
    <w:rsid w:val="00202682"/>
    <w:rsid w:val="00223AF7"/>
    <w:rsid w:val="0023331A"/>
    <w:rsid w:val="00235BE8"/>
    <w:rsid w:val="00242847"/>
    <w:rsid w:val="002542DC"/>
    <w:rsid w:val="002544EE"/>
    <w:rsid w:val="00266CF1"/>
    <w:rsid w:val="002744AB"/>
    <w:rsid w:val="002A2A74"/>
    <w:rsid w:val="002B02D0"/>
    <w:rsid w:val="002C14D2"/>
    <w:rsid w:val="002D7980"/>
    <w:rsid w:val="00307871"/>
    <w:rsid w:val="00310240"/>
    <w:rsid w:val="00320A2D"/>
    <w:rsid w:val="003244E6"/>
    <w:rsid w:val="00343AFC"/>
    <w:rsid w:val="00343BAB"/>
    <w:rsid w:val="00346268"/>
    <w:rsid w:val="0034681E"/>
    <w:rsid w:val="00350B3F"/>
    <w:rsid w:val="00351B63"/>
    <w:rsid w:val="00355B70"/>
    <w:rsid w:val="00371910"/>
    <w:rsid w:val="00376C8F"/>
    <w:rsid w:val="003842F3"/>
    <w:rsid w:val="00395113"/>
    <w:rsid w:val="00395F24"/>
    <w:rsid w:val="003B27FD"/>
    <w:rsid w:val="003B3663"/>
    <w:rsid w:val="003D2FDB"/>
    <w:rsid w:val="003D524A"/>
    <w:rsid w:val="003F44B8"/>
    <w:rsid w:val="00410BEA"/>
    <w:rsid w:val="00411D85"/>
    <w:rsid w:val="00413962"/>
    <w:rsid w:val="0041700F"/>
    <w:rsid w:val="00431D82"/>
    <w:rsid w:val="00432651"/>
    <w:rsid w:val="00433324"/>
    <w:rsid w:val="00434E6B"/>
    <w:rsid w:val="00437056"/>
    <w:rsid w:val="00440C85"/>
    <w:rsid w:val="00456D6C"/>
    <w:rsid w:val="00466A1C"/>
    <w:rsid w:val="0046720F"/>
    <w:rsid w:val="004716F6"/>
    <w:rsid w:val="00474F5A"/>
    <w:rsid w:val="00481B52"/>
    <w:rsid w:val="00483037"/>
    <w:rsid w:val="0048548E"/>
    <w:rsid w:val="004906D2"/>
    <w:rsid w:val="00492039"/>
    <w:rsid w:val="004A3B3C"/>
    <w:rsid w:val="004A3B8D"/>
    <w:rsid w:val="004A4AD4"/>
    <w:rsid w:val="004C6C9B"/>
    <w:rsid w:val="004D4320"/>
    <w:rsid w:val="004D4856"/>
    <w:rsid w:val="004E3111"/>
    <w:rsid w:val="004E54E0"/>
    <w:rsid w:val="005143CF"/>
    <w:rsid w:val="00517829"/>
    <w:rsid w:val="00521DDE"/>
    <w:rsid w:val="00524C19"/>
    <w:rsid w:val="00526A57"/>
    <w:rsid w:val="0053161C"/>
    <w:rsid w:val="005351AD"/>
    <w:rsid w:val="0054092E"/>
    <w:rsid w:val="00541761"/>
    <w:rsid w:val="00547477"/>
    <w:rsid w:val="005637EF"/>
    <w:rsid w:val="00564D78"/>
    <w:rsid w:val="005679C0"/>
    <w:rsid w:val="0057214C"/>
    <w:rsid w:val="0058321F"/>
    <w:rsid w:val="005938B7"/>
    <w:rsid w:val="005940A4"/>
    <w:rsid w:val="00595024"/>
    <w:rsid w:val="005951C2"/>
    <w:rsid w:val="005A06B0"/>
    <w:rsid w:val="005A100D"/>
    <w:rsid w:val="005B1045"/>
    <w:rsid w:val="005C118D"/>
    <w:rsid w:val="005D7BD2"/>
    <w:rsid w:val="005E0E16"/>
    <w:rsid w:val="005E2BBF"/>
    <w:rsid w:val="005F079C"/>
    <w:rsid w:val="00600FC4"/>
    <w:rsid w:val="00605070"/>
    <w:rsid w:val="00612D40"/>
    <w:rsid w:val="00620603"/>
    <w:rsid w:val="00625B53"/>
    <w:rsid w:val="006351A9"/>
    <w:rsid w:val="00645225"/>
    <w:rsid w:val="0064528C"/>
    <w:rsid w:val="00665013"/>
    <w:rsid w:val="00665A8B"/>
    <w:rsid w:val="00670C03"/>
    <w:rsid w:val="00671709"/>
    <w:rsid w:val="00676636"/>
    <w:rsid w:val="00680963"/>
    <w:rsid w:val="006862CC"/>
    <w:rsid w:val="00693391"/>
    <w:rsid w:val="00696516"/>
    <w:rsid w:val="006A6639"/>
    <w:rsid w:val="006D15D8"/>
    <w:rsid w:val="006D3AD5"/>
    <w:rsid w:val="006D6700"/>
    <w:rsid w:val="006E3586"/>
    <w:rsid w:val="006F212A"/>
    <w:rsid w:val="006F48BC"/>
    <w:rsid w:val="006F5DEA"/>
    <w:rsid w:val="00710F46"/>
    <w:rsid w:val="00735DC1"/>
    <w:rsid w:val="007377E0"/>
    <w:rsid w:val="00747979"/>
    <w:rsid w:val="00762C39"/>
    <w:rsid w:val="00764E78"/>
    <w:rsid w:val="0077559D"/>
    <w:rsid w:val="0077768B"/>
    <w:rsid w:val="0078144E"/>
    <w:rsid w:val="0079231E"/>
    <w:rsid w:val="0079290D"/>
    <w:rsid w:val="00796222"/>
    <w:rsid w:val="0079734A"/>
    <w:rsid w:val="007A201D"/>
    <w:rsid w:val="007A5AB0"/>
    <w:rsid w:val="007B065B"/>
    <w:rsid w:val="007B28C4"/>
    <w:rsid w:val="007C150D"/>
    <w:rsid w:val="007C20E2"/>
    <w:rsid w:val="007D595A"/>
    <w:rsid w:val="007E1F87"/>
    <w:rsid w:val="007F1AB7"/>
    <w:rsid w:val="007F2EC5"/>
    <w:rsid w:val="0080238B"/>
    <w:rsid w:val="00804CDE"/>
    <w:rsid w:val="00804D3C"/>
    <w:rsid w:val="008227E1"/>
    <w:rsid w:val="008235EF"/>
    <w:rsid w:val="008240CC"/>
    <w:rsid w:val="00836138"/>
    <w:rsid w:val="0083679F"/>
    <w:rsid w:val="00845F91"/>
    <w:rsid w:val="008509E5"/>
    <w:rsid w:val="008540A1"/>
    <w:rsid w:val="0085523A"/>
    <w:rsid w:val="00860262"/>
    <w:rsid w:val="00875B5B"/>
    <w:rsid w:val="00882465"/>
    <w:rsid w:val="0088589F"/>
    <w:rsid w:val="008875A3"/>
    <w:rsid w:val="008A1F20"/>
    <w:rsid w:val="008A2C11"/>
    <w:rsid w:val="008A2E5C"/>
    <w:rsid w:val="008A5234"/>
    <w:rsid w:val="008A6DF9"/>
    <w:rsid w:val="008A713D"/>
    <w:rsid w:val="008B0C0F"/>
    <w:rsid w:val="008B6288"/>
    <w:rsid w:val="008C0326"/>
    <w:rsid w:val="008D79C3"/>
    <w:rsid w:val="008E1D99"/>
    <w:rsid w:val="008F01D9"/>
    <w:rsid w:val="008F3BFF"/>
    <w:rsid w:val="00901E6D"/>
    <w:rsid w:val="00923896"/>
    <w:rsid w:val="009322D3"/>
    <w:rsid w:val="00942E56"/>
    <w:rsid w:val="009457E5"/>
    <w:rsid w:val="009507FC"/>
    <w:rsid w:val="0095678D"/>
    <w:rsid w:val="00964422"/>
    <w:rsid w:val="0097023D"/>
    <w:rsid w:val="009713E3"/>
    <w:rsid w:val="009812BA"/>
    <w:rsid w:val="009815D4"/>
    <w:rsid w:val="00985D57"/>
    <w:rsid w:val="00990C7A"/>
    <w:rsid w:val="009932F3"/>
    <w:rsid w:val="009A31FE"/>
    <w:rsid w:val="009A3EA3"/>
    <w:rsid w:val="009B2D54"/>
    <w:rsid w:val="009B47DC"/>
    <w:rsid w:val="009B5B18"/>
    <w:rsid w:val="009B663F"/>
    <w:rsid w:val="009B750F"/>
    <w:rsid w:val="009B7EF3"/>
    <w:rsid w:val="009C64F9"/>
    <w:rsid w:val="009C709B"/>
    <w:rsid w:val="009E1061"/>
    <w:rsid w:val="009E7B5C"/>
    <w:rsid w:val="009F6FDE"/>
    <w:rsid w:val="00A03E78"/>
    <w:rsid w:val="00A05E32"/>
    <w:rsid w:val="00A152C5"/>
    <w:rsid w:val="00A22337"/>
    <w:rsid w:val="00A245D8"/>
    <w:rsid w:val="00A248BD"/>
    <w:rsid w:val="00A249D5"/>
    <w:rsid w:val="00A3374D"/>
    <w:rsid w:val="00A36FE6"/>
    <w:rsid w:val="00A41892"/>
    <w:rsid w:val="00A464A0"/>
    <w:rsid w:val="00A5264A"/>
    <w:rsid w:val="00A5610F"/>
    <w:rsid w:val="00A576A5"/>
    <w:rsid w:val="00A64410"/>
    <w:rsid w:val="00A7127D"/>
    <w:rsid w:val="00A771E4"/>
    <w:rsid w:val="00A8038F"/>
    <w:rsid w:val="00A81A08"/>
    <w:rsid w:val="00A86165"/>
    <w:rsid w:val="00A94EA1"/>
    <w:rsid w:val="00AA120F"/>
    <w:rsid w:val="00AB7EEC"/>
    <w:rsid w:val="00AC36BE"/>
    <w:rsid w:val="00AC61FD"/>
    <w:rsid w:val="00AD3D90"/>
    <w:rsid w:val="00AE0E1A"/>
    <w:rsid w:val="00AE388D"/>
    <w:rsid w:val="00AF1373"/>
    <w:rsid w:val="00B03B02"/>
    <w:rsid w:val="00B230F5"/>
    <w:rsid w:val="00B25594"/>
    <w:rsid w:val="00B305B4"/>
    <w:rsid w:val="00B35070"/>
    <w:rsid w:val="00B3508F"/>
    <w:rsid w:val="00B44204"/>
    <w:rsid w:val="00B47C72"/>
    <w:rsid w:val="00B50190"/>
    <w:rsid w:val="00B51059"/>
    <w:rsid w:val="00B65A0C"/>
    <w:rsid w:val="00B97FE1"/>
    <w:rsid w:val="00BA22E8"/>
    <w:rsid w:val="00BA3A2F"/>
    <w:rsid w:val="00BA3DD5"/>
    <w:rsid w:val="00BA715A"/>
    <w:rsid w:val="00BA71B0"/>
    <w:rsid w:val="00BB7AEA"/>
    <w:rsid w:val="00BC4FEB"/>
    <w:rsid w:val="00BD3D52"/>
    <w:rsid w:val="00BD5DC4"/>
    <w:rsid w:val="00BD6473"/>
    <w:rsid w:val="00BE3CA7"/>
    <w:rsid w:val="00BF08D2"/>
    <w:rsid w:val="00BF313E"/>
    <w:rsid w:val="00BF5BA4"/>
    <w:rsid w:val="00C139B9"/>
    <w:rsid w:val="00C2443F"/>
    <w:rsid w:val="00C41A57"/>
    <w:rsid w:val="00C52A56"/>
    <w:rsid w:val="00C63181"/>
    <w:rsid w:val="00C766B4"/>
    <w:rsid w:val="00C857BB"/>
    <w:rsid w:val="00C87324"/>
    <w:rsid w:val="00C94846"/>
    <w:rsid w:val="00CA1CBB"/>
    <w:rsid w:val="00CA546C"/>
    <w:rsid w:val="00CB05A1"/>
    <w:rsid w:val="00CB06F7"/>
    <w:rsid w:val="00CB3C02"/>
    <w:rsid w:val="00CB76D0"/>
    <w:rsid w:val="00CC2A3C"/>
    <w:rsid w:val="00CC4D75"/>
    <w:rsid w:val="00CD1564"/>
    <w:rsid w:val="00CF108A"/>
    <w:rsid w:val="00CF1F63"/>
    <w:rsid w:val="00CF3D03"/>
    <w:rsid w:val="00D024B9"/>
    <w:rsid w:val="00D04989"/>
    <w:rsid w:val="00D060A8"/>
    <w:rsid w:val="00D10F56"/>
    <w:rsid w:val="00D13D88"/>
    <w:rsid w:val="00D269AA"/>
    <w:rsid w:val="00D35CC1"/>
    <w:rsid w:val="00D37B43"/>
    <w:rsid w:val="00D452A4"/>
    <w:rsid w:val="00D54F84"/>
    <w:rsid w:val="00D560FF"/>
    <w:rsid w:val="00D67A66"/>
    <w:rsid w:val="00D70580"/>
    <w:rsid w:val="00D71002"/>
    <w:rsid w:val="00D81F95"/>
    <w:rsid w:val="00D85C52"/>
    <w:rsid w:val="00D86A88"/>
    <w:rsid w:val="00DB1307"/>
    <w:rsid w:val="00DB1B13"/>
    <w:rsid w:val="00DB6323"/>
    <w:rsid w:val="00DC0C0D"/>
    <w:rsid w:val="00DD41F6"/>
    <w:rsid w:val="00DD7F7E"/>
    <w:rsid w:val="00DE629B"/>
    <w:rsid w:val="00DF7DB8"/>
    <w:rsid w:val="00E0414B"/>
    <w:rsid w:val="00E06F42"/>
    <w:rsid w:val="00E07041"/>
    <w:rsid w:val="00E07CA6"/>
    <w:rsid w:val="00E12DF5"/>
    <w:rsid w:val="00E141A0"/>
    <w:rsid w:val="00E26E9E"/>
    <w:rsid w:val="00E329A2"/>
    <w:rsid w:val="00E4270D"/>
    <w:rsid w:val="00E43B3B"/>
    <w:rsid w:val="00E45083"/>
    <w:rsid w:val="00E50C0F"/>
    <w:rsid w:val="00E639E5"/>
    <w:rsid w:val="00E76AF3"/>
    <w:rsid w:val="00E80F04"/>
    <w:rsid w:val="00E84C6D"/>
    <w:rsid w:val="00E856E6"/>
    <w:rsid w:val="00E85BB8"/>
    <w:rsid w:val="00E97620"/>
    <w:rsid w:val="00EA2398"/>
    <w:rsid w:val="00EA7F57"/>
    <w:rsid w:val="00EA7FAA"/>
    <w:rsid w:val="00EB6C9D"/>
    <w:rsid w:val="00ED0AF1"/>
    <w:rsid w:val="00ED26A6"/>
    <w:rsid w:val="00ED4EB7"/>
    <w:rsid w:val="00ED6EDD"/>
    <w:rsid w:val="00EE5031"/>
    <w:rsid w:val="00EF50E4"/>
    <w:rsid w:val="00EF7245"/>
    <w:rsid w:val="00F0564E"/>
    <w:rsid w:val="00F427B0"/>
    <w:rsid w:val="00F43006"/>
    <w:rsid w:val="00F5197B"/>
    <w:rsid w:val="00F53B9C"/>
    <w:rsid w:val="00F6155D"/>
    <w:rsid w:val="00F63CF9"/>
    <w:rsid w:val="00F65605"/>
    <w:rsid w:val="00F70FF8"/>
    <w:rsid w:val="00F723B3"/>
    <w:rsid w:val="00F72706"/>
    <w:rsid w:val="00F77066"/>
    <w:rsid w:val="00F80FD7"/>
    <w:rsid w:val="00F92A74"/>
    <w:rsid w:val="00F93B48"/>
    <w:rsid w:val="00F95F2F"/>
    <w:rsid w:val="00FB11F2"/>
    <w:rsid w:val="00FC0632"/>
    <w:rsid w:val="00FC069F"/>
    <w:rsid w:val="00FC67A4"/>
    <w:rsid w:val="00FC6CBF"/>
    <w:rsid w:val="00FD1EC8"/>
    <w:rsid w:val="00FD210F"/>
    <w:rsid w:val="00FD68B3"/>
    <w:rsid w:val="00FD79A9"/>
    <w:rsid w:val="00FE1371"/>
    <w:rsid w:val="00FE158E"/>
    <w:rsid w:val="00FE23F4"/>
    <w:rsid w:val="00FE431A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5A9C2"/>
  <w15:docId w15:val="{0B092A4D-236E-412D-BD5F-0BC78E2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0F5"/>
  </w:style>
  <w:style w:type="paragraph" w:styleId="1">
    <w:name w:val="heading 1"/>
    <w:basedOn w:val="a"/>
    <w:next w:val="a"/>
    <w:qFormat/>
    <w:rsid w:val="00B230F5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B230F5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B230F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230F5"/>
    <w:pPr>
      <w:keepNext/>
      <w:spacing w:line="32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B230F5"/>
    <w:pPr>
      <w:keepNext/>
      <w:spacing w:line="320" w:lineRule="exact"/>
      <w:jc w:val="center"/>
      <w:outlineLvl w:val="4"/>
    </w:pPr>
    <w:rPr>
      <w:b/>
      <w:b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30F5"/>
    <w:rPr>
      <w:sz w:val="24"/>
    </w:rPr>
  </w:style>
  <w:style w:type="paragraph" w:styleId="a4">
    <w:name w:val="Body Text Indent"/>
    <w:basedOn w:val="a"/>
    <w:rsid w:val="00B230F5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B230F5"/>
    <w:pPr>
      <w:ind w:firstLine="567"/>
      <w:jc w:val="both"/>
    </w:pPr>
    <w:rPr>
      <w:sz w:val="28"/>
    </w:rPr>
  </w:style>
  <w:style w:type="paragraph" w:styleId="a5">
    <w:name w:val="caption"/>
    <w:basedOn w:val="a"/>
    <w:next w:val="a"/>
    <w:qFormat/>
    <w:rsid w:val="00B230F5"/>
    <w:pPr>
      <w:ind w:hanging="11"/>
    </w:pPr>
    <w:rPr>
      <w:sz w:val="24"/>
    </w:rPr>
  </w:style>
  <w:style w:type="paragraph" w:styleId="a6">
    <w:name w:val="Balloon Text"/>
    <w:basedOn w:val="a"/>
    <w:semiHidden/>
    <w:rsid w:val="00233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86165"/>
    <w:rPr>
      <w:rFonts w:ascii="Courier New" w:hAnsi="Courier New" w:cs="Courier New"/>
    </w:rPr>
  </w:style>
  <w:style w:type="character" w:styleId="a9">
    <w:name w:val="Hyperlink"/>
    <w:rsid w:val="003B3663"/>
    <w:rPr>
      <w:color w:val="0000FF"/>
      <w:u w:val="single"/>
    </w:rPr>
  </w:style>
  <w:style w:type="character" w:customStyle="1" w:styleId="20">
    <w:name w:val="Заголовок 2 Знак"/>
    <w:link w:val="2"/>
    <w:rsid w:val="005351AD"/>
    <w:rPr>
      <w:sz w:val="24"/>
    </w:rPr>
  </w:style>
  <w:style w:type="paragraph" w:customStyle="1" w:styleId="ConsNormal">
    <w:name w:val="ConsNormal"/>
    <w:rsid w:val="006809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80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5D7B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BD2"/>
  </w:style>
  <w:style w:type="paragraph" w:styleId="ac">
    <w:name w:val="footer"/>
    <w:basedOn w:val="a"/>
    <w:link w:val="ad"/>
    <w:rsid w:val="005D7B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D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2487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mailto:MurmanGorComEc@mail.ru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Priyomnaya</dc:creator>
  <cp:lastModifiedBy>Березина Мария Николаевна</cp:lastModifiedBy>
  <cp:revision>3</cp:revision>
  <cp:lastPrinted>2019-03-14T12:50:00Z</cp:lastPrinted>
  <dcterms:created xsi:type="dcterms:W3CDTF">2020-09-30T06:34:00Z</dcterms:created>
  <dcterms:modified xsi:type="dcterms:W3CDTF">2020-09-30T06:56:00Z</dcterms:modified>
</cp:coreProperties>
</file>