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897998464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796E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796E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8979984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50118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95011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35029746" w:edGrp="everyone" w:displacedByCustomXml="prev"/>
        <w:p w:rsidR="00FD3B16" w:rsidRPr="00FD3B16" w:rsidRDefault="00796E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 xml:space="preserve">О внесении изменений в приложение к постановлению администрации города Мурманска от 13.11.2019 № 3762 «Об утверждении </w:t>
          </w:r>
          <w:proofErr w:type="gramStart"/>
          <w:r>
            <w:rPr>
              <w:b/>
              <w:szCs w:val="20"/>
            </w:rPr>
            <w:t>порядка подготовки карт-схем границ прилегающих территорий</w:t>
          </w:r>
          <w:proofErr w:type="gramEnd"/>
          <w:r>
            <w:rPr>
              <w:b/>
              <w:szCs w:val="20"/>
            </w:rPr>
            <w:t>»</w:t>
          </w:r>
        </w:p>
        <w:permEnd w:id="17350297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6E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30744687" w:edGrp="everyone"/>
      <w:r w:rsidRPr="000D45EA">
        <w:rPr>
          <w:color w:val="171717" w:themeColor="background2" w:themeShade="1A"/>
        </w:rPr>
        <w:t xml:space="preserve">В соответствии с </w:t>
      </w:r>
      <w:r>
        <w:t>Федеральным законом</w:t>
      </w:r>
      <w:r w:rsidRPr="00860CFC">
        <w:t xml:space="preserve"> </w:t>
      </w:r>
      <w:r>
        <w:rPr>
          <w:color w:val="171717" w:themeColor="background2" w:themeShade="1A"/>
        </w:rPr>
        <w:t xml:space="preserve">от 06.10.2003 № 131-ФЗ </w:t>
      </w:r>
      <w:r w:rsidRPr="00860CFC">
        <w:rPr>
          <w:color w:val="171717" w:themeColor="background2" w:themeShade="1A"/>
        </w:rPr>
        <w:t xml:space="preserve">                     </w:t>
      </w:r>
      <w:r w:rsidRPr="000D45EA">
        <w:rPr>
          <w:color w:val="171717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71717" w:themeColor="background2" w:themeShade="1A"/>
        </w:rPr>
        <w:t xml:space="preserve">руководствуясь приказом Министерства градостроительства и благоустройства Мурманской области от 18.05.2020 № 68 «Об утверждении формы карты-схемы границ прилегающей территории и требований к ее оформлению», </w:t>
      </w:r>
      <w:r w:rsidRPr="000D45EA">
        <w:rPr>
          <w:color w:val="171717" w:themeColor="background2" w:themeShade="1A"/>
        </w:rPr>
        <w:t>Уставом муниципального образовани</w:t>
      </w:r>
      <w:r>
        <w:rPr>
          <w:color w:val="171717" w:themeColor="background2" w:themeShade="1A"/>
        </w:rPr>
        <w:t>я город Мурманск</w:t>
      </w:r>
      <w:r>
        <w:t xml:space="preserve">,                     </w:t>
      </w:r>
      <w:permEnd w:id="163074468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96EBF" w:rsidRPr="00796EBF" w:rsidRDefault="00796EBF" w:rsidP="000532CA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052647697" w:edGrp="everyone"/>
      <w:r>
        <w:rPr>
          <w:sz w:val="28"/>
          <w:szCs w:val="28"/>
        </w:rPr>
        <w:t>1</w:t>
      </w:r>
      <w:r w:rsidRPr="00796EBF">
        <w:rPr>
          <w:sz w:val="28"/>
          <w:szCs w:val="28"/>
        </w:rPr>
        <w:t>.</w:t>
      </w:r>
      <w:r w:rsidRPr="00796EBF">
        <w:rPr>
          <w:sz w:val="28"/>
          <w:szCs w:val="28"/>
        </w:rPr>
        <w:tab/>
        <w:t>Внести в приложение к постановлению администрации города Мурманска от 13.11.2019 № 3762 «Об утверждении порядка подготовки карт-схем границ прилегающих территорий» следующие изменения:</w:t>
      </w:r>
    </w:p>
    <w:p w:rsidR="00796EBF" w:rsidRPr="00796EBF" w:rsidRDefault="00796EBF" w:rsidP="000532CA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96EBF">
        <w:rPr>
          <w:sz w:val="28"/>
          <w:szCs w:val="28"/>
        </w:rPr>
        <w:t xml:space="preserve">1.1. </w:t>
      </w:r>
      <w:proofErr w:type="gramStart"/>
      <w:r w:rsidRPr="00796EBF">
        <w:rPr>
          <w:sz w:val="28"/>
          <w:szCs w:val="28"/>
        </w:rPr>
        <w:t>В пункте 1.3 раздела 1 слова «Министерства строительства и территориального развития Мурманской области от 29.01.2019 № 25                        «Об утверждении формы карт-схем границ прилегающей территории и требований к их оформлению в Мурманской области» (далее – Приказ № 25)» заменить словами «Министерства градостроительства и благоустройства Мурманской области от 18.05.2020 № 68 «Об утверждении формы карты-схемы границ прилегающей территории и требований к ее оформлению» (далее – Приказ № 68)».</w:t>
      </w:r>
      <w:proofErr w:type="gramEnd"/>
    </w:p>
    <w:p w:rsidR="00796EBF" w:rsidRPr="00796EBF" w:rsidRDefault="00796EBF" w:rsidP="000532CA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96EBF">
        <w:rPr>
          <w:sz w:val="28"/>
          <w:szCs w:val="28"/>
        </w:rPr>
        <w:t>1.2. В пункте 2.3 раздела 2 слова «Приказом № 25» заменить словами «Приказом № 68».</w:t>
      </w:r>
    </w:p>
    <w:p w:rsidR="00796EBF" w:rsidRPr="00796EBF" w:rsidRDefault="00796EBF" w:rsidP="000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796EBF" w:rsidRDefault="00796EBF" w:rsidP="000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96EBF">
        <w:rPr>
          <w:szCs w:val="28"/>
        </w:rPr>
        <w:t>2.</w:t>
      </w:r>
      <w:r w:rsidRPr="00796EBF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96EBF">
        <w:rPr>
          <w:szCs w:val="28"/>
        </w:rPr>
        <w:t>разместить</w:t>
      </w:r>
      <w:proofErr w:type="gramEnd"/>
      <w:r w:rsidRPr="00796EBF">
        <w:rPr>
          <w:szCs w:val="28"/>
        </w:rPr>
        <w:t xml:space="preserve"> настоящее постановление на официальном сайте администрации города Мурманска в сети Интернет</w:t>
      </w:r>
      <w:r w:rsidRPr="001612CE">
        <w:rPr>
          <w:szCs w:val="28"/>
        </w:rPr>
        <w:t>.</w:t>
      </w:r>
    </w:p>
    <w:p w:rsidR="00796EBF" w:rsidRDefault="00796EBF" w:rsidP="000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96EBF" w:rsidRDefault="00796EBF" w:rsidP="000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96EBF" w:rsidRPr="00C6608B" w:rsidRDefault="00796EBF" w:rsidP="00053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8"/>
          <w:szCs w:val="18"/>
        </w:rPr>
      </w:pPr>
      <w:bookmarkStart w:id="2" w:name="_GoBack"/>
      <w:bookmarkEnd w:id="2"/>
    </w:p>
    <w:p w:rsidR="00796EBF" w:rsidRPr="000D45EA" w:rsidRDefault="00796EBF" w:rsidP="000532CA">
      <w:pPr>
        <w:pStyle w:val="ab"/>
        <w:tabs>
          <w:tab w:val="left" w:pos="709"/>
          <w:tab w:val="left" w:pos="1134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ab/>
      </w:r>
      <w:r w:rsidRPr="000D45EA">
        <w:rPr>
          <w:szCs w:val="28"/>
        </w:rPr>
        <w:t>Редакции газеты «Вечерний Мурманск» (</w:t>
      </w:r>
      <w:proofErr w:type="gramStart"/>
      <w:r w:rsidRPr="000D45EA">
        <w:rPr>
          <w:szCs w:val="28"/>
        </w:rPr>
        <w:t>Хабаров</w:t>
      </w:r>
      <w:proofErr w:type="gramEnd"/>
      <w:r w:rsidRPr="000D45EA">
        <w:rPr>
          <w:bCs/>
          <w:szCs w:val="28"/>
        </w:rPr>
        <w:t xml:space="preserve"> В.А.) </w:t>
      </w:r>
      <w:r w:rsidRPr="000D45EA">
        <w:rPr>
          <w:szCs w:val="28"/>
        </w:rPr>
        <w:t>опубликовать настоящее постановление.</w:t>
      </w:r>
    </w:p>
    <w:p w:rsidR="00796EBF" w:rsidRPr="00C6608B" w:rsidRDefault="00796EBF" w:rsidP="000532CA">
      <w:pPr>
        <w:pStyle w:val="ad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:rsidR="00796EBF" w:rsidRDefault="00796EBF" w:rsidP="00053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</w:t>
      </w:r>
      <w:r w:rsidRPr="00230E2A">
        <w:rPr>
          <w:szCs w:val="28"/>
        </w:rPr>
        <w:t xml:space="preserve"> </w:t>
      </w:r>
      <w:r>
        <w:rPr>
          <w:szCs w:val="28"/>
        </w:rPr>
        <w:t>и распространяется на правоотношения, возникшие с 01.06.2020.</w:t>
      </w:r>
    </w:p>
    <w:p w:rsidR="00796EBF" w:rsidRPr="00C6608B" w:rsidRDefault="00796EBF" w:rsidP="00053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18"/>
          <w:szCs w:val="18"/>
        </w:rPr>
      </w:pPr>
    </w:p>
    <w:p w:rsidR="00683347" w:rsidRDefault="00796E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10526476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6EBF" w:rsidRDefault="00796EBF" w:rsidP="00796EB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34575948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796EB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1134575948"/>
      <w:proofErr w:type="spellEnd"/>
    </w:p>
    <w:sectPr w:rsidR="00FD3B16" w:rsidSect="00A327D1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82" w:rsidRDefault="00090382" w:rsidP="00534CFE">
      <w:pPr>
        <w:spacing w:after="0" w:line="240" w:lineRule="auto"/>
      </w:pPr>
      <w:r>
        <w:separator/>
      </w:r>
    </w:p>
  </w:endnote>
  <w:endnote w:type="continuationSeparator" w:id="0">
    <w:p w:rsidR="00090382" w:rsidRDefault="000903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82" w:rsidRDefault="00090382" w:rsidP="00534CFE">
      <w:pPr>
        <w:spacing w:after="0" w:line="240" w:lineRule="auto"/>
      </w:pPr>
      <w:r>
        <w:separator/>
      </w:r>
    </w:p>
  </w:footnote>
  <w:footnote w:type="continuationSeparator" w:id="0">
    <w:p w:rsidR="00090382" w:rsidRDefault="000903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7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v2FHG/zVDng9yIncFp/tz7ADTJNSS/SDGOcAOvCr5X8ybEhbbQ+IYceFYK/Hq0V9TyHJXDVQeUPoBZmwll6oLw==" w:salt="mv+qn0s+plAxWgcyDN6k4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02A7"/>
    <w:rsid w:val="00090382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47E77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96EBF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6492F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796EB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96EBF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796E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96EBF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796E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796EB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96EBF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796E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96EBF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796E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604E7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4</cp:revision>
  <cp:lastPrinted>2018-12-04T13:50:00Z</cp:lastPrinted>
  <dcterms:created xsi:type="dcterms:W3CDTF">2018-12-25T07:25:00Z</dcterms:created>
  <dcterms:modified xsi:type="dcterms:W3CDTF">2020-06-22T12:44:00Z</dcterms:modified>
</cp:coreProperties>
</file>