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A0BE3DD" wp14:editId="05315C52">
            <wp:simplePos x="0" y="0"/>
            <wp:positionH relativeFrom="column">
              <wp:posOffset>2869565</wp:posOffset>
            </wp:positionH>
            <wp:positionV relativeFrom="paragraph">
              <wp:posOffset>-46355</wp:posOffset>
            </wp:positionV>
            <wp:extent cx="640080" cy="717550"/>
            <wp:effectExtent l="0" t="0" r="7620" b="6350"/>
            <wp:wrapNone/>
            <wp:docPr id="9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127A4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127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127A4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7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127A4B" w:rsidRPr="00127A4B" w:rsidRDefault="00127A4B" w:rsidP="00127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7A4B" w:rsidRPr="00127A4B" w:rsidRDefault="00127A4B" w:rsidP="00127A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127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127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 </w:t>
      </w:r>
    </w:p>
    <w:p w:rsidR="00127A4B" w:rsidRPr="00127A4B" w:rsidRDefault="00127A4B" w:rsidP="00127A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B76" w:rsidRDefault="00127A4B" w:rsidP="00825B7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25B7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</w:t>
      </w:r>
      <w:r w:rsidR="00284B0C" w:rsidRPr="00825B76">
        <w:rPr>
          <w:b/>
          <w:sz w:val="28"/>
          <w:szCs w:val="28"/>
        </w:rPr>
        <w:t>муниципальной собственности</w:t>
      </w:r>
      <w:r w:rsidRPr="00825B76">
        <w:rPr>
          <w:b/>
          <w:sz w:val="28"/>
          <w:szCs w:val="28"/>
        </w:rPr>
        <w:t xml:space="preserve">, без предоставления земельных участков и установления сервитута, публичного сервитута» (в ред. постановлений </w:t>
      </w:r>
      <w:proofErr w:type="gramEnd"/>
    </w:p>
    <w:p w:rsidR="00825B76" w:rsidRDefault="00127A4B" w:rsidP="00825B7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825B76">
        <w:rPr>
          <w:b/>
          <w:sz w:val="28"/>
          <w:szCs w:val="28"/>
        </w:rPr>
        <w:t>от 15.09.2017 № 3017, от 16.03.2018 № 670, от 16.07.2018 № 2145,</w:t>
      </w:r>
    </w:p>
    <w:p w:rsidR="00825B76" w:rsidRDefault="00127A4B" w:rsidP="00825B7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825B76">
        <w:rPr>
          <w:b/>
          <w:sz w:val="28"/>
          <w:szCs w:val="28"/>
        </w:rPr>
        <w:t>от 22.01.2019 № 158, от 16.04.2019 № 1385, от 09.01.2020 № 01</w:t>
      </w:r>
      <w:r w:rsidR="00284B0C" w:rsidRPr="00825B76">
        <w:rPr>
          <w:b/>
          <w:sz w:val="28"/>
          <w:szCs w:val="28"/>
        </w:rPr>
        <w:t xml:space="preserve">, </w:t>
      </w:r>
    </w:p>
    <w:p w:rsidR="00127A4B" w:rsidRPr="00825B76" w:rsidRDefault="00284B0C" w:rsidP="00825B7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825B76">
        <w:rPr>
          <w:b/>
          <w:sz w:val="28"/>
          <w:szCs w:val="28"/>
        </w:rPr>
        <w:t>от 06.05.2020 № 1120</w:t>
      </w:r>
      <w:r w:rsidR="00127A4B" w:rsidRPr="00825B76">
        <w:rPr>
          <w:b/>
          <w:sz w:val="28"/>
          <w:szCs w:val="28"/>
        </w:rPr>
        <w:t>)</w:t>
      </w:r>
    </w:p>
    <w:p w:rsidR="00127A4B" w:rsidRPr="00127A4B" w:rsidRDefault="00127A4B" w:rsidP="00284B0C">
      <w:pPr>
        <w:pStyle w:val="2"/>
        <w:tabs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A4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25.10.2001 № 136-ФЗ «Земельный кодекс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Мурманской области от 14.04.2016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предоставления земельных участков и установления сервитутов на территории Мурманской области», Уставом муниципального образования город Мурманск,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признании утратившими силу отдельных решений Совета депутатов города Мурманска»,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Мурманск», от 11.01.2013 № 01 «О Порядке подачи и рассмотрения жалоб на решения и действия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</w:t>
      </w:r>
      <w:r w:rsidRPr="00127A4B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подведомственных администрации города Мурманска учреждений и их должностных лиц, предоставляющих муниципальные услуги»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27A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4B">
        <w:rPr>
          <w:rFonts w:ascii="Times New Roman" w:hAnsi="Times New Roman" w:cs="Times New Roman"/>
          <w:b/>
          <w:sz w:val="28"/>
          <w:szCs w:val="28"/>
        </w:rPr>
        <w:t>ю</w:t>
      </w:r>
      <w:r w:rsidRPr="00127A4B">
        <w:rPr>
          <w:rFonts w:ascii="Times New Roman" w:hAnsi="Times New Roman" w:cs="Times New Roman"/>
          <w:sz w:val="28"/>
          <w:szCs w:val="28"/>
        </w:rPr>
        <w:t>: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размещение объекта на землях или земельных участках, находящихся в </w:t>
      </w:r>
      <w:r w:rsidR="00284B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7A4B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 публичного сервитута» согласно приложению.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>3. Редакции газеты «Вечерний Мурманск» (</w:t>
      </w:r>
      <w:proofErr w:type="spellStart"/>
      <w:r w:rsidRPr="00127A4B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Pr="00127A4B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приложением.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27A4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27A4B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27A4B" w:rsidRPr="00127A4B" w:rsidRDefault="00127A4B" w:rsidP="0012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A4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27A4B">
        <w:rPr>
          <w:rFonts w:ascii="Times New Roman" w:hAnsi="Times New Roman" w:cs="Times New Roman"/>
          <w:sz w:val="28"/>
          <w:szCs w:val="28"/>
        </w:rPr>
        <w:t>Лыженков</w:t>
      </w:r>
      <w:proofErr w:type="spellEnd"/>
    </w:p>
    <w:p w:rsidR="00127A4B" w:rsidRPr="00127A4B" w:rsidRDefault="00127A4B" w:rsidP="0012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P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0C" w:rsidRDefault="00284B0C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0C" w:rsidRDefault="00284B0C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0C" w:rsidRDefault="00284B0C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0C" w:rsidRDefault="00284B0C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0C" w:rsidRDefault="00284B0C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B0C" w:rsidRDefault="00284B0C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543B3" wp14:editId="28230418">
                <wp:simplePos x="0" y="0"/>
                <wp:positionH relativeFrom="column">
                  <wp:posOffset>2606040</wp:posOffset>
                </wp:positionH>
                <wp:positionV relativeFrom="paragraph">
                  <wp:posOffset>13335</wp:posOffset>
                </wp:positionV>
                <wp:extent cx="3410585" cy="1009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127A4B" w:rsidRDefault="007800D1" w:rsidP="00127A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7A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7800D1" w:rsidRPr="00127A4B" w:rsidRDefault="007800D1" w:rsidP="00127A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7A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</w:t>
                            </w:r>
                          </w:p>
                          <w:p w:rsidR="007800D1" w:rsidRPr="00127A4B" w:rsidRDefault="007800D1" w:rsidP="00127A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7A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127A4B" w:rsidRPr="00127A4B" w:rsidRDefault="00127A4B" w:rsidP="00127A4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27A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07.09.2016 № 2675</w:t>
                            </w:r>
                          </w:p>
                          <w:p w:rsidR="007800D1" w:rsidRDefault="007800D1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2pt;margin-top:1.05pt;width:268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rjmAIAAIsFAAAOAAAAZHJzL2Uyb0RvYy54bWysVM1uEzEQviPxDpbvdDdtUtqomyq0KkKq&#10;2ooW9ex47cbC9hjbyW54GZ6CExLPkEdi7N38ULgUcdm1Pd/MeD5/M2fnrdFkKXxQYCs6OCgpEZZD&#10;rexTRT89XL05oSREZmumwYqKrkSg55PXr84aNxaHMAddC08wiA3jxlV0HqMbF0Xgc2FYOAAnLBol&#10;eMMibv1TUXvWYHSji8OyPC4a8LXzwEUIeHrZGekkx5dS8HgrZRCR6Iri3WL++vydpW8xOWPjJ8/c&#10;XPH+GuwfbmGYsph0G+qSRUYWXv0RyijuIYCMBxxMAVIqLnINWM2gfFbN/Zw5kWtBcoLb0hT+X1h+&#10;s7zzRNX4dpRYZvCJ1t/WP9c/1t/JILHTuDBG0L1DWGzfQZuQ/XnAw1R0K71JfyyHoB15Xm25FW0k&#10;HA+PhoNydDKihKNtUJanx6PMfrFzdz7E9wIMSYuKeny8zClbXoeIKRG6gaRsAbSqr5TWeZMEIy60&#10;J0uGT61jviR6/IbSljQVPT7C1MnJQnLvImubTkSWTJ8uld6VmFdxpUXCaPtRSKQsV/qX3IxzYbf5&#10;MzqhJKZ6iWOP393qJc5dHeiRM4ONW2ejLPhcfe6xHWX15w1lssMj4Xt1p2VsZ23/9DOoV6gID11H&#10;BcevFL7aNQvxjnlsIRQBjoV4ix+pAVmHfkXJHPzXv50nPCobrZQ02JIVDV8WzAtK9AeLmj8dDIep&#10;h/NmOHp7iBu/b5ntW+zCXABKAXWNt8vLhI96s5QezCNOj2nKiiZmOeauaNwsL2I3KHD6cDGdZhB2&#10;rWPx2t47nkInepMmH9pH5l0v3Iiav4FN87LxM/122ORpYbqIIFUWdyK4Y7UnHjs+a76fTmmk7O8z&#10;ajdDJ78AAAD//wMAUEsDBBQABgAIAAAAIQA8oCXX4QAAAAkBAAAPAAAAZHJzL2Rvd25yZXYueG1s&#10;TI9BT4NAEIXvJv6HzZh4Me1CS1tFlsYYtYk3S9V427IjENlZwm4B/73jSY+T9+W9b7LtZFsxYO8b&#10;RwrieQQCqXSmoUrBoXicXYPwQZPRrSNU8I0etvn5WaZT40Z6wWEfKsEl5FOtoA6hS6X0ZY1W+7nr&#10;kDj7dL3Vgc++kqbXI5fbVi6iaC2tbogXat3hfY3l1/5kFXxcVe/Pfnp6HZerZfewG4rNmymUuryY&#10;7m5BBJzCHwy/+qwOOTsd3YmMF62CJI4SRhUsYhCc3ySbFYgjg+s4Bpln8v8H+Q8AAAD//wMAUEsB&#10;Ai0AFAAGAAgAAAAhALaDOJL+AAAA4QEAABMAAAAAAAAAAAAAAAAAAAAAAFtDb250ZW50X1R5cGVz&#10;XS54bWxQSwECLQAUAAYACAAAACEAOP0h/9YAAACUAQAACwAAAAAAAAAAAAAAAAAvAQAAX3JlbHMv&#10;LnJlbHNQSwECLQAUAAYACAAAACEAw3S645gCAACLBQAADgAAAAAAAAAAAAAAAAAuAgAAZHJzL2Uy&#10;b0RvYy54bWxQSwECLQAUAAYACAAAACEAPKAl1+EAAAAJAQAADwAAAAAAAAAAAAAAAADyBAAAZHJz&#10;L2Rvd25yZXYueG1sUEsFBgAAAAAEAAQA8wAAAAAGAAAAAA==&#10;" fillcolor="white [3201]" stroked="f" strokeweight=".5pt">
                <v:textbox>
                  <w:txbxContent>
                    <w:p w:rsidR="007800D1" w:rsidRPr="00127A4B" w:rsidRDefault="007800D1" w:rsidP="00127A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2" w:name="_GoBack"/>
                      <w:r w:rsidRPr="00127A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7800D1" w:rsidRPr="00127A4B" w:rsidRDefault="007800D1" w:rsidP="00127A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27A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</w:t>
                      </w:r>
                    </w:p>
                    <w:p w:rsidR="007800D1" w:rsidRPr="00127A4B" w:rsidRDefault="007800D1" w:rsidP="00127A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27A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127A4B" w:rsidRPr="00127A4B" w:rsidRDefault="00127A4B" w:rsidP="00127A4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27A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07.09.2016 № 2675</w:t>
                      </w:r>
                    </w:p>
                    <w:bookmarkEnd w:id="2"/>
                    <w:p w:rsidR="007800D1" w:rsidRDefault="007800D1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4B" w:rsidRDefault="00127A4B" w:rsidP="00825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разрешения </w: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 на землях или земельных участках, находящихся </w:t>
      </w:r>
    </w:p>
    <w:p w:rsidR="00284B0C" w:rsidRPr="007D2611" w:rsidRDefault="00234A84" w:rsidP="00127A4B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8813E0">
        <w:rPr>
          <w:sz w:val="28"/>
          <w:szCs w:val="28"/>
        </w:rPr>
        <w:t xml:space="preserve">в </w:t>
      </w:r>
      <w:r w:rsidR="00284B0C">
        <w:rPr>
          <w:sz w:val="28"/>
          <w:szCs w:val="28"/>
        </w:rPr>
        <w:t xml:space="preserve">муниципальной </w:t>
      </w:r>
      <w:r w:rsidRPr="008813E0">
        <w:rPr>
          <w:sz w:val="28"/>
          <w:szCs w:val="28"/>
        </w:rPr>
        <w:t>собственности</w:t>
      </w:r>
      <w:r>
        <w:rPr>
          <w:sz w:val="28"/>
          <w:szCs w:val="28"/>
        </w:rPr>
        <w:t>,</w:t>
      </w:r>
      <w:r w:rsidRPr="008813E0">
        <w:rPr>
          <w:color w:val="FF0000"/>
          <w:sz w:val="28"/>
          <w:szCs w:val="28"/>
        </w:rPr>
        <w:t xml:space="preserve"> </w:t>
      </w:r>
      <w:r w:rsidR="007D2611" w:rsidRPr="007D2611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7D2611" w:rsidRPr="007D2611">
        <w:rPr>
          <w:sz w:val="28"/>
          <w:szCs w:val="28"/>
        </w:rPr>
        <w:t xml:space="preserve"> </w:t>
      </w:r>
    </w:p>
    <w:p w:rsidR="00234A84" w:rsidRPr="00127A4B" w:rsidRDefault="00284B0C" w:rsidP="00284B0C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</w:t>
      </w:r>
      <w:r w:rsidR="00127A4B" w:rsidRPr="00127A4B">
        <w:rPr>
          <w:sz w:val="28"/>
          <w:szCs w:val="28"/>
        </w:rPr>
        <w:t xml:space="preserve"> от 09.01.2020 № 01</w:t>
      </w:r>
      <w:r>
        <w:rPr>
          <w:sz w:val="28"/>
          <w:szCs w:val="28"/>
        </w:rPr>
        <w:t>, от 06.05.2020 № 1120</w:t>
      </w:r>
      <w:r w:rsidR="00127A4B" w:rsidRPr="00127A4B">
        <w:rPr>
          <w:sz w:val="28"/>
          <w:szCs w:val="28"/>
        </w:rPr>
        <w:t xml:space="preserve">) </w:t>
      </w:r>
    </w:p>
    <w:p w:rsidR="00234A84" w:rsidRPr="00127A4B" w:rsidRDefault="00234A84" w:rsidP="00234A84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«Выдача разрешения на размещение объекта на землях или земельных участках, находящихся в </w:t>
      </w:r>
      <w:r w:rsidR="003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  <w:proofErr w:type="gramEnd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размещение объекта на землях или земельных участках, находящихся в </w:t>
      </w:r>
      <w:r w:rsidR="003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Разрешение) выдаются для размещения объектов, включенных в перечень, утвержденный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земельных участков и установления сервитутов» (далее - Перечень).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Условия размещения объектов, указанных в Перечне, определяются постановлением П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Мурманской области</w:t>
      </w:r>
      <w:r w:rsidR="0009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области».</w:t>
      </w:r>
    </w:p>
    <w:p w:rsidR="000D79E1" w:rsidRDefault="000D79E1" w:rsidP="000D79E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234A84" w:rsidRPr="00EB09AB" w:rsidRDefault="00234A84" w:rsidP="00FA23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0D79E1" w:rsidRDefault="000D79E1" w:rsidP="000D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234A84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4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  <w:r w:rsidRPr="00EB09AB">
        <w:rPr>
          <w:rFonts w:ascii="Times New Roman" w:hAnsi="Times New Roman" w:cs="Times New Roman"/>
          <w:sz w:val="28"/>
          <w:szCs w:val="28"/>
        </w:rPr>
        <w:t>о</w:t>
      </w:r>
      <w:r w:rsidR="008A1E43" w:rsidRPr="00EB09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8A1E43" w:rsidRDefault="000D79E1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8A1E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0D79E1" w:rsidRDefault="00234A84" w:rsidP="000D79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</w:t>
      </w:r>
      <w:r w:rsidR="00234A84" w:rsidRPr="00664B9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234A84" w:rsidRPr="00FA235E">
        <w:rPr>
          <w:rFonts w:ascii="Times New Roman" w:hAnsi="Times New Roman" w:cs="Times New Roman"/>
          <w:sz w:val="28"/>
          <w:szCs w:val="28"/>
        </w:rPr>
        <w:t>официальном сайт</w:t>
      </w:r>
      <w:r w:rsidR="000F723B">
        <w:rPr>
          <w:rFonts w:ascii="Times New Roman" w:hAnsi="Times New Roman" w:cs="Times New Roman"/>
          <w:sz w:val="28"/>
          <w:szCs w:val="28"/>
        </w:rPr>
        <w:t xml:space="preserve">е администрации города Мурманска: </w:t>
      </w:r>
      <w:r w:rsidR="00C4547E"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="00234A84" w:rsidRPr="00FA235E">
        <w:rPr>
          <w:rFonts w:ascii="Times New Roman" w:hAnsi="Times New Roman" w:cs="Times New Roman"/>
          <w:sz w:val="28"/>
          <w:szCs w:val="28"/>
        </w:rPr>
        <w:t>;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0F723B">
        <w:rPr>
          <w:rFonts w:ascii="Times New Roman" w:hAnsi="Times New Roman" w:cs="Times New Roman"/>
          <w:sz w:val="28"/>
          <w:szCs w:val="28"/>
        </w:rPr>
        <w:t>:</w:t>
      </w:r>
      <w:r w:rsidR="00C4547E" w:rsidRPr="00C4547E">
        <w:t xml:space="preserve"> </w:t>
      </w:r>
      <w:proofErr w:type="spellStart"/>
      <w:r w:rsidR="00C4547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47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4547E"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547E"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официальном сайте ГОБУ «МФЦ МО»;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помещениях Комитета, отделений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="00234A84" w:rsidRPr="00FA235E">
        <w:rPr>
          <w:rFonts w:ascii="Times New Roman" w:hAnsi="Times New Roman" w:cs="Times New Roman"/>
          <w:sz w:val="28"/>
          <w:szCs w:val="28"/>
        </w:rPr>
        <w:lastRenderedPageBreak/>
        <w:t>документов, а также перечень документов, которые заявитель вправе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ставить по собственной инициативе;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="00234A84" w:rsidRPr="00FA235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1.3.5. </w:t>
      </w:r>
      <w:r w:rsidR="00502F51" w:rsidRPr="00592360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502F51">
        <w:rPr>
          <w:rFonts w:ascii="Times New Roman" w:hAnsi="Times New Roman"/>
          <w:sz w:val="28"/>
          <w:szCs w:val="28"/>
          <w:lang w:eastAsia="ru-RU"/>
        </w:rPr>
        <w:t>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94190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</w:t>
      </w:r>
      <w:r w:rsidR="000F723B">
        <w:rPr>
          <w:rFonts w:ascii="Times New Roman" w:hAnsi="Times New Roman" w:cs="Times New Roman"/>
          <w:sz w:val="28"/>
          <w:szCs w:val="28"/>
        </w:rPr>
        <w:t>енный за информирование, обязан</w:t>
      </w:r>
      <w:r w:rsidRPr="00FA235E">
        <w:rPr>
          <w:rFonts w:ascii="Times New Roman" w:hAnsi="Times New Roman" w:cs="Times New Roman"/>
          <w:sz w:val="28"/>
          <w:szCs w:val="28"/>
        </w:rPr>
        <w:t xml:space="preserve"> проинформировать заявителя: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</w:t>
      </w:r>
      <w:r w:rsidR="000F723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234A84" w:rsidRPr="00FA235E">
        <w:rPr>
          <w:rFonts w:ascii="Times New Roman" w:hAnsi="Times New Roman" w:cs="Times New Roman"/>
          <w:sz w:val="28"/>
          <w:szCs w:val="28"/>
        </w:rPr>
        <w:t>взаимодействия, если заявитель не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 их по собственной инициативе;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="00234A84" w:rsidRPr="00FA235E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- 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235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35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B66637" w:rsidP="00B6663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1.3.11.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234A84" w:rsidRPr="00FA235E" w:rsidRDefault="00B66637" w:rsidP="00B666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FA235E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234A84" w:rsidRPr="008A1E43" w:rsidRDefault="00234A84" w:rsidP="000D79E1">
      <w:pPr>
        <w:widowControl w:val="0"/>
        <w:autoSpaceDE w:val="0"/>
        <w:autoSpaceDN w:val="0"/>
        <w:spacing w:after="0" w:line="36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8813E0" w:rsidRDefault="00234A84" w:rsidP="000D79E1">
      <w:pPr>
        <w:widowControl w:val="0"/>
        <w:autoSpaceDE w:val="0"/>
        <w:autoSpaceDN w:val="0"/>
        <w:spacing w:after="0" w:line="36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8813E0" w:rsidRDefault="00234A84" w:rsidP="000D79E1">
      <w:pPr>
        <w:widowControl w:val="0"/>
        <w:autoSpaceDE w:val="0"/>
        <w:autoSpaceDN w:val="0"/>
        <w:spacing w:after="0" w:line="38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– «Выдача разрешения на размещение объекта на землях или земельных участках, находящихся в </w:t>
      </w:r>
      <w:r w:rsidR="003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сервитута».</w:t>
      </w:r>
    </w:p>
    <w:p w:rsidR="00FA235E" w:rsidRPr="008813E0" w:rsidRDefault="00FA235E" w:rsidP="000D79E1">
      <w:pPr>
        <w:widowControl w:val="0"/>
        <w:autoSpaceDE w:val="0"/>
        <w:autoSpaceDN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2218D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34A84" w:rsidRP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8813E0" w:rsidRDefault="00234A84" w:rsidP="000D79E1">
      <w:pPr>
        <w:widowControl w:val="0"/>
        <w:autoSpaceDE w:val="0"/>
        <w:autoSpaceDN w:val="0"/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43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в том числе через ГОБУ «МФЦ МО» в части приема и передачи в Комитет заявлений о предоставлении муниципальной услуги и документов, жалоб, направленных через ГОБУ «МФЦ МО». </w:t>
      </w:r>
      <w:bookmarkStart w:id="2" w:name="P146"/>
      <w:bookmarkEnd w:id="2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Инспекцией Федеральной налоговой службы России по городу Мурманску в части получения выписки из Единого государственного реестра юридических лиц (далее - ЕГРЮЛ) о юридическом лице, являющемся заявителем.</w:t>
      </w:r>
    </w:p>
    <w:p w:rsidR="008A1E43" w:rsidRPr="008813E0" w:rsidRDefault="008A1E43" w:rsidP="00825B76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1"/>
      <w:bookmarkEnd w:id="3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D79E1" w:rsidRDefault="000D79E1" w:rsidP="00825B76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по форме согласно приложению к Порядку и условиям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области, утвержденным постановлением Правительства Мурманской области от 14.04.2016 № 160-ПП;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об отказе в выдаче Разрешения согласно приложению </w:t>
      </w:r>
      <w:r w:rsidR="009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настоящему Регламенту.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Сроки предоставления муниципальной услуги</w:t>
      </w:r>
    </w:p>
    <w:p w:rsidR="00234A84" w:rsidRPr="00EB09AB" w:rsidRDefault="00234A84" w:rsidP="00825B7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4" w:name="P161"/>
      <w:bookmarkEnd w:id="4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Решение о выдаче Разрешения либо об отказе в выдаче Разрешения Комитет принимает в течение 10 рабочих дней со дня поступления заявления о выдаче разрешения на размещение объекта (далее – заявление)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указанный в подразделе 2.3 Регламента, в течение пяти календарных дней со дня принятия решения выдается заявителю лично или направляется по почте заказным письмом на почтовый адрес, указанный в заявлении.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</w:t>
      </w:r>
      <w:r w:rsidR="007800D1" w:rsidRPr="007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координат характерных точек границ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0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планируется использовать земли или часть земельного участка.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пред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82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заявления и документов через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срок принятия решения о выдаче Разрешения либо об отказе в выдаче Разрешения, указанный в первом абзаце пункта 2.4.1 настоящего Регламента, исчисляется со дня передачи ГОБУ «МФЦ МО» заявления и документов, указанных в подразделе 2.6 настоящего Регламента,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 обеспечивает передачу заявления и документов, указанных в подразделе 2.6 настоящего Регламента,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 заявления и документов.</w:t>
      </w:r>
    </w:p>
    <w:p w:rsidR="00234A84" w:rsidRPr="00EB09AB" w:rsidRDefault="00234A84" w:rsidP="0023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FF3CCE" w:rsidRPr="008A7AE9" w:rsidRDefault="00234A84" w:rsidP="008A7AE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r w:rsidR="00FF3CCE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FF3CCE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FF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="00FF3CCE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муниципальным служащим Комитета, ответственным за прием и регистрацию документов</w:t>
      </w:r>
      <w:r w:rsidR="00FF3CCE">
        <w:rPr>
          <w:rFonts w:ascii="Times New Roman" w:hAnsi="Times New Roman" w:cs="Times New Roman"/>
          <w:sz w:val="28"/>
          <w:szCs w:val="28"/>
        </w:rPr>
        <w:t>, в течение 15 минут после его приема. Заявление, поданное через</w:t>
      </w:r>
      <w:r w:rsidR="00FF3CCE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FF3CCE">
        <w:rPr>
          <w:rFonts w:ascii="Times New Roman" w:hAnsi="Times New Roman" w:cs="Times New Roman"/>
          <w:sz w:val="28"/>
          <w:szCs w:val="28"/>
        </w:rPr>
        <w:t>ГОБУ «МФЦ МО</w:t>
      </w:r>
      <w:r w:rsidR="00285928">
        <w:rPr>
          <w:rFonts w:ascii="Times New Roman" w:hAnsi="Times New Roman" w:cs="Times New Roman"/>
          <w:sz w:val="28"/>
          <w:szCs w:val="28"/>
        </w:rPr>
        <w:t>»</w:t>
      </w:r>
      <w:r w:rsidR="00FF3CCE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получения заявления уполномоченным органом. По заявлению, поданному через</w:t>
      </w:r>
      <w:r w:rsidR="00FF3CCE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CCE">
        <w:rPr>
          <w:rFonts w:ascii="Times New Roman" w:hAnsi="Times New Roman" w:cs="Times New Roman"/>
          <w:sz w:val="28"/>
          <w:szCs w:val="28"/>
        </w:rPr>
        <w:t>ГОБУ «МФЦ МО</w:t>
      </w:r>
      <w:r w:rsidR="00285928">
        <w:rPr>
          <w:rFonts w:ascii="Times New Roman" w:hAnsi="Times New Roman" w:cs="Times New Roman"/>
          <w:sz w:val="28"/>
          <w:szCs w:val="28"/>
        </w:rPr>
        <w:t>»</w:t>
      </w:r>
      <w:r w:rsidR="00FF3CCE">
        <w:rPr>
          <w:rFonts w:ascii="Times New Roman" w:hAnsi="Times New Roman" w:cs="Times New Roman"/>
          <w:sz w:val="28"/>
          <w:szCs w:val="28"/>
        </w:rPr>
        <w:t>, решение оформляется и выдается заявителю муниципальным служащим Комитета,</w:t>
      </w:r>
      <w:r w:rsidR="000F723B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</w:t>
      </w:r>
      <w:r w:rsidR="00FF3CC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34A84" w:rsidRPr="00EB09AB" w:rsidRDefault="00234A84" w:rsidP="00234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2.4.5. Приостановление предоставления муниципальной услуги не предусмотрено.</w:t>
      </w:r>
    </w:p>
    <w:p w:rsidR="00234A84" w:rsidRPr="00EB09AB" w:rsidRDefault="00234A84" w:rsidP="00825B7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597129" w:rsidRDefault="00DA5AB0" w:rsidP="00825B76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Земельным кодексом Российской Федерации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137-ФЗ «О введении в действие Земельного кодекса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CF0A77" w:rsidRDefault="00CF0A77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27.07.2010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государственной регистрации недвижимости»</w:t>
      </w:r>
      <w:r w:rsidR="00CF0A7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Мурманской области от 31.12.2003 № 462-01-ЗМО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14.04.2016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28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10.06.2016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285-ПП «Об утверждении Перечня случаев, при которых не требуется получение разрешения на строительство на территории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город Мурманск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01.11.2011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41-547 «Об утверждении Правил землепользования и застройки муниципального образования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Мурманска»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26.02.2009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DA5AB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88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опубликования), указанных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2.5.1 настоящего Регламента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D642AE" w:rsidRDefault="00D642AE" w:rsidP="00825B76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3"/>
      <w:bookmarkEnd w:id="5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642AE" w:rsidRPr="008813E0" w:rsidRDefault="00D642AE" w:rsidP="00825B76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6"/>
      <w:bookmarkEnd w:id="6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муниципальной услуги заявитель либо представитель заявителя предоставляет в Комитет или ГОБУ «МФЦ МО»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Регламенту.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79"/>
      <w:bookmarkEnd w:id="7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</w:t>
      </w:r>
      <w:r w:rsidRPr="008A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представителем заявителя);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0"/>
      <w:bookmarkEnd w:id="8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</w:t>
      </w:r>
      <w:r w:rsidR="007800D1" w:rsidRPr="007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1"/>
      <w:bookmarkEnd w:id="9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83"/>
      <w:bookmarkEnd w:id="10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88"/>
      <w:bookmarkEnd w:id="11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2.6.3. </w:t>
      </w:r>
      <w:proofErr w:type="gram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в подпунктах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их самостоятельно.</w:t>
      </w:r>
      <w:proofErr w:type="gramEnd"/>
    </w:p>
    <w:p w:rsidR="00234A84" w:rsidRPr="00FA235E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234A84" w:rsidRPr="00EB09AB" w:rsidRDefault="00234A84" w:rsidP="00FA2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EB09A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 w:rsidR="000F723B"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EB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путем подачи заявления 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предоставления услуги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в Комитет.</w:t>
      </w:r>
    </w:p>
    <w:p w:rsidR="00234A84" w:rsidRPr="00EB09AB" w:rsidRDefault="00234A84" w:rsidP="00825B7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2.7.1. Основания для отказа в приеме документов отсутствуют. 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EB09A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 xml:space="preserve">2.7.3.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234A84" w:rsidRPr="00EB09AB" w:rsidRDefault="000F723B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с нарушением требований, установленных пунктом 2.6.1 настоящего Регламента;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заявлении указаны объекты, не предусмотренные Перечнем;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Разрешения, выданного иному лицу;</w:t>
      </w:r>
    </w:p>
    <w:p w:rsidR="00234A8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0F723B" w:rsidRPr="00EB09AB" w:rsidRDefault="000F723B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5E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8A5CD0" w:rsidRPr="00EB09AB" w:rsidRDefault="008A5CD0" w:rsidP="000F72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</w:t>
      </w:r>
      <w:r w:rsidR="00597129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ожидания и заполнения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должны быть оборудованы сидениями, столами, а также информационными стендами.</w:t>
      </w:r>
    </w:p>
    <w:p w:rsidR="00234A84" w:rsidRPr="00EB09AB" w:rsidRDefault="008A1E43" w:rsidP="00FA23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2.9</w:t>
      </w:r>
      <w:r w:rsidR="00234A84" w:rsidRPr="00EB09AB">
        <w:rPr>
          <w:rFonts w:ascii="Times New Roman" w:hAnsi="Times New Roman" w:cs="Times New Roman"/>
          <w:sz w:val="28"/>
          <w:szCs w:val="28"/>
        </w:rPr>
        <w:t>.4.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234A84" w:rsidRPr="00EB09AB" w:rsidRDefault="00234A84" w:rsidP="00FA23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значения приведены в приложении № 3 к настоящему Регламенту.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требования к предоставлению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Pr="00EB09AB" w:rsidRDefault="00361AD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234A84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услуги.</w:t>
      </w:r>
    </w:p>
    <w:p w:rsidR="00095583" w:rsidRPr="00EB09AB" w:rsidRDefault="00095583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формирование и направление межведомственных запросов;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Разрешения или уведомления об отказе в выдаче Разрешения.</w:t>
      </w:r>
    </w:p>
    <w:p w:rsidR="00234A84" w:rsidRPr="00EB09AB" w:rsidRDefault="00234A84" w:rsidP="00FA23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административных процедур, выполняемых ГОБУ «МФЦ МО»:</w:t>
      </w:r>
    </w:p>
    <w:p w:rsidR="00234A84" w:rsidRPr="00EB09AB" w:rsidRDefault="00FA235E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234A84" w:rsidRPr="00EB09AB" w:rsidRDefault="00234A84" w:rsidP="00FA23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и документов при личном приеме в </w:t>
      </w:r>
      <w:r w:rsidR="003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 «МФЦ МО».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 приведен в подразделе 3.8 настоящего Регламента.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3658B4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в Комитете осуществляется муниципальным служащим Комитета, ответственным за прием и регистрацию документов. </w:t>
      </w:r>
      <w:r w:rsidR="003658B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6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</w:t>
      </w:r>
      <w:r w:rsidR="003658B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к рассмотрению, подлежит регистрации </w:t>
      </w:r>
      <w:r w:rsidR="003658B4">
        <w:rPr>
          <w:rFonts w:ascii="Times New Roman" w:hAnsi="Times New Roman" w:cs="Times New Roman"/>
          <w:sz w:val="28"/>
          <w:szCs w:val="28"/>
        </w:rPr>
        <w:t>в течение 15 минут после его приема. Заявление, поданное через</w:t>
      </w:r>
      <w:r w:rsidR="003658B4" w:rsidRPr="00FF3CCE">
        <w:rPr>
          <w:rFonts w:ascii="Times New Roman" w:hAnsi="Times New Roman" w:cs="Times New Roman"/>
          <w:sz w:val="28"/>
          <w:szCs w:val="28"/>
        </w:rPr>
        <w:t xml:space="preserve"> </w:t>
      </w:r>
      <w:r w:rsidR="003658B4">
        <w:rPr>
          <w:rFonts w:ascii="Times New Roman" w:hAnsi="Times New Roman" w:cs="Times New Roman"/>
          <w:sz w:val="28"/>
          <w:szCs w:val="28"/>
        </w:rPr>
        <w:t>ГОБУ «МФЦ МО</w:t>
      </w:r>
      <w:r w:rsidR="000E4B5C">
        <w:rPr>
          <w:rFonts w:ascii="Times New Roman" w:hAnsi="Times New Roman" w:cs="Times New Roman"/>
          <w:sz w:val="28"/>
          <w:szCs w:val="28"/>
        </w:rPr>
        <w:t>»</w:t>
      </w:r>
      <w:r w:rsidR="003658B4">
        <w:rPr>
          <w:rFonts w:ascii="Times New Roman" w:hAnsi="Times New Roman" w:cs="Times New Roman"/>
          <w:sz w:val="28"/>
          <w:szCs w:val="28"/>
        </w:rPr>
        <w:t>, подлежит регистрации не позднее рабочего дня, следующего за днем получения заявления Комитетом.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для резолюции.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Муниципальный служащий Комитета, ответственный за предоставление муниципальной услуги, получив заявление с прилагаемыми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 от начальника Отдела: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необходимость получения документов, указанных в подпунктах в), г) пункта 2.6.1 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Срок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составляет не более четырех рабочих дней.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подпунктах в), г) пункта 2.6.1 настоящего Регламента.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по результатам рассмотрения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предоставлении муниципальной ус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указанных в пункте 2.7.3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уведомления об отказе в выдаче Разрешения и передает на подпись председателю Комитета (лицу, исполняющему его обязанности). В уведомлении об отказе в выдаче Разрешения указывается мотивированное обоснование причин отказа;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указанных в </w:t>
      </w:r>
      <w:r w:rsidR="000F01FD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2.7.3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Разрешения, сопроводительное письмо и передает на подпись председателю Комитета (лицу, исполняющему его обязанности).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подписывает их и передает муниципальному служащему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Муниципальный служащий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Срок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составляет не более 10 рабочих дней со дня поступления заявления в Комитет.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Разрешения или уведомления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является передача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делопроизводство, муниципальному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выдаче Разрешения.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 или части земельного участка, выполненной в масштабе, на кадастровом плане территории </w:t>
      </w:r>
      <w:r w:rsidR="00C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координат характерных точек границ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планируется использовать земли или часть земельного участка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под подпись либо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результат предоставления муниципальной услуги, указанный в подразделе 2.3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 с указанием координат характ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ерных точек границ территории,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планируется использовать земли или часть земельного участка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</w:t>
      </w:r>
      <w:r w:rsid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направления по почте заказным письмом на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указанный в заявлении.</w:t>
      </w:r>
    </w:p>
    <w:p w:rsidR="00234A84" w:rsidRPr="00EB09AB" w:rsidRDefault="000E42E5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Срок вы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Разрешения.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 заявления и документов при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</w:p>
    <w:p w:rsidR="00234A84" w:rsidRPr="00EB09AB" w:rsidRDefault="00234A84" w:rsidP="00597129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234A84" w:rsidRPr="00EB09AB" w:rsidRDefault="00234A84" w:rsidP="00234A84">
      <w:pPr>
        <w:tabs>
          <w:tab w:val="left" w:pos="17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0E42E5">
        <w:rPr>
          <w:rFonts w:ascii="Times New Roman" w:hAnsi="Times New Roman" w:cs="Times New Roman"/>
          <w:sz w:val="28"/>
          <w:szCs w:val="28"/>
        </w:rPr>
        <w:t>обращении заявителя работник отделения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="00D048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МО», ответственный за прием документов, выполняет следующие действия: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EB09AB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предлагает принять меры по их уст</w:t>
      </w:r>
      <w:r w:rsidR="00D04853">
        <w:rPr>
          <w:rFonts w:ascii="Times New Roman" w:eastAsia="Times New Roman" w:hAnsi="Times New Roman" w:cs="Times New Roman"/>
          <w:sz w:val="28"/>
          <w:szCs w:val="28"/>
        </w:rPr>
        <w:t>ранению и возвращает заявителю з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аявление и представленные им документы;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</w:t>
      </w:r>
      <w:r w:rsidR="000E42E5">
        <w:rPr>
          <w:rFonts w:ascii="Times New Roman" w:eastAsia="Times New Roman" w:hAnsi="Times New Roman" w:cs="Times New Roman"/>
          <w:sz w:val="28"/>
          <w:szCs w:val="28"/>
        </w:rPr>
        <w:t xml:space="preserve">подписания. При необходимости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оказывает помощь в заполнении заявления; 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заверяет копии пред</w:t>
      </w:r>
      <w:r w:rsidR="000E42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заполняет в АИС МФЦ расписку для заявителя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="000E42E5">
        <w:rPr>
          <w:rFonts w:ascii="Times New Roman" w:eastAsia="Times New Roman" w:hAnsi="Times New Roman" w:cs="Times New Roman"/>
          <w:sz w:val="28"/>
          <w:szCs w:val="28"/>
        </w:rPr>
        <w:t>распечатывает два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экземпляра расписки и предоставляет заявителю на подпись;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Arial" w:hAnsi="Times New Roman" w:cs="Times New Roman"/>
          <w:sz w:val="28"/>
          <w:szCs w:val="28"/>
        </w:rPr>
        <w:t>контролирует проставление подписи заявителя о получении расписки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>выдает заявителю первый экземпляр расписки о приеме заявления и документов;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</w:t>
      </w:r>
      <w:r w:rsidR="000E42E5">
        <w:rPr>
          <w:rFonts w:ascii="Times New Roman" w:hAnsi="Times New Roman" w:cs="Times New Roman"/>
          <w:sz w:val="28"/>
          <w:szCs w:val="28"/>
        </w:rPr>
        <w:t>,</w:t>
      </w:r>
      <w:r w:rsidRPr="00EB09AB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EB09AB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234A84" w:rsidRPr="00EB09AB" w:rsidRDefault="00234A84" w:rsidP="00FA23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234A84" w:rsidRPr="00EB09AB" w:rsidRDefault="00234A84" w:rsidP="00234A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Исправление допущенных опечаток и ошибок 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234A84" w:rsidRPr="00EB09AB" w:rsidRDefault="00234A84" w:rsidP="0059712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EB09AB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3.8.4. Муниципальный служащий Комитета, ответственный за предоставление муниципальной услуги, в срок, не превышающий трех р</w:t>
      </w:r>
      <w:r w:rsidR="000E42E5">
        <w:rPr>
          <w:rFonts w:ascii="Times New Roman" w:hAnsi="Times New Roman" w:cs="Times New Roman"/>
          <w:bCs/>
          <w:sz w:val="28"/>
          <w:szCs w:val="28"/>
        </w:rPr>
        <w:t>абочих дней со дня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поступления соответствующего заявления, проводит проверку указанных в заявлении сведений.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EB09AB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0E42E5">
        <w:rPr>
          <w:rFonts w:ascii="Times New Roman" w:hAnsi="Times New Roman" w:cs="Times New Roman"/>
          <w:bCs/>
          <w:sz w:val="28"/>
          <w:szCs w:val="28"/>
        </w:rPr>
        <w:t>муниципальной услуги документах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 Комитета, ответственный за предоставление муниципальной услуги</w:t>
      </w:r>
      <w:r w:rsidR="000E42E5">
        <w:rPr>
          <w:rFonts w:ascii="Times New Roman" w:hAnsi="Times New Roman" w:cs="Times New Roman"/>
          <w:bCs/>
          <w:sz w:val="28"/>
          <w:szCs w:val="28"/>
        </w:rPr>
        <w:t>,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осущест</w:t>
      </w:r>
      <w:r w:rsidR="000E42E5">
        <w:rPr>
          <w:rFonts w:ascii="Times New Roman" w:hAnsi="Times New Roman" w:cs="Times New Roman"/>
          <w:bCs/>
          <w:sz w:val="28"/>
          <w:szCs w:val="28"/>
        </w:rPr>
        <w:t>вляет их исправление или замену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 либо подготавливает уведомление об отказе в исправлении опечаток и ошибок с </w:t>
      </w:r>
      <w:r w:rsidRPr="00EB09AB">
        <w:rPr>
          <w:rFonts w:ascii="Times New Roman" w:hAnsi="Times New Roman" w:cs="Times New Roman"/>
          <w:bCs/>
          <w:sz w:val="28"/>
          <w:szCs w:val="28"/>
        </w:rPr>
        <w:lastRenderedPageBreak/>
        <w:t>указанием причин отказа и передает на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 осуществляется путем подготовки Разрешения взамен ранее выданного.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EB09AB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3.8.8.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EB09AB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bCs/>
          <w:sz w:val="28"/>
          <w:szCs w:val="28"/>
        </w:rPr>
        <w:t xml:space="preserve">3.8.9. Разрешение, сопроводительное письмо </w:t>
      </w:r>
      <w:r w:rsidRPr="00EB09A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B09AB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FA235E" w:rsidRPr="00EB09AB" w:rsidRDefault="00FA235E" w:rsidP="004154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D79E1" w:rsidRPr="00EB09AB" w:rsidRDefault="000D79E1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</w:t>
      </w:r>
      <w:r w:rsidR="005A2A4C"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4154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A235E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234A84" w:rsidRPr="00EB09AB" w:rsidRDefault="00234A84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234A84" w:rsidRPr="00EB09AB" w:rsidRDefault="00FA235E" w:rsidP="00FA2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234A84" w:rsidRPr="00EB09AB" w:rsidRDefault="00234A84" w:rsidP="00502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235E" w:rsidRPr="00EB09AB" w:rsidRDefault="00FA235E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>аявителя в досудебном (внесудебном) порядке</w:t>
      </w:r>
    </w:p>
    <w:p w:rsidR="00FA235E" w:rsidRPr="00EB09AB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="00380C4C">
        <w:rPr>
          <w:rFonts w:ascii="Times New Roman" w:hAnsi="Times New Roman" w:cs="Times New Roman"/>
          <w:bCs/>
          <w:sz w:val="28"/>
          <w:szCs w:val="28"/>
        </w:rPr>
        <w:t xml:space="preserve">Министерством цифрового развития </w:t>
      </w:r>
      <w:r w:rsidRPr="00EB09AB">
        <w:rPr>
          <w:rFonts w:ascii="Times New Roman" w:hAnsi="Times New Roman" w:cs="Times New Roman"/>
          <w:bCs/>
          <w:sz w:val="28"/>
          <w:szCs w:val="28"/>
        </w:rPr>
        <w:t>Мурманской области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FA23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через официальный сайт ГОБУ «МФЦ МО»;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через официальный сайт</w:t>
      </w:r>
      <w:r w:rsidR="00380C4C" w:rsidRPr="00380C4C">
        <w:rPr>
          <w:szCs w:val="28"/>
        </w:rPr>
        <w:t xml:space="preserve"> </w:t>
      </w:r>
      <w:r w:rsidR="00380C4C">
        <w:rPr>
          <w:rFonts w:ascii="Times New Roman" w:hAnsi="Times New Roman" w:cs="Times New Roman"/>
          <w:sz w:val="28"/>
          <w:szCs w:val="28"/>
        </w:rPr>
        <w:t>Министерства</w:t>
      </w:r>
      <w:r w:rsidR="00380C4C" w:rsidRPr="00380C4C">
        <w:rPr>
          <w:rFonts w:ascii="Times New Roman" w:hAnsi="Times New Roman" w:cs="Times New Roman"/>
          <w:sz w:val="28"/>
          <w:szCs w:val="28"/>
        </w:rPr>
        <w:t xml:space="preserve"> цифрового развития </w:t>
      </w:r>
      <w:r w:rsidR="00380C4C" w:rsidRPr="00380C4C">
        <w:rPr>
          <w:rFonts w:ascii="Times New Roman" w:hAnsi="Times New Roman" w:cs="Times New Roman"/>
          <w:bCs/>
          <w:sz w:val="28"/>
          <w:szCs w:val="28"/>
        </w:rPr>
        <w:t>Мурманской области</w:t>
      </w:r>
      <w:r w:rsidRPr="00EB09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5.2.3. Жалоба рассматривается ГОБУ «МФЦ МО» в случае, если жалоба подана на решения и действия (бездействие) ГОБУ «МФЦ МО», его работника при приеме Заявления и документов, необходимых для предоставления муниципальной услуги. 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="005A2A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руководителя ГОБУ «МФЦ МО», жалоба подается в </w:t>
      </w:r>
      <w:r w:rsidR="00380C4C">
        <w:rPr>
          <w:rFonts w:ascii="Times New Roman" w:hAnsi="Times New Roman" w:cs="Times New Roman"/>
          <w:bCs/>
          <w:sz w:val="28"/>
          <w:szCs w:val="28"/>
        </w:rPr>
        <w:t xml:space="preserve">Министерство цифрового развития </w:t>
      </w:r>
      <w:r w:rsidRPr="00EB09AB">
        <w:rPr>
          <w:rFonts w:ascii="Times New Roman" w:hAnsi="Times New Roman" w:cs="Times New Roman"/>
          <w:bCs/>
          <w:sz w:val="28"/>
          <w:szCs w:val="28"/>
        </w:rPr>
        <w:t>Мурманской области</w:t>
      </w:r>
      <w:r w:rsidRPr="00EB09AB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234A84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5A2A4C" w:rsidRPr="00EB09AB" w:rsidRDefault="005A2A4C" w:rsidP="005A2A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D35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234A84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A2A4C" w:rsidRPr="00EB09AB" w:rsidRDefault="005A2A4C" w:rsidP="005A2A4C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FA235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FA235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FA235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2" w:name="page9"/>
      <w:bookmarkEnd w:id="12"/>
    </w:p>
    <w:p w:rsidR="00234A84" w:rsidRPr="00EB09AB" w:rsidRDefault="00234A84" w:rsidP="00FA235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5A2A4C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234A84" w:rsidRPr="00EB09AB" w:rsidRDefault="009A7D35" w:rsidP="009A7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361AD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234A84" w:rsidRDefault="00234A84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A61F" wp14:editId="2C22E647">
                <wp:simplePos x="0" y="0"/>
                <wp:positionH relativeFrom="column">
                  <wp:posOffset>4168140</wp:posOffset>
                </wp:positionH>
                <wp:positionV relativeFrom="paragraph">
                  <wp:posOffset>-320040</wp:posOffset>
                </wp:positionV>
                <wp:extent cx="1971675" cy="704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28.2pt;margin-top:-25.2pt;width:155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UmgIAAJEFAAAOAAAAZHJzL2Uyb0RvYy54bWysVM1OGzEQvlfqO1i+l01oIBCxQSmIqhIC&#10;1FBxdrw2sWp7XNvJbvoyPEVPlfoMeaSOvZufUi5Uvezanm9mPJ+/mbPzxmiyFD4osCXtH/QoEZZD&#10;pexjSb/cX707oSREZiumwYqSrkSg5+O3b85qNxKHMAddCU8wiA2j2pV0HqMbFUXgc2FYOAAnLBol&#10;eMMibv1jUXlWY3Sji8Ne77iowVfOAxch4Olla6TjHF9KweOtlEFEokuKd4v56/N3lr7F+IyNHj1z&#10;c8W7a7B/uIVhymLSbahLFhlZePVXKKO4hwAyHnAwBUipuMg1YDX93rNqpnPmRK4FyQluS1P4f2H5&#10;zfLOE1WVdECJZQafaP20/rX+uf5BBomd2oURgqYOYbH5AA2+8uY84GEqupHepD+WQ9COPK+23Iom&#10;Ep6cTof94+ERJRxtw97g5CiTX+y8nQ/xowBD0qKkHt8uU8qW1yHiTRC6gaRkAbSqrpTWeZP0Ii60&#10;J0uGL61jviN6/IHSltQlPX6PqZOTheTeRtY2nYismC5dqrytMK/iSouE0fazkMhYLvSF3IxzYbf5&#10;MzqhJKZ6jWOH393qNc5tHeiRM4ONW2ejLPhcfW6xHWXV1w1lssUj4Xt1p2VsZk2WylYAM6hWqAsP&#10;bV8Fx68UPt41C/GOeWwklAIOh3iLH6kByYduRckc/PeXzhMe9Y1WSmpszJKGbwvmBSX6k0Xln/YH&#10;g9TJeTM4Gh7ixu9bZvsWuzAXgIro4xhyPC8TPurNUnowDzhDJikrmpjlmLukcbO8iO24wBnExWSS&#10;Qdi7jsVrO3U8hU4sJ2neNw/Mu06/EZV/A5sWZqNnMm6xydPCZBFBqqzxxHPLasc/9n2Wfjej0mDZ&#10;32fUbpKOfwMAAP//AwBQSwMEFAAGAAgAAAAhALhP6urhAAAACgEAAA8AAABkcnMvZG93bnJldi54&#10;bWxMj01PwzAMhu9I/IfISFzQlsJoYKXphBAwiRsrH+KWNaataJyqydry7zEnuNl6H71+nG9m14kR&#10;h9B60nC+TEAgVd62VGt4KR8W1yBCNGRN5wk1fGOATXF8lJvM+omecdzFWnAJhcxoaGLsMylD1aAz&#10;Yel7JM4+/eBM5HWopR3MxOWukxdJoqQzLfGFxvR412D1tTs4DR9n9ftTmB9fp1W66u+3Y3n1Zkut&#10;T0/m2xsQEef4B8OvPqtDwU57fyAbRKdBpeqSUQ2LNOGBibVSaxB7jhIFssjl/xeKHwAAAP//AwBQ&#10;SwECLQAUAAYACAAAACEAtoM4kv4AAADhAQAAEwAAAAAAAAAAAAAAAAAAAAAAW0NvbnRlbnRfVHlw&#10;ZXNdLnhtbFBLAQItABQABgAIAAAAIQA4/SH/1gAAAJQBAAALAAAAAAAAAAAAAAAAAC8BAABfcmVs&#10;cy8ucmVsc1BLAQItABQABgAIAAAAIQBxqzkUmgIAAJEFAAAOAAAAAAAAAAAAAAAAAC4CAABkcnMv&#10;ZTJvRG9jLnhtbFBLAQItABQABgAIAAAAIQC4T+rq4QAAAAoBAAAPAAAAAAAAAAAAAAAAAPQEAABk&#10;cnMvZG93bnJldi54bWxQSwUGAAAAAAQABADzAAAAAgYAAAAA&#10;" fillcolor="white [3201]" stroked="f" strokeweight=".5pt">
                <v:textbox>
                  <w:txbxContent>
                    <w:p w:rsidR="007800D1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534"/>
      <w:bookmarkEnd w:id="13"/>
    </w:p>
    <w:p w:rsidR="000D79E1" w:rsidRDefault="000D79E1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EE69" wp14:editId="70030F47">
                <wp:simplePos x="0" y="0"/>
                <wp:positionH relativeFrom="column">
                  <wp:posOffset>2929890</wp:posOffset>
                </wp:positionH>
                <wp:positionV relativeFrom="paragraph">
                  <wp:posOffset>20320</wp:posOffset>
                </wp:positionV>
                <wp:extent cx="3209925" cy="14382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</w:t>
                            </w:r>
                          </w:p>
                          <w:p w:rsidR="007800D1" w:rsidRPr="000F1025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(данные о заявителе: фамилия, имя, отчество/наименование юридического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лица</w:t>
                            </w:r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</w:t>
                            </w:r>
                          </w:p>
                          <w:p w:rsidR="007800D1" w:rsidRPr="000F1025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(почтовый адрес и (или) адрес</w:t>
                            </w:r>
                            <w:proofErr w:type="gramEnd"/>
                          </w:p>
                          <w:p w:rsidR="007800D1" w:rsidRPr="000F1025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электронный</w:t>
                            </w:r>
                            <w:proofErr w:type="gramEnd"/>
                            <w:r w:rsidRPr="000F10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почты заявителя)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0.7pt;margin-top:1.6pt;width:252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/nQIAAJIFAAAOAAAAZHJzL2Uyb0RvYy54bWysVMFu2zAMvQ/YPwi6r06cpG2COkWWosOA&#10;oi3WDj0rspQYk0VNUmJnP7Ov2GnAviGfNEq2k6zrpcMutiQ+kuLTIy8u61KRjbCuAJ3R/kmPEqE5&#10;5IVeZvTz4/W7c0qcZzpnCrTI6FY4ejl9++aiMhORwgpULizBINpNKpPRlfdmkiSOr0TJ3AkYodEo&#10;wZbM49Yuk9yyCqOXKkl7vdOkApsbC1w4h6dXjZFOY3wpBfd3Ujrhicoo3s3Hr43fRfgm0ws2WVpm&#10;VgVvr8H+4RYlKzQm3Ye6Yp6RtS3+ClUW3IID6U84lAlIWXARa8Bq+r1n1TysmBGxFiTHmT1N7v+F&#10;5bebe0uKPKMDSjQr8Yl233e/dj93P8ggsFMZN0HQg0GYr99Dja/cnTs8DEXX0pbhj+UQtCPP2z23&#10;ovaE4+Eg7Y3H6YgSjrb+cHCeno1CnOTgbqzzHwSUJCwyavHxIqdsc+N8A+0gIZsDVeTXhVJxEwQj&#10;5sqSDcOnVj5eEoP/gVKaVBk9HYx6MbCG4N5EVjqEEVEybbpQelNiXPmtEgGj9CchkbJY6Qu5GedC&#10;7/NHdEBJTPUaxxZ/uNVrnJs60CNmBu33zmWhwcbqY48dKMu/dJTJBo9vc1R3WPp6UUetpJ0CFpBv&#10;URgWmsZyhl8X+Hg3zPl7ZrGTUAs4HfwdfqQCJB/aFSUrsN9eOg94FDhaKamwMzPqvq6ZFZSojxql&#10;P+4Ph6GV42Y4OktxY48ti2OLXpdzQEX0cQ4ZHpcB71W3lBbKJxwis5AVTUxzzJ1R3y3nvpkXOIS4&#10;mM0iCJvXMH+jHwwPoQPLQZqP9ROzptWvR+nfQtfDbPJMxg02eGqYrT3IImo88Nyw2vKPjR+7pB1S&#10;YbIc7yPqMEqnvwEAAP//AwBQSwMEFAAGAAgAAAAhALj5bzzhAAAACQEAAA8AAABkcnMvZG93bnJl&#10;di54bWxMj09Pg0AUxO8mfofNM/Fi7FKoVJBHY4zaxJvFP/G2ZZ9AZN8Sdkvx27ue9DiZycxvis1s&#10;ejHR6DrLCMtFBIK4trrjBuGleri8BuG8Yq16y4TwTQ425elJoXJtj/xM0843IpSwyxVC6/2QS+nq&#10;loxyCzsQB+/Tjkb5IMdG6lEdQ7npZRxFqTSq47DQqoHuWqq/dgeD8HHRvD+5+fH1mFwlw/12qtZv&#10;ukI8P5tvb0B4mv1fGH7xAzqUgWlvD6yd6BFW6XIVoghJDCL4WZpmIPYIcZytQZaF/P+g/AEAAP//&#10;AwBQSwECLQAUAAYACAAAACEAtoM4kv4AAADhAQAAEwAAAAAAAAAAAAAAAAAAAAAAW0NvbnRlbnRf&#10;VHlwZXNdLnhtbFBLAQItABQABgAIAAAAIQA4/SH/1gAAAJQBAAALAAAAAAAAAAAAAAAAAC8BAABf&#10;cmVscy8ucmVsc1BLAQItABQABgAIAAAAIQAoMPs/nQIAAJIFAAAOAAAAAAAAAAAAAAAAAC4CAABk&#10;cnMvZTJvRG9jLnhtbFBLAQItABQABgAIAAAAIQC4+W884QAAAAkBAAAPAAAAAAAAAAAAAAAAAPcE&#10;AABkcnMvZG93bnJldi54bWxQSwUGAAAAAAQABADzAAAABQYAAAAA&#10;" fillcolor="white [3201]" stroked="f" strokeweight=".5pt">
                <v:textbox>
                  <w:txbxContent>
                    <w:p w:rsidR="007800D1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</w:t>
                      </w:r>
                    </w:p>
                    <w:p w:rsidR="007800D1" w:rsidRPr="000F1025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(данные о заявителе: фамилия, имя, отчество/наименование юридического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лица</w:t>
                      </w:r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</w:t>
                      </w:r>
                    </w:p>
                    <w:p w:rsidR="007800D1" w:rsidRPr="000F1025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(почтовый адрес и (или) адрес</w:t>
                      </w:r>
                      <w:proofErr w:type="gramEnd"/>
                    </w:p>
                    <w:p w:rsidR="007800D1" w:rsidRPr="000F1025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электронный</w:t>
                      </w:r>
                      <w:proofErr w:type="gramEnd"/>
                      <w:r w:rsidRPr="000F10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почты заявителя)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8FAA7" wp14:editId="3B94A5B2">
                <wp:simplePos x="0" y="0"/>
                <wp:positionH relativeFrom="column">
                  <wp:posOffset>-260985</wp:posOffset>
                </wp:positionH>
                <wp:positionV relativeFrom="paragraph">
                  <wp:posOffset>92075</wp:posOffset>
                </wp:positionV>
                <wp:extent cx="2686050" cy="13620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Угловой штамп</w:t>
                            </w:r>
                            <w:r w:rsidRPr="001535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800D1" w:rsidRPr="008813E0" w:rsidRDefault="007800D1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комитета 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20.55pt;margin-top:7.25pt;width:211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zmnAIAAJIFAAAOAAAAZHJzL2Uyb0RvYy54bWysVM1OGzEQvlfqO1i+l00WCDRig1IQVSUE&#10;qKHi7HhtYtXrcW0nu+nL8BQ9Veoz5JE69u4mKeVC1cvu2PPNjOebn7PzptJkJZxXYAo6PBhQIgyH&#10;UpnHgn65v3p3SokPzJRMgxEFXQtPzydv35zVdixyWIAuhSPoxPhxbQu6CMGOs8zzhaiYPwArDCol&#10;uIoFPLrHrHSsRu+VzvLBYJTV4ErrgAvv8fayVdJJ8i+l4OFWSi8C0QXFt4X0dek7j99scsbGj47Z&#10;heLdM9g/vKJiymDQratLFhhZOvWXq0pxBx5kOOBQZSCl4iLlgNkMB8+ymS2YFSkXJMfbLU3+/7nl&#10;N6s7R1RZ0JwSwyos0eZp82vzc/OD5JGd2voxgmYWYaH5AA1Wub/3eBmTbqSr4h/TIahHntdbbkUT&#10;CMfLfHQ6GhyjiqNueDjKByfH0U+2M7fOh48CKhKFgjosXuKUra59aKE9JEbzoFV5pbROh9gw4kI7&#10;smJYah3SI9H5HyhtSF3Q0SG+IxoZiOatZ23ijUgt04WLqbcpJimstYgYbT4LiZSlTF+IzTgXZhs/&#10;oSNKYqjXGHb43ateY9zmgRYpMpiwNa6UAZeyTzO2o6z82lMmWzzWZi/vKIZm3qReOew7YA7lGhvD&#10;QTtY3vIrhcW7Zj7cMYeThAXH7RBu8SM1IPnQSZQswH1/6T7iscFRS0mNk1lQ/23JnKBEfzLY+u+H&#10;R0dxlNPh6Pgkx4Pb18z3NWZZXQB2xBD3kOVJjPige1E6qB5wiUxjVFQxwzF2QUMvXoR2X+AS4mI6&#10;TSAcXsvCtZlZHl1HlmNr3jcPzNmufwO2/g30M8zGz9q4xUZLA9NlAKlSj0eeW1Y7/nHw05R0Sypu&#10;lv1zQu1W6eQ3AAAA//8DAFBLAwQUAAYACAAAACEAt+psGuIAAAAKAQAADwAAAGRycy9kb3ducmV2&#10;LnhtbEyPy07DMBBF90j8gzVIbFDrPFpoQ5wKIR4SOxoeYufGQxIRj6PYTcLfM6xgObpH957Jd7Pt&#10;xIiDbx0piJcRCKTKmZZqBS/l/WIDwgdNRneOUME3etgVpye5zoyb6BnHfagFl5DPtIImhD6T0lcN&#10;Wu2Xrkfi7NMNVgc+h1qaQU9cbjuZRNGltLolXmh0j7cNVl/7o1XwcVG/P/n54XVK12l/9ziWV2+m&#10;VOr8bL65BhFwDn8w/OqzOhTsdHBHMl50CharOGaUg9UaBAPpJt6COChIkm0Essjl/xeKHwAAAP//&#10;AwBQSwECLQAUAAYACAAAACEAtoM4kv4AAADhAQAAEwAAAAAAAAAAAAAAAAAAAAAAW0NvbnRlbnRf&#10;VHlwZXNdLnhtbFBLAQItABQABgAIAAAAIQA4/SH/1gAAAJQBAAALAAAAAAAAAAAAAAAAAC8BAABf&#10;cmVscy8ucmVsc1BLAQItABQABgAIAAAAIQA6JIzmnAIAAJIFAAAOAAAAAAAAAAAAAAAAAC4CAABk&#10;cnMvZTJvRG9jLnhtbFBLAQItABQABgAIAAAAIQC36mwa4gAAAAoBAAAPAAAAAAAAAAAAAAAAAPYE&#10;AABkcnMvZG93bnJldi54bWxQSwUGAAAAAAQABADzAAAABQYAAAAA&#10;" fillcolor="white [3201]" stroked="f" strokeweight=".5pt">
                <v:textbox>
                  <w:txbxContent>
                    <w:p w:rsidR="007800D1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Угловой штамп</w:t>
                      </w:r>
                      <w:r w:rsidRPr="001535B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800D1" w:rsidRPr="008813E0" w:rsidRDefault="007800D1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комитета 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</w:t>
      </w: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15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Вам отказано в выдаче разрешения на размещение объекта_______________________________________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D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объекта)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мотивированное обоснование причин отказа)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2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A2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234A84" w:rsidRPr="00EB09AB" w:rsidRDefault="00A26BFB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исполняющее его обязанности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Default="001462D1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Pr="00EB09AB" w:rsidRDefault="001462D1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Фамилия И.О.,</w:t>
      </w:r>
    </w:p>
    <w:p w:rsidR="001535B9" w:rsidRDefault="00234A84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1462D1" w:rsidRDefault="001462D1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Default="001462D1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Default="001462D1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D1" w:rsidRPr="00EB09AB" w:rsidRDefault="001462D1" w:rsidP="00146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AD7" w:rsidRDefault="00361AD7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0F1025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F92BC" wp14:editId="2B7D2A4A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8813E0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7800D1" w:rsidRPr="008813E0" w:rsidRDefault="007800D1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lUmgIAAJEFAAAOAAAAZHJzL2Uyb0RvYy54bWysVEtu2zAQ3RfoHQjuG/mbJkbkwE2QokCQ&#10;BE2KrGmKtIWSHJakLbmXySm6KtAz+EgdUpLtptmk6EYiOW9mOI9v5uy81oqshfMlmJz2j3qUCMOh&#10;KM0ip18ert6dUOIDMwVTYERON8LT8+nbN2eVnYgBLEEVwhEMYvyksjldhmAnWeb5Umjmj8AKg0YJ&#10;TrOAW7fICscqjK5VNuj1jrMKXGEdcOE9nl42RjpN8aUUPNxK6UUgKqd4t5C+Ln3n8ZtNz9hk4Zhd&#10;lry9BvuHW2hWGky6C3XJAiMrV/4VSpfcgQcZjjjoDKQsuUg1YDX93rNq7pfMilQLkuPtjib//8Ly&#10;m/WdI2WR0zElhml8ou3T9tf25/YHGUd2KusnCLq3CAv1B6jxlbtzj4ex6Fo6Hf9YDkE78rzZcSvq&#10;QHh0Oh6eDHto4mgbjwangxQ+23tb58NHAZrERU4dvl2ilK2vfcCbILSDxGQeVFlclUqlTdSLuFCO&#10;rBm+tArpjujxB0oZUuX0eDjupcAGonsTWZkYRiTFtOli5U2FaRU2SkSMMp+FRMZSoS/kZpwLs8uf&#10;0BElMdVrHFv8/lavcW7qQI+UGUzYOevSgEvVpxbbU1Z87SiTDR4JP6g7LkM9r5NURp0A5lBsUBcO&#10;mr7yll+V+HjXzIc75rCR8L1xOIRb/EgFSD60K0qW4L6/dB7xqG+0UlJhY+bUf1sxJyhRnwwq/7Q/&#10;GsVOTpvR+P0AN+7QMj+0mJW+AFREH8eQ5WkZ8UF1S+lAP+IMmcWsaGKGY+6chm55EZpxgTOIi9ks&#10;gbB3LQvX5t7yGDqyHKX5UD8yZ1v9BlT+DXQtzCbPZNxgo6eB2SqALJP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piCpVJ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7800D1" w:rsidRPr="008813E0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7800D1" w:rsidRPr="008813E0" w:rsidRDefault="007800D1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73"/>
      <w:bookmarkEnd w:id="14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77470</wp:posOffset>
                </wp:positionV>
                <wp:extent cx="4600575" cy="782002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82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градостро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ительства и территориального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развития администрации города Мурманска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&lt;1&gt;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D55D5E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место жительства: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EB09AB" w:rsidRDefault="007800D1" w:rsidP="00D55D5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(индекс, 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рана/республика, край, область,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населенный пункт, улица,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дом, корпус,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квартира)</w:t>
                            </w:r>
                            <w:proofErr w:type="gramEnd"/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зиты документа, удостоверяющего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личность гражданина: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(наименование документа)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серия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 номер 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выдан</w:t>
                            </w:r>
                          </w:p>
                          <w:p w:rsidR="007800D1" w:rsidRPr="00EB09AB" w:rsidRDefault="007800D1" w:rsidP="005A2A4C">
                            <w:pPr>
                              <w:widowControl w:val="0"/>
                              <w:autoSpaceDE w:val="0"/>
                              <w:autoSpaceDN w:val="0"/>
                              <w:spacing w:after="0" w:line="48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«_____» __________________________________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года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(кем </w:t>
                            </w: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&lt;2&gt;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юридического лица)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место нахождения юридического лица: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ый регистрационный номер записи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 государст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венной регистрации юридического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лица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едином государственном реестре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юридических лиц 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&lt;3&gt;,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идентификационный номер налогоплательщика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&lt;3&gt;.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Почтовый адрес 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почтовый индекс,</w:t>
                            </w:r>
                            <w:proofErr w:type="gramEnd"/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</w:t>
                            </w:r>
                          </w:p>
                          <w:p w:rsidR="007800D1" w:rsidRPr="00361AD7" w:rsidRDefault="007800D1" w:rsidP="00D55D5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субъ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ект Российской Федерации, город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(волость и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.п.), улица (проспект, переулок и т.п.), дом (владение и т.п.)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 (или) адрес электронной почты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proofErr w:type="gramEnd"/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телефона для связи с заявителем</w:t>
                            </w:r>
                          </w:p>
                          <w:p w:rsidR="007800D1" w:rsidRPr="00EB09AB" w:rsidRDefault="007800D1" w:rsidP="00361AD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9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&lt;1&gt; &lt;2&gt;.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04.7pt;margin-top:6.1pt;width:362.25pt;height:6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ZmmgIAAJIFAAAOAAAAZHJzL2Uyb0RvYy54bWysVM1u2zAMvg/YOwi6r3aypM2COkWWosOA&#10;oi3WDj0rspQYk0RNUmJnL7On2GnAniGPNEp2ftb10mEXmxI/kiL5kecXjVZkLZyvwBS0d5JTIgyH&#10;sjKLgn5+uHozosQHZkqmwIiCboSnF5PXr85rOxZ9WIIqhSPoxPhxbQu6DMGOs8zzpdDMn4AVBpUS&#10;nGYBj26RlY7V6F2rrJ/np1kNrrQOuPAeby9bJZ0k/1IKHm6l9CIQVVB8W0hfl77z+M0m52y8cMwu&#10;K949g/3DKzSrDAbdu7pkgZGVq/5ypSvuwIMMJxx0BlJWXKQcMJte/iSb+yWzIuWCxfF2Xyb//9zy&#10;m/WdI1VZUGyUYRpbtP2+/bX9uf1BRrE6tfVjBN1bhIXmPTTY5d29x8uYdCOdjn9Mh6Ae67zZ11Y0&#10;gXC8HJzm+fBsSAlH3dkIe9cfRj/Zwdw6Hz4I0CQKBXXYvFRTtr72oYXuIDGaB1WVV5VS6RAJI2bK&#10;kTXDVquQHonO/0ApQ+qCnr4d5smxgWjeelYmuhGJMl24mHqbYpLCRomIUeaTkFiylOkzsRnnwuzj&#10;J3RESQz1EsMOf3jVS4zbPNAiRQYT9sa6MuBS9mnGDiUrv+xKJls89uYo7yiGZt4krqTOxZs5lBsk&#10;hoN2sLzlVxU275r5cMccThJyAbdDuMWPVIDFh06iZAnu23P3EY8ERy0lNU5mQf3XFXOCEvXRIPXf&#10;9QaDOMrpMBie9fHgjjXzY41Z6RkgI3q4hyxPYsQHtROlA/2IS2Qao6KKGY6xCxp24iy0+wKXEBfT&#10;aQLh8FoWrs295dF1rHKk5kPzyJzt+BuQ+jewm2E2fkLjFhstDUxXAWSVOH6oald/HPw0Jd2Sipvl&#10;+JxQh1U6+Q0AAP//AwBQSwMEFAAGAAgAAAAhAEXsuqjhAAAACwEAAA8AAABkcnMvZG93bnJldi54&#10;bWxMj01Pg0AQhu8m/ofNmHgxdhGqFWRpjPEj8WZpNd627AhEdpawW8B/7/Skx5n3yTvP5OvZdmLE&#10;wbeOFFwtIhBIlTMt1Qq25dPlLQgfNBndOUIFP+hhXZye5DozbqI3HDehFlxCPtMKmhD6TEpfNWi1&#10;X7geibMvN1gdeBxqaQY9cbntZBxFN9LqlvhCo3t8aLD63hysgs+L+uPVz8+7KblO+seXsVy9m1Kp&#10;87P5/g5EwDn8wXDUZ3Uo2GnvDmS86BTEUbpklIM4BsFAmiQpiP1xsUxWIItc/v+h+AUAAP//AwBQ&#10;SwECLQAUAAYACAAAACEAtoM4kv4AAADhAQAAEwAAAAAAAAAAAAAAAAAAAAAAW0NvbnRlbnRfVHlw&#10;ZXNdLnhtbFBLAQItABQABgAIAAAAIQA4/SH/1gAAAJQBAAALAAAAAAAAAAAAAAAAAC8BAABfcmVs&#10;cy8ucmVsc1BLAQItABQABgAIAAAAIQByX9ZmmgIAAJIFAAAOAAAAAAAAAAAAAAAAAC4CAABkcnMv&#10;ZTJvRG9jLnhtbFBLAQItABQABgAIAAAAIQBF7Lqo4QAAAAsBAAAPAAAAAAAAAAAAAAAAAPQEAABk&#10;cnMvZG93bnJldi54bWxQSwUGAAAAAAQABADzAAAAAgYAAAAA&#10;" fillcolor="white [3201]" stroked="f" strokeweight=".5pt">
                <v:textbox>
                  <w:txbxContent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Председателю комитета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градостро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ительства и территориального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развития администрации города Мурманска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&lt;1&gt;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D55D5E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место жительства: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EB09AB" w:rsidRDefault="007800D1" w:rsidP="00D55D5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(индекс, 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рана/республика, край, область,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населенный пункт, улица,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дом, корпус,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квартира)</w:t>
                      </w:r>
                      <w:proofErr w:type="gramEnd"/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рекви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зиты документа, удостоверяющего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личность гражданина: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(наименование документа)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серия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 номер 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выдан</w:t>
                      </w:r>
                    </w:p>
                    <w:p w:rsidR="007800D1" w:rsidRPr="00EB09AB" w:rsidRDefault="007800D1" w:rsidP="005A2A4C">
                      <w:pPr>
                        <w:widowControl w:val="0"/>
                        <w:autoSpaceDE w:val="0"/>
                        <w:autoSpaceDN w:val="0"/>
                        <w:spacing w:after="0" w:line="48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«_____» __________________________________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года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(кем </w:t>
                      </w: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выдан</w:t>
                      </w:r>
                      <w:proofErr w:type="gramEnd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от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&lt;2&gt;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юридического лица)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место нахождения юридического лица: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государственн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ый регистрационный номер записи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 государст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венной регистрации юридического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лица 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едином государственном реестре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юридических лиц 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&lt;3&gt;,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идентификационный номер налогоплательщика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&lt;3&gt;.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Почтовый адрес 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почтовый индекс,</w:t>
                      </w:r>
                      <w:proofErr w:type="gramEnd"/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</w:t>
                      </w:r>
                    </w:p>
                    <w:p w:rsidR="007800D1" w:rsidRPr="00361AD7" w:rsidRDefault="007800D1" w:rsidP="00D55D5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субъ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ект Российской Федерации, город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(волость и 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.п.), улица (проспект, переулок и т.п.), дом (владение и т.п.)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 (или) адрес электронной почты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  <w:proofErr w:type="gramEnd"/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Номер телефона для связи с заявителем</w:t>
                      </w:r>
                    </w:p>
                    <w:p w:rsidR="007800D1" w:rsidRPr="00EB09AB" w:rsidRDefault="007800D1" w:rsidP="00361AD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9A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&lt;1&gt; &lt;2&gt;.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Pr="00EB09AB" w:rsidRDefault="00361AD7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Pr="000F723B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F1025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F1025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объекта, предполагаемого к размещению,</w:t>
      </w:r>
      <w:proofErr w:type="gramEnd"/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34A84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Перечнем)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(местоположение) земель или части земельного участка,</w:t>
      </w:r>
      <w:proofErr w:type="gramEnd"/>
    </w:p>
    <w:p w:rsidR="00234A84" w:rsidRPr="00EB09AB" w:rsidRDefault="000F102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</w:t>
      </w:r>
    </w:p>
    <w:p w:rsidR="00234A84" w:rsidRPr="00EB09AB" w:rsidRDefault="00234A84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координаты характерны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точек границ территории, если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F1025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использование земель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 земельного участка)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25" w:rsidRPr="00EB09AB" w:rsidRDefault="00234A84" w:rsidP="00234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="000F1025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F1025" w:rsidRPr="00EB09AB" w:rsidRDefault="000F1025" w:rsidP="00234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ложных или неполных сведений. Настоящим во исполнение требований Фед</w:t>
      </w:r>
      <w:r w:rsidR="001F1B6C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&lt;1&gt;.</w:t>
      </w:r>
    </w:p>
    <w:p w:rsidR="001F1B6C" w:rsidRPr="00EB09AB" w:rsidRDefault="001F1B6C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5A2A4C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</w:t>
      </w:r>
      <w:r w:rsidR="005A2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точек границ территории,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&lt;4&gt;;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 &lt;4&gt;;</w:t>
      </w:r>
    </w:p>
    <w:p w:rsidR="00234A84" w:rsidRPr="00EB09AB" w:rsidRDefault="001F1B6C" w:rsidP="001F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F1B6C"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граждан.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юридических лиц.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графа не заполняется, если заявителем является иностранное юридическое лицо.</w:t>
      </w:r>
    </w:p>
    <w:p w:rsidR="00234A84" w:rsidRPr="00EB09AB" w:rsidRDefault="00234A84" w:rsidP="001F1B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документы, обязанность по предоставлению которых не возложена на заявителя.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462D1" w:rsidP="001462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29" w:rsidRDefault="00597129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Pr="00EB09AB" w:rsidRDefault="005A2A4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29" w:rsidRPr="00EB09AB" w:rsidRDefault="00597129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E23CB" wp14:editId="5E100C18">
                <wp:simplePos x="0" y="0"/>
                <wp:positionH relativeFrom="column">
                  <wp:posOffset>4215765</wp:posOffset>
                </wp:positionH>
                <wp:positionV relativeFrom="paragraph">
                  <wp:posOffset>-100965</wp:posOffset>
                </wp:positionV>
                <wp:extent cx="1866900" cy="533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D1" w:rsidRPr="008813E0" w:rsidRDefault="007800D1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7800D1" w:rsidRPr="008813E0" w:rsidRDefault="007800D1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7800D1" w:rsidRDefault="0078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331.95pt;margin-top:-7.95pt;width:14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2SmAIAAJEFAAAOAAAAZHJzL2Uyb0RvYy54bWysVM1OGzEQvlfqO1i+l00gpBCxQSmIqhIC&#10;1FBxdrw2sWp7XNvJbvoyPEVPlfoMeaSOvZufUi5UveyOPd/MeL75OTtvjCZL4YMCW9L+QY8SYTlU&#10;yj6W9Mv91bsTSkJktmIarCjpSgR6Pn775qx2I3EIc9CV8ASd2DCqXUnnMbpRUQQ+F4aFA3DColKC&#10;Nyzi0T8WlWc1eje6OOz1hkUNvnIeuAgBby9bJR1n/1IKHm+lDCISXVJ8W8xfn7+z9C3GZ2z06Jmb&#10;K949g/3DKwxTFoNuXV2yyMjCq79cGcU9BJDxgIMpQErFRc4Bs+n3nmUznTMnci5ITnBbmsL/c8tv&#10;lneeqKqkQ0osM1ii9dP61/rn+gcZJnZqF0YImjqExeYDNFjlzX3Ay5R0I71Jf0yHoB55Xm25FU0k&#10;PBmdDIenPVRx1B0fHQ1QRvfFztr5ED8KMCQJJfVYu0wpW16H2EI3kBQsgFbVldI6H1K/iAvtyZJh&#10;pXXMb0Tnf6C0JTUmenTcy44tJPPWs7bJjcgd04VLmbcZZimutEgYbT8LiYzlRF+IzTgXdhs/oxNK&#10;YqjXGHb43ateY9zmgRY5Mti4NTbKgs/Z5xHbUVZ93VAmWzzWZi/vJMZm1nSt0jXGDKoV9oWHdq6C&#10;41cKi3fNQrxjHgcJ643LId7iR2pA8qGTKJmD//7SfcJjf6OWkhoHs6Th24J5QYn+ZLHzT/uDQZrk&#10;fBgcvz/Eg9/XzPY1dmEuADuij2vI8SwmfNQbUXowD7hDJikqqpjlGLukcSNexHZd4A7iYjLJIJxd&#10;x+K1nTqeXCeWU2veNw/Mu65/I3b+DWxGmI2etXGLTZYWJosIUuUeTzy3rHb849znKel2VFos++eM&#10;2m3S8W8AAAD//wMAUEsDBBQABgAIAAAAIQDeOY9N4QAAAAoBAAAPAAAAZHJzL2Rvd25yZXYueG1s&#10;TI9LT8MwEITvSPwHa5G4oNYJUdM2xKkQ4iH1RsND3Nx4SSLidRS7Sfj3LCe4zWo+zc7ku9l2YsTB&#10;t44UxMsIBFLlTEu1gpfyYbEB4YMmoztHqOAbPeyK87NcZ8ZN9IzjIdSCQ8hnWkETQp9J6asGrfZL&#10;1yOx9+kGqwOfQy3NoCcOt528jqJUWt0Sf2h0j3cNVl+Hk1XwcVW/7/38+Dolq6S/fxrL9Zsplbq8&#10;mG9vQAScwx8Mv/W5OhTc6ehOZLzoFKRpsmVUwSJesWBiu1qzOLK1iUEWufw/ofgBAAD//wMAUEsB&#10;Ai0AFAAGAAgAAAAhALaDOJL+AAAA4QEAABMAAAAAAAAAAAAAAAAAAAAAAFtDb250ZW50X1R5cGVz&#10;XS54bWxQSwECLQAUAAYACAAAACEAOP0h/9YAAACUAQAACwAAAAAAAAAAAAAAAAAvAQAAX3JlbHMv&#10;LnJlbHNQSwECLQAUAAYACAAAACEAE8yNkpgCAACRBQAADgAAAAAAAAAAAAAAAAAuAgAAZHJzL2Uy&#10;b0RvYy54bWxQSwECLQAUAAYACAAAACEA3jmPTeEAAAAKAQAADwAAAAAAAAAAAAAAAADyBAAAZHJz&#10;L2Rvd25yZXYueG1sUEsFBgAAAAAEAAQA8wAAAAAGAAAAAA==&#10;" fillcolor="white [3201]" stroked="f" strokeweight=".5pt">
                <v:textbox>
                  <w:txbxContent>
                    <w:p w:rsidR="007800D1" w:rsidRPr="008813E0" w:rsidRDefault="007800D1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7800D1" w:rsidRPr="008813E0" w:rsidRDefault="007800D1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7800D1" w:rsidRDefault="007800D1"/>
                  </w:txbxContent>
                </v:textbox>
              </v:shape>
            </w:pict>
          </mc:Fallback>
        </mc:AlternateContent>
      </w:r>
    </w:p>
    <w:p w:rsidR="001F1B6C" w:rsidRPr="00EB09AB" w:rsidRDefault="001F1B6C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660"/>
      <w:bookmarkEnd w:id="15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EB09AB" w:rsidRPr="00EB09AB" w:rsidTr="001F1B6C">
        <w:tc>
          <w:tcPr>
            <w:tcW w:w="567" w:type="dxa"/>
          </w:tcPr>
          <w:p w:rsidR="00234A84" w:rsidRPr="00EB09AB" w:rsidRDefault="001F1B6C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услуги через многофункциональный центр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34A84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234A84" w:rsidRPr="00EB09AB" w:rsidRDefault="00234A84" w:rsidP="00234A84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19C" w:rsidRDefault="00CF019C">
      <w:pPr>
        <w:rPr>
          <w:rFonts w:ascii="Times New Roman" w:hAnsi="Times New Roman" w:cs="Times New Roman"/>
          <w:sz w:val="24"/>
          <w:szCs w:val="24"/>
        </w:rPr>
      </w:pPr>
    </w:p>
    <w:p w:rsidR="008A7AE9" w:rsidRPr="00EB09AB" w:rsidRDefault="008A7AE9" w:rsidP="008A7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8A7AE9" w:rsidRPr="00EB09AB" w:rsidSect="000F723B">
      <w:headerReference w:type="default" r:id="rId12"/>
      <w:headerReference w:type="first" r:id="rId13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D1" w:rsidRDefault="007800D1" w:rsidP="00DA5AB0">
      <w:pPr>
        <w:spacing w:after="0" w:line="240" w:lineRule="auto"/>
      </w:pPr>
      <w:r>
        <w:separator/>
      </w:r>
    </w:p>
  </w:endnote>
  <w:endnote w:type="continuationSeparator" w:id="0">
    <w:p w:rsidR="007800D1" w:rsidRDefault="007800D1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D1" w:rsidRDefault="007800D1" w:rsidP="00DA5AB0">
      <w:pPr>
        <w:spacing w:after="0" w:line="240" w:lineRule="auto"/>
      </w:pPr>
      <w:r>
        <w:separator/>
      </w:r>
    </w:p>
  </w:footnote>
  <w:footnote w:type="continuationSeparator" w:id="0">
    <w:p w:rsidR="007800D1" w:rsidRDefault="007800D1" w:rsidP="00DA5AB0">
      <w:pPr>
        <w:spacing w:after="0" w:line="240" w:lineRule="auto"/>
      </w:pPr>
      <w:r>
        <w:continuationSeparator/>
      </w:r>
    </w:p>
  </w:footnote>
  <w:footnote w:id="1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7800D1" w:rsidRPr="000807D5" w:rsidRDefault="007800D1" w:rsidP="00CF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7800D1" w:rsidRPr="000807D5" w:rsidRDefault="007800D1" w:rsidP="00CF0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168, 30.07.2010.</w:t>
      </w:r>
    </w:p>
  </w:footnote>
  <w:footnote w:id="6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«Российская газета», № 156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 от 17.07.2015.</w:t>
      </w:r>
    </w:p>
  </w:footnote>
  <w:footnote w:id="7">
    <w:p w:rsidR="007800D1" w:rsidRPr="000807D5" w:rsidRDefault="007800D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«Мурманский вестник», № 6-7, 14.01.2004, с. 4, 5.</w:t>
      </w:r>
    </w:p>
  </w:footnote>
  <w:footnote w:id="8">
    <w:p w:rsidR="007800D1" w:rsidRPr="000807D5" w:rsidRDefault="007800D1" w:rsidP="0008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«Электронный бюллетень Правительства Мурманской области» http://www.gov-murman.ru, 18.04.2016.</w:t>
      </w:r>
    </w:p>
  </w:footnote>
  <w:footnote w:id="9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«Электронный бюллетень Правительства Мурманской области» http://www.gov-murman.ru, 16.06.2016.</w:t>
      </w:r>
    </w:p>
  </w:footnote>
  <w:footnote w:id="10">
    <w:p w:rsidR="007800D1" w:rsidRPr="000807D5" w:rsidRDefault="007800D1" w:rsidP="00D6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07D5">
        <w:rPr>
          <w:rFonts w:ascii="Times New Roman" w:hAnsi="Times New Roman" w:cs="Times New Roman"/>
          <w:sz w:val="20"/>
          <w:szCs w:val="20"/>
        </w:rPr>
        <w:t>Вечерний Мурманск», № 77, 08.05.2018, с. 5-16.</w:t>
      </w:r>
    </w:p>
  </w:footnote>
  <w:footnote w:id="11">
    <w:p w:rsidR="007800D1" w:rsidRPr="000807D5" w:rsidRDefault="007800D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35, 15.11.2011, с. 1 - 16.</w:t>
      </w:r>
    </w:p>
  </w:footnote>
  <w:footnote w:id="12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«Вечерний Мурманск», № 59, 07.04.2015, с. 6 - 14.</w:t>
      </w:r>
    </w:p>
  </w:footnote>
  <w:footnote w:id="13">
    <w:p w:rsidR="007800D1" w:rsidRPr="000807D5" w:rsidRDefault="007800D1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«Вечерний Мурманск», № 42, 15.03.2011, с. 6 - 7.</w:t>
      </w:r>
    </w:p>
  </w:footnote>
  <w:footnote w:id="14">
    <w:p w:rsidR="007800D1" w:rsidRPr="000807D5" w:rsidRDefault="007800D1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 xml:space="preserve">«Вечерний Мурманск», </w:t>
      </w:r>
      <w:proofErr w:type="spellStart"/>
      <w:r w:rsidRPr="000807D5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0807D5">
        <w:rPr>
          <w:rFonts w:ascii="Times New Roman" w:eastAsia="Times New Roman" w:hAnsi="Times New Roman" w:cs="Times New Roman"/>
          <w:lang w:eastAsia="ru-RU"/>
        </w:rPr>
        <w:t xml:space="preserve"> № 28, 06.06.2012, с. 5 –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5733"/>
      <w:docPartObj>
        <w:docPartGallery w:val="Page Numbers (Top of Page)"/>
        <w:docPartUnique/>
      </w:docPartObj>
    </w:sdtPr>
    <w:sdtEndPr/>
    <w:sdtContent>
      <w:p w:rsidR="007800D1" w:rsidRDefault="007800D1">
        <w:pPr>
          <w:pStyle w:val="a7"/>
          <w:jc w:val="center"/>
        </w:pPr>
        <w:r w:rsidRPr="000B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611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00D1" w:rsidRDefault="007800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D1" w:rsidRDefault="007800D1">
    <w:pPr>
      <w:pStyle w:val="a7"/>
      <w:jc w:val="center"/>
    </w:pPr>
  </w:p>
  <w:p w:rsidR="007800D1" w:rsidRDefault="007800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807D5"/>
    <w:rsid w:val="00094190"/>
    <w:rsid w:val="00095583"/>
    <w:rsid w:val="000A4431"/>
    <w:rsid w:val="000B6216"/>
    <w:rsid w:val="000D79E1"/>
    <w:rsid w:val="000E42E5"/>
    <w:rsid w:val="000E4B5C"/>
    <w:rsid w:val="000F01FD"/>
    <w:rsid w:val="000F1025"/>
    <w:rsid w:val="000F723B"/>
    <w:rsid w:val="001232C6"/>
    <w:rsid w:val="00127A4B"/>
    <w:rsid w:val="001462D1"/>
    <w:rsid w:val="001535B9"/>
    <w:rsid w:val="001C1685"/>
    <w:rsid w:val="001D3B7D"/>
    <w:rsid w:val="001E686A"/>
    <w:rsid w:val="001F1B6C"/>
    <w:rsid w:val="00217774"/>
    <w:rsid w:val="00234A84"/>
    <w:rsid w:val="00284B0C"/>
    <w:rsid w:val="00285928"/>
    <w:rsid w:val="002C3559"/>
    <w:rsid w:val="00361AD7"/>
    <w:rsid w:val="003658B4"/>
    <w:rsid w:val="00380C4C"/>
    <w:rsid w:val="003D1B99"/>
    <w:rsid w:val="003D5E5D"/>
    <w:rsid w:val="00415493"/>
    <w:rsid w:val="004E7184"/>
    <w:rsid w:val="00502F51"/>
    <w:rsid w:val="00597129"/>
    <w:rsid w:val="005A2A4C"/>
    <w:rsid w:val="00664B94"/>
    <w:rsid w:val="007800D1"/>
    <w:rsid w:val="007D2611"/>
    <w:rsid w:val="00825B76"/>
    <w:rsid w:val="008A1E43"/>
    <w:rsid w:val="008A5CD0"/>
    <w:rsid w:val="008A7AE9"/>
    <w:rsid w:val="00934E28"/>
    <w:rsid w:val="009A7D35"/>
    <w:rsid w:val="00A26BFB"/>
    <w:rsid w:val="00B66637"/>
    <w:rsid w:val="00C0785C"/>
    <w:rsid w:val="00C4547E"/>
    <w:rsid w:val="00CB23BF"/>
    <w:rsid w:val="00CF019C"/>
    <w:rsid w:val="00CF0A77"/>
    <w:rsid w:val="00D04853"/>
    <w:rsid w:val="00D55D5E"/>
    <w:rsid w:val="00D642AE"/>
    <w:rsid w:val="00DA5AB0"/>
    <w:rsid w:val="00EB09AB"/>
    <w:rsid w:val="00FA235E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27A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27A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4AC63-9E92-4806-91E1-05014F79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28</Pages>
  <Words>8677</Words>
  <Characters>49460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39</cp:revision>
  <cp:lastPrinted>2019-12-26T11:33:00Z</cp:lastPrinted>
  <dcterms:created xsi:type="dcterms:W3CDTF">2019-10-17T13:20:00Z</dcterms:created>
  <dcterms:modified xsi:type="dcterms:W3CDTF">2020-05-12T09:55:00Z</dcterms:modified>
</cp:coreProperties>
</file>