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EB4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B130CE" w:rsidRPr="00B130CE">
        <w:rPr>
          <w:rFonts w:ascii="Times New Roman" w:hAnsi="Times New Roman" w:cs="Times New Roman"/>
          <w:sz w:val="28"/>
          <w:szCs w:val="28"/>
        </w:rPr>
        <w:t>«Об утверждении плана мероприятий по охране деревьев хвойных пород от незаконных рубок на территории муниципального образования город Мурманск»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130CE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0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30C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130CE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700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130C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EB41D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16B9D"/>
    <w:rsid w:val="0026094B"/>
    <w:rsid w:val="002D2E47"/>
    <w:rsid w:val="002D639F"/>
    <w:rsid w:val="002E29CD"/>
    <w:rsid w:val="00317631"/>
    <w:rsid w:val="0035700F"/>
    <w:rsid w:val="00393A6D"/>
    <w:rsid w:val="003A63C5"/>
    <w:rsid w:val="003A6F4C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A64FBB"/>
    <w:rsid w:val="00A90260"/>
    <w:rsid w:val="00B07457"/>
    <w:rsid w:val="00B10737"/>
    <w:rsid w:val="00B130CE"/>
    <w:rsid w:val="00B43D1F"/>
    <w:rsid w:val="00B92290"/>
    <w:rsid w:val="00BE35EF"/>
    <w:rsid w:val="00C102B3"/>
    <w:rsid w:val="00C20B01"/>
    <w:rsid w:val="00CA7F01"/>
    <w:rsid w:val="00CC3056"/>
    <w:rsid w:val="00D01803"/>
    <w:rsid w:val="00D21F89"/>
    <w:rsid w:val="00DB2AEE"/>
    <w:rsid w:val="00E279D1"/>
    <w:rsid w:val="00E43111"/>
    <w:rsid w:val="00E815E9"/>
    <w:rsid w:val="00EB41DA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E37350-80D3-459C-9B98-BCBAA553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Баскова Наталья Олеговна</cp:lastModifiedBy>
  <cp:revision>2</cp:revision>
  <cp:lastPrinted>2019-11-25T12:27:00Z</cp:lastPrinted>
  <dcterms:created xsi:type="dcterms:W3CDTF">2020-11-30T12:19:00Z</dcterms:created>
  <dcterms:modified xsi:type="dcterms:W3CDTF">2020-11-30T12:19:00Z</dcterms:modified>
</cp:coreProperties>
</file>