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Pr="006B038A" w:rsidRDefault="00166512" w:rsidP="006B0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6B038A" w:rsidRPr="006B038A">
        <w:rPr>
          <w:rFonts w:ascii="Times New Roman" w:hAnsi="Times New Roman" w:cs="Times New Roman"/>
          <w:sz w:val="28"/>
          <w:szCs w:val="28"/>
        </w:rPr>
        <w:t>«О внесении изменений в Социальный стандарт транспортного обслуживания населения при осущ</w:t>
      </w:r>
      <w:r w:rsidR="006B038A">
        <w:rPr>
          <w:rFonts w:ascii="Times New Roman" w:hAnsi="Times New Roman" w:cs="Times New Roman"/>
          <w:sz w:val="28"/>
          <w:szCs w:val="28"/>
        </w:rPr>
        <w:t xml:space="preserve">ествлении перевозок пассажиров </w:t>
      </w:r>
      <w:r w:rsidR="006B038A" w:rsidRPr="006B038A">
        <w:rPr>
          <w:rFonts w:ascii="Times New Roman" w:hAnsi="Times New Roman" w:cs="Times New Roman"/>
          <w:sz w:val="28"/>
          <w:szCs w:val="28"/>
        </w:rPr>
        <w:t>и багажа автомобильным транспортом и городским наземным электрическим транспортом в границах муниципального образования город Мурманск, утвержденный постановлением администрации города Мурманска от 10.02.2020 № 87»</w:t>
      </w:r>
      <w:r w:rsidRPr="00AC344D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CF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6B038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66512" w:rsidRDefault="00166512" w:rsidP="00CF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B038A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B038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C344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C344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B038A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B038A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C344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CF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B038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8A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</w:t>
      </w:r>
      <w:r w:rsidR="00AC34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CF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CF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CF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CF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63150"/>
    <w:rsid w:val="00092894"/>
    <w:rsid w:val="00166512"/>
    <w:rsid w:val="001C1943"/>
    <w:rsid w:val="00370CF9"/>
    <w:rsid w:val="003E743A"/>
    <w:rsid w:val="005861D9"/>
    <w:rsid w:val="005E2A63"/>
    <w:rsid w:val="006B038A"/>
    <w:rsid w:val="00726CC9"/>
    <w:rsid w:val="007A2EDD"/>
    <w:rsid w:val="008D1D9F"/>
    <w:rsid w:val="008E7596"/>
    <w:rsid w:val="00A33E45"/>
    <w:rsid w:val="00A62BC7"/>
    <w:rsid w:val="00AC344D"/>
    <w:rsid w:val="00BC2145"/>
    <w:rsid w:val="00BD6210"/>
    <w:rsid w:val="00CF0860"/>
    <w:rsid w:val="00D916DD"/>
    <w:rsid w:val="00E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AF28E-6285-4E8A-BAFD-95CB29F9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8</cp:revision>
  <cp:lastPrinted>2019-09-04T07:46:00Z</cp:lastPrinted>
  <dcterms:created xsi:type="dcterms:W3CDTF">2019-09-06T06:18:00Z</dcterms:created>
  <dcterms:modified xsi:type="dcterms:W3CDTF">2020-11-26T14:05:00Z</dcterms:modified>
</cp:coreProperties>
</file>