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4A7D69">
        <w:tc>
          <w:tcPr>
            <w:tcW w:w="4678" w:type="dxa"/>
          </w:tcPr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Приложение № </w:t>
            </w:r>
            <w:r w:rsidR="00C65BE8">
              <w:rPr>
                <w:rFonts w:cs="Times New Roman"/>
                <w:szCs w:val="28"/>
              </w:rPr>
              <w:t>7</w:t>
            </w:r>
            <w:bookmarkStart w:id="0" w:name="_GoBack"/>
            <w:bookmarkEnd w:id="0"/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 w:rsidR="002350AF" w:rsidRPr="002350AF">
              <w:rPr>
                <w:rFonts w:cs="Times New Roman"/>
                <w:szCs w:val="28"/>
              </w:rPr>
              <w:t>_______</w:t>
            </w:r>
            <w:r w:rsidRPr="0070624B">
              <w:rPr>
                <w:rFonts w:cs="Times New Roman"/>
                <w:szCs w:val="28"/>
              </w:rPr>
              <w:t xml:space="preserve">№ </w:t>
            </w:r>
            <w:r w:rsidR="002350AF" w:rsidRPr="002350AF">
              <w:rPr>
                <w:rFonts w:cs="Times New Roman"/>
                <w:szCs w:val="28"/>
              </w:rPr>
              <w:t>_________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2E42DD" w:rsidRDefault="0070624B" w:rsidP="002E42D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 xml:space="preserve">Об изменении </w:t>
      </w:r>
      <w:r w:rsidR="002350AF">
        <w:rPr>
          <w:rFonts w:cs="Times New Roman"/>
          <w:sz w:val="20"/>
          <w:szCs w:val="20"/>
        </w:rPr>
        <w:t>авто</w:t>
      </w:r>
      <w:r w:rsidRPr="0070624B">
        <w:rPr>
          <w:rFonts w:cs="Times New Roman"/>
          <w:sz w:val="20"/>
          <w:szCs w:val="20"/>
        </w:rPr>
        <w:t>бусн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муниципальн</w:t>
      </w:r>
      <w:r w:rsidR="001E2C13">
        <w:rPr>
          <w:rFonts w:cs="Times New Roman"/>
          <w:sz w:val="20"/>
          <w:szCs w:val="20"/>
        </w:rPr>
        <w:t>ого</w:t>
      </w:r>
      <w:r w:rsidRPr="0070624B">
        <w:rPr>
          <w:rFonts w:cs="Times New Roman"/>
          <w:sz w:val="20"/>
          <w:szCs w:val="20"/>
        </w:rPr>
        <w:t xml:space="preserve"> маршрут</w:t>
      </w:r>
      <w:r w:rsidR="001E2C13">
        <w:rPr>
          <w:rFonts w:cs="Times New Roman"/>
          <w:sz w:val="20"/>
          <w:szCs w:val="20"/>
        </w:rPr>
        <w:t xml:space="preserve">а </w:t>
      </w:r>
      <w:r w:rsidR="00E075BC" w:rsidRPr="0070624B">
        <w:rPr>
          <w:rFonts w:cs="Times New Roman"/>
          <w:sz w:val="20"/>
          <w:szCs w:val="20"/>
        </w:rPr>
        <w:t>регулярных перевозок</w:t>
      </w:r>
      <w:r w:rsidR="00E075BC">
        <w:rPr>
          <w:rFonts w:cs="Times New Roman"/>
          <w:sz w:val="20"/>
          <w:szCs w:val="20"/>
        </w:rPr>
        <w:t xml:space="preserve"> </w:t>
      </w:r>
      <w:r w:rsidR="001E2C13">
        <w:rPr>
          <w:rFonts w:cs="Times New Roman"/>
          <w:sz w:val="20"/>
          <w:szCs w:val="20"/>
        </w:rPr>
        <w:t xml:space="preserve">№ </w:t>
      </w:r>
      <w:r w:rsidR="00F14FEE">
        <w:rPr>
          <w:rFonts w:cs="Times New Roman"/>
          <w:sz w:val="20"/>
          <w:szCs w:val="20"/>
        </w:rPr>
        <w:t>1</w:t>
      </w:r>
      <w:r w:rsidR="00A3137A">
        <w:rPr>
          <w:rFonts w:cs="Times New Roman"/>
          <w:sz w:val="20"/>
          <w:szCs w:val="20"/>
        </w:rPr>
        <w:t>1</w:t>
      </w:r>
      <w:r w:rsidR="001E2C13">
        <w:rPr>
          <w:rFonts w:cs="Times New Roman"/>
          <w:sz w:val="20"/>
          <w:szCs w:val="20"/>
        </w:rPr>
        <w:t xml:space="preserve"> с регистрационным </w:t>
      </w:r>
      <w:r w:rsidR="001F4953">
        <w:rPr>
          <w:rFonts w:cs="Times New Roman"/>
          <w:sz w:val="20"/>
          <w:szCs w:val="20"/>
        </w:rPr>
        <w:t>номером</w:t>
      </w:r>
      <w:r w:rsidR="001E2C13">
        <w:rPr>
          <w:rFonts w:cs="Times New Roman"/>
          <w:sz w:val="20"/>
          <w:szCs w:val="20"/>
        </w:rPr>
        <w:t xml:space="preserve"> </w:t>
      </w:r>
      <w:r w:rsidR="00A3137A" w:rsidRPr="00A3137A">
        <w:rPr>
          <w:rFonts w:cs="Times New Roman"/>
          <w:sz w:val="20"/>
          <w:szCs w:val="20"/>
        </w:rPr>
        <w:t>009.11.2/11.01.2016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20"/>
        <w:gridCol w:w="1256"/>
        <w:gridCol w:w="2234"/>
        <w:gridCol w:w="1669"/>
        <w:gridCol w:w="565"/>
        <w:gridCol w:w="558"/>
        <w:gridCol w:w="558"/>
        <w:gridCol w:w="281"/>
        <w:gridCol w:w="416"/>
        <w:gridCol w:w="978"/>
        <w:gridCol w:w="558"/>
        <w:gridCol w:w="1991"/>
        <w:gridCol w:w="666"/>
        <w:gridCol w:w="855"/>
        <w:gridCol w:w="1514"/>
      </w:tblGrid>
      <w:tr w:rsidR="0070624B" w:rsidRPr="00B140ED" w:rsidTr="00F14FEE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0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2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9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Порядок посадки и высадки пассажиров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B140ED" w:rsidTr="00F14FEE">
        <w:trPr>
          <w:cantSplit/>
          <w:trHeight w:val="1823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Класс транспортных средств</w:t>
            </w: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B140ED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B140ED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B140ED" w:rsidTr="00F14FEE">
        <w:trPr>
          <w:trHeight w:val="126"/>
          <w:tblHeader/>
        </w:trPr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9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7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70624B" w:rsidRPr="00B140ED" w:rsidTr="00F14FEE">
        <w:trPr>
          <w:trHeight w:val="347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70624B" w:rsidRPr="00B140ED" w:rsidRDefault="0070624B" w:rsidP="00A3137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</w:t>
            </w:r>
            <w:r w:rsidR="00A3137A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A3137A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A3137A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 w:rsidR="002350AF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 w:rsidR="002350AF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  <w:r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 w:rsidR="00530CF9" w:rsidRPr="00C65BE8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70624B" w:rsidRPr="00B140ED" w:rsidRDefault="00F14FEE" w:rsidP="00A3137A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A3137A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70624B" w:rsidRPr="00B140ED" w:rsidRDefault="00A3137A" w:rsidP="00F14FEE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«ул. Мира – Нефтебаза»</w:t>
            </w:r>
          </w:p>
        </w:tc>
        <w:tc>
          <w:tcPr>
            <w:tcW w:w="708" w:type="pct"/>
            <w:shd w:val="clear" w:color="auto" w:fill="auto"/>
            <w:hideMark/>
          </w:tcPr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ул. Мира (конечная)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Мира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Музыкальная школа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Скальная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Почта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Маклакова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Капитана Тарана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70624B" w:rsidRPr="00B140ED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Нефтебаза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Мира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Скальная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Маклакова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70624B" w:rsidRPr="00B140ED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A3137A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70624B" w:rsidRPr="00B140ED" w:rsidRDefault="00BB3DCD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</w:t>
            </w:r>
            <w:r w:rsidR="0070624B"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Евро-4 и выше</w:t>
            </w:r>
          </w:p>
        </w:tc>
        <w:tc>
          <w:tcPr>
            <w:tcW w:w="177" w:type="pct"/>
            <w:vMerge w:val="restart"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70624B" w:rsidRPr="00B140ED" w:rsidRDefault="002350AF" w:rsidP="00BB3DCD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Надписи, иная текстовая и графическая информация, выполненная крупным шрифтом, в том числе с применением рельефно-точечного шрифта Брайля. Звуковая и визуальная (табло, дисплей и др.) информационные системы для обеспечения инвалидов и других пассажиров сообщениями о маршруте следования, об остановках и любой другой предупреждающей информацией. Устройства, позволяющие пассажирам передавать сигнал для остановки транспортного средства. Устройства, обеспечивающие посадку и высадку из транспортного средства пассажиров, не способных передвигаться самостоятельно. Поручни и опоры для рук в салоне. Число дверей транспортного средства для посадки и высадки пассажиров не менее </w:t>
            </w:r>
            <w:r w:rsidR="00BB3DC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70624B" w:rsidRPr="00B140ED" w:rsidRDefault="00A3137A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70624B" w:rsidRPr="00B140ED" w:rsidRDefault="002350AF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2350AF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15.09.2014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 xml:space="preserve"> г. Мурманск, </w:t>
            </w:r>
            <w:r w:rsidRPr="00B140ED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Свердлова, д. 49</w:t>
            </w:r>
          </w:p>
        </w:tc>
      </w:tr>
      <w:tr w:rsidR="0070624B" w:rsidRPr="00B140ED" w:rsidTr="00F14FEE">
        <w:trPr>
          <w:trHeight w:val="286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hideMark/>
          </w:tcPr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от: Нефтебаза (конечная)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Коптильный завод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Южные причалы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Фестивальная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Траловая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Капитана Буркова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проезд Капитана Тарана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Маклакова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Почта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Скальная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Музыкальная школа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Мира</w:t>
            </w:r>
          </w:p>
          <w:p w:rsidR="0070624B" w:rsidRPr="00B140ED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до: ул. Мира (конечная) </w:t>
            </w:r>
            <w:r w:rsidR="00F14FEE" w:rsidRPr="00F14FEE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до: ул. Героев Рыбачьего (конечная)</w:t>
            </w:r>
          </w:p>
        </w:tc>
        <w:tc>
          <w:tcPr>
            <w:tcW w:w="529" w:type="pct"/>
            <w:shd w:val="clear" w:color="auto" w:fill="auto"/>
            <w:noWrap/>
            <w:hideMark/>
          </w:tcPr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Подгорная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Маклакова</w:t>
            </w:r>
            <w:proofErr w:type="spellEnd"/>
          </w:p>
          <w:p w:rsidR="00A3137A" w:rsidRPr="00A3137A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Скальная</w:t>
            </w:r>
          </w:p>
          <w:p w:rsidR="0070624B" w:rsidRPr="00B140ED" w:rsidRDefault="00A3137A" w:rsidP="00A3137A">
            <w:pP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A3137A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ул. Мира</w:t>
            </w:r>
          </w:p>
        </w:tc>
        <w:tc>
          <w:tcPr>
            <w:tcW w:w="179" w:type="pct"/>
            <w:shd w:val="clear" w:color="auto" w:fill="auto"/>
            <w:hideMark/>
          </w:tcPr>
          <w:p w:rsidR="0070624B" w:rsidRPr="00B140ED" w:rsidRDefault="00A3137A" w:rsidP="004A7D69">
            <w:pPr>
              <w:jc w:val="center"/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2"/>
                <w:szCs w:val="12"/>
                <w:lang w:eastAsia="ru-RU"/>
              </w:rPr>
              <w:t>8,9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70624B" w:rsidRPr="00B140ED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lastRenderedPageBreak/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1E2C13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1E2C13" w:rsidRPr="00530CF9" w:rsidRDefault="001E2C13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sectPr w:rsidR="00530CF9" w:rsidRPr="00530CF9" w:rsidSect="00A8187E">
      <w:headerReference w:type="default" r:id="rId6"/>
      <w:pgSz w:w="16838" w:h="11906" w:orient="landscape"/>
      <w:pgMar w:top="1701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64" w:rsidRDefault="008D6264" w:rsidP="00530CF9">
      <w:r>
        <w:separator/>
      </w:r>
    </w:p>
  </w:endnote>
  <w:endnote w:type="continuationSeparator" w:id="0">
    <w:p w:rsidR="008D6264" w:rsidRDefault="008D6264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64" w:rsidRDefault="008D6264" w:rsidP="00530CF9">
      <w:r>
        <w:separator/>
      </w:r>
    </w:p>
  </w:footnote>
  <w:footnote w:type="continuationSeparator" w:id="0">
    <w:p w:rsidR="008D6264" w:rsidRDefault="008D6264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B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077900"/>
    <w:rsid w:val="000A3008"/>
    <w:rsid w:val="000E5EFE"/>
    <w:rsid w:val="000F0824"/>
    <w:rsid w:val="001C1943"/>
    <w:rsid w:val="001E2C13"/>
    <w:rsid w:val="001F4953"/>
    <w:rsid w:val="002350AF"/>
    <w:rsid w:val="002766BC"/>
    <w:rsid w:val="002E42DD"/>
    <w:rsid w:val="004A78DF"/>
    <w:rsid w:val="00530CF9"/>
    <w:rsid w:val="006C32EB"/>
    <w:rsid w:val="0070624B"/>
    <w:rsid w:val="00736EC4"/>
    <w:rsid w:val="008B114F"/>
    <w:rsid w:val="008D0DC2"/>
    <w:rsid w:val="008D6264"/>
    <w:rsid w:val="008E7596"/>
    <w:rsid w:val="009135EA"/>
    <w:rsid w:val="009777E9"/>
    <w:rsid w:val="009F4E0B"/>
    <w:rsid w:val="00A3137A"/>
    <w:rsid w:val="00A43178"/>
    <w:rsid w:val="00A62BC7"/>
    <w:rsid w:val="00A8187E"/>
    <w:rsid w:val="00B140ED"/>
    <w:rsid w:val="00BB3DCD"/>
    <w:rsid w:val="00C043D1"/>
    <w:rsid w:val="00C65BE8"/>
    <w:rsid w:val="00D02B1F"/>
    <w:rsid w:val="00D7377C"/>
    <w:rsid w:val="00DC70CE"/>
    <w:rsid w:val="00E075BC"/>
    <w:rsid w:val="00F10760"/>
    <w:rsid w:val="00F14FEE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66F3-A556-4A87-AA55-BC17CE1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4</cp:revision>
  <dcterms:created xsi:type="dcterms:W3CDTF">2020-11-26T13:24:00Z</dcterms:created>
  <dcterms:modified xsi:type="dcterms:W3CDTF">2020-12-01T08:19:00Z</dcterms:modified>
</cp:coreProperties>
</file>