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544C2" w:rsidRDefault="00A544C2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города Мурманска «Обеспечение безопасности прожи</w:t>
      </w:r>
      <w:r>
        <w:rPr>
          <w:rFonts w:ascii="Times New Roman" w:hAnsi="Times New Roman" w:cs="Times New Roman"/>
          <w:b/>
          <w:sz w:val="28"/>
          <w:szCs w:val="28"/>
        </w:rPr>
        <w:t>вания и охрана окружающей среды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0026" w:rsidRPr="00730026" w:rsidRDefault="00E46E9C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2018-2024 годы</w:t>
      </w:r>
      <w:r w:rsidR="00846811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города Мурманска от 13.11.2017 № 3608</w:t>
      </w:r>
    </w:p>
    <w:p w:rsidR="009B1367" w:rsidRPr="009B1367" w:rsidRDefault="00730026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>(</w:t>
      </w:r>
      <w:r w:rsidR="009B1367" w:rsidRPr="009B1367">
        <w:rPr>
          <w:rFonts w:ascii="Times New Roman" w:hAnsi="Times New Roman" w:cs="Times New Roman"/>
          <w:b/>
          <w:sz w:val="28"/>
          <w:szCs w:val="28"/>
        </w:rPr>
        <w:t>в ред. постановлений от 24.01.2018 № 123, от 31.05.2018 № 1590,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 от 06.09.2018 № 3015, от 12.11.2018 № 3903, от 17.12.2018 № 4383, 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20.12.2018 № 4443, от 20.12.2018 № 4449, от 13.02.2019 № 532,</w:t>
      </w:r>
    </w:p>
    <w:p w:rsidR="009B1367" w:rsidRPr="009B1367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 xml:space="preserve">от 31.07.2019 № 2544, от 11.12.2019 № 4159, от 13.12.2019 № 4194, </w:t>
      </w:r>
    </w:p>
    <w:p w:rsidR="00730026" w:rsidRPr="00730026" w:rsidRDefault="009B1367" w:rsidP="009B13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67">
        <w:rPr>
          <w:rFonts w:ascii="Times New Roman" w:hAnsi="Times New Roman" w:cs="Times New Roman"/>
          <w:b/>
          <w:sz w:val="28"/>
          <w:szCs w:val="28"/>
        </w:rPr>
        <w:t>от 18.12.2019 № 4239, от 13.04.2020 № 977</w:t>
      </w:r>
      <w:r w:rsidR="00730026" w:rsidRPr="00730026">
        <w:rPr>
          <w:rFonts w:ascii="Times New Roman" w:hAnsi="Times New Roman" w:cs="Times New Roman"/>
          <w:b/>
          <w:sz w:val="28"/>
          <w:szCs w:val="28"/>
        </w:rPr>
        <w:t>)</w:t>
      </w:r>
    </w:p>
    <w:p w:rsidR="00ED7DD3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970A09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60E2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0E26" w:rsidRPr="005A1025">
        <w:rPr>
          <w:rFonts w:ascii="Times New Roman" w:hAnsi="Times New Roman" w:cs="Times New Roman"/>
          <w:sz w:val="28"/>
          <w:szCs w:val="28"/>
        </w:rPr>
        <w:t>от 13.12.201</w:t>
      </w:r>
      <w:r w:rsidR="001941F8">
        <w:rPr>
          <w:rFonts w:ascii="Times New Roman" w:hAnsi="Times New Roman" w:cs="Times New Roman"/>
          <w:sz w:val="28"/>
          <w:szCs w:val="28"/>
        </w:rPr>
        <w:t>9</w:t>
      </w:r>
      <w:r w:rsidR="00060E26">
        <w:rPr>
          <w:rFonts w:ascii="Times New Roman" w:hAnsi="Times New Roman" w:cs="Times New Roman"/>
          <w:sz w:val="28"/>
          <w:szCs w:val="28"/>
        </w:rPr>
        <w:t xml:space="preserve"> 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№ </w:t>
      </w:r>
      <w:r w:rsidR="001941F8">
        <w:rPr>
          <w:rFonts w:ascii="Times New Roman" w:hAnsi="Times New Roman" w:cs="Times New Roman"/>
          <w:sz w:val="28"/>
          <w:szCs w:val="28"/>
        </w:rPr>
        <w:t>6-82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Мурманск на 20</w:t>
      </w:r>
      <w:r w:rsidR="001941F8">
        <w:rPr>
          <w:rFonts w:ascii="Times New Roman" w:hAnsi="Times New Roman" w:cs="Times New Roman"/>
          <w:sz w:val="28"/>
          <w:szCs w:val="28"/>
        </w:rPr>
        <w:t>20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1F8">
        <w:rPr>
          <w:rFonts w:ascii="Times New Roman" w:hAnsi="Times New Roman" w:cs="Times New Roman"/>
          <w:sz w:val="28"/>
          <w:szCs w:val="28"/>
        </w:rPr>
        <w:t>1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и 202</w:t>
      </w:r>
      <w:r w:rsidR="001941F8">
        <w:rPr>
          <w:rFonts w:ascii="Times New Roman" w:hAnsi="Times New Roman" w:cs="Times New Roman"/>
          <w:sz w:val="28"/>
          <w:szCs w:val="28"/>
        </w:rPr>
        <w:t>2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9B1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>Внести в муниципальн</w:t>
      </w:r>
      <w:r w:rsidR="00913E48">
        <w:rPr>
          <w:rFonts w:ascii="Times New Roman" w:hAnsi="Times New Roman" w:cs="Times New Roman"/>
          <w:sz w:val="28"/>
          <w:szCs w:val="28"/>
        </w:rPr>
        <w:t>ую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3E48">
        <w:rPr>
          <w:rFonts w:ascii="Times New Roman" w:hAnsi="Times New Roman" w:cs="Times New Roman"/>
          <w:sz w:val="28"/>
          <w:szCs w:val="28"/>
        </w:rPr>
        <w:t>у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3565CA">
        <w:rPr>
          <w:rFonts w:ascii="Times New Roman" w:hAnsi="Times New Roman" w:cs="Times New Roman"/>
          <w:sz w:val="28"/>
          <w:szCs w:val="28"/>
        </w:rPr>
        <w:t>«</w:t>
      </w:r>
      <w:r w:rsidR="009D09BD" w:rsidRPr="009D09BD">
        <w:rPr>
          <w:rFonts w:ascii="Times New Roman" w:hAnsi="Times New Roman" w:cs="Times New Roman"/>
          <w:sz w:val="28"/>
          <w:szCs w:val="28"/>
        </w:rPr>
        <w:t>Обеспечение безопасности проживания и охрана окружающей среды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9D09BD">
        <w:rPr>
          <w:rFonts w:ascii="Times New Roman" w:hAnsi="Times New Roman" w:cs="Times New Roman"/>
          <w:sz w:val="28"/>
          <w:szCs w:val="28"/>
        </w:rPr>
        <w:t>»</w:t>
      </w:r>
      <w:r w:rsidR="000F79CF">
        <w:rPr>
          <w:rFonts w:ascii="Times New Roman" w:hAnsi="Times New Roman" w:cs="Times New Roman"/>
          <w:sz w:val="28"/>
          <w:szCs w:val="28"/>
        </w:rPr>
        <w:t xml:space="preserve">, </w:t>
      </w:r>
      <w:r w:rsidR="000F79CF" w:rsidRPr="000F79C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Мурманска от 13.11.2017 № 3608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 (</w:t>
      </w:r>
      <w:r w:rsidR="009B1367" w:rsidRPr="009B1367">
        <w:rPr>
          <w:rFonts w:ascii="Times New Roman" w:hAnsi="Times New Roman" w:cs="Times New Roman"/>
          <w:sz w:val="28"/>
          <w:szCs w:val="28"/>
        </w:rPr>
        <w:t>в ред. постановлений от 24.01.2018 № 123, от 31.05.2018 № 1590,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13E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06.09.2018 № 3015, от 12.11.2018 № 3903, от 17.12.2018 № 4383, от 20.12.2018 № 4443, от 20.12.2018 № 4449, от 13.02.2019 № 532,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sz w:val="28"/>
          <w:szCs w:val="28"/>
        </w:rPr>
        <w:t xml:space="preserve">от 31.07.2019 № 2544, </w:t>
      </w:r>
      <w:r w:rsidR="00913E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1367" w:rsidRPr="009B1367">
        <w:rPr>
          <w:rFonts w:ascii="Times New Roman" w:hAnsi="Times New Roman" w:cs="Times New Roman"/>
          <w:sz w:val="28"/>
          <w:szCs w:val="28"/>
        </w:rPr>
        <w:t>от 11.12.2019 № 4159, от 13.12.2019 № 4194, от 18.12.2019 № 4239, от 13.04.2020 № 977</w:t>
      </w:r>
      <w:r w:rsidR="009D09BD" w:rsidRPr="00730026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1C03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 В паспорте муниципальной программы города Мурманска «Обеспечение безопасности проживания и охрана окружающей среды»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8-2024</w:t>
      </w:r>
      <w:r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51C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2924" w:rsidRPr="003E2924" w:rsidRDefault="00451C03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924" w:rsidRPr="003E2924">
        <w:rPr>
          <w:rFonts w:ascii="Times New Roman" w:eastAsia="Times New Roman" w:hAnsi="Times New Roman"/>
          <w:sz w:val="28"/>
          <w:szCs w:val="28"/>
          <w:lang w:eastAsia="ru-RU"/>
        </w:rPr>
        <w:t>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72"/>
      </w:tblGrid>
      <w:tr w:rsidR="003E2924" w:rsidRPr="003E2924" w:rsidTr="00FF4AF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4" w:rsidRPr="003E2924" w:rsidRDefault="003E2924" w:rsidP="003E2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 w:rsidRPr="003E2924">
              <w:rPr>
                <w:rFonts w:ascii="Times New Roman" w:hAnsi="Times New Roman"/>
                <w:sz w:val="24"/>
                <w:szCs w:val="23"/>
              </w:rPr>
              <w:t>Финансовое обеспечение программы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Всего по программе: </w:t>
            </w:r>
            <w:r w:rsidR="004B2CE0">
              <w:rPr>
                <w:rFonts w:ascii="Times New Roman" w:hAnsi="Times New Roman"/>
              </w:rPr>
              <w:t>4 496 203,5</w:t>
            </w:r>
            <w:bookmarkStart w:id="0" w:name="_GoBack"/>
            <w:bookmarkEnd w:id="0"/>
            <w:r w:rsidRPr="004B2CE0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4B2CE0">
              <w:rPr>
                <w:rFonts w:ascii="Times New Roman" w:hAnsi="Times New Roman"/>
              </w:rPr>
              <w:t>т.ч</w:t>
            </w:r>
            <w:proofErr w:type="spellEnd"/>
            <w:r w:rsidRPr="004B2CE0">
              <w:rPr>
                <w:rFonts w:ascii="Times New Roman" w:hAnsi="Times New Roman"/>
              </w:rPr>
              <w:t>.: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местный бюджет (далее - МБ): </w:t>
            </w:r>
            <w:r w:rsidR="004B2CE0">
              <w:rPr>
                <w:rFonts w:ascii="Times New Roman" w:hAnsi="Times New Roman"/>
              </w:rPr>
              <w:t>1 801 088,7</w:t>
            </w:r>
            <w:r w:rsidRPr="004B2CE0">
              <w:rPr>
                <w:rFonts w:ascii="Times New Roman" w:hAnsi="Times New Roman"/>
              </w:rPr>
              <w:t xml:space="preserve"> тыс. руб., из них: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>2018 год – 116 957,4 тыс. руб.;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2019 год – </w:t>
            </w:r>
            <w:r w:rsidR="003834D8" w:rsidRPr="004B2CE0">
              <w:rPr>
                <w:rFonts w:ascii="Times New Roman" w:hAnsi="Times New Roman"/>
              </w:rPr>
              <w:t>203 410,8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2020 год – </w:t>
            </w:r>
            <w:r w:rsidR="00C47ED5" w:rsidRPr="004B2CE0">
              <w:rPr>
                <w:rFonts w:ascii="Times New Roman" w:hAnsi="Times New Roman"/>
              </w:rPr>
              <w:t>3</w:t>
            </w:r>
            <w:r w:rsidR="00D42469" w:rsidRPr="004B2CE0">
              <w:rPr>
                <w:rFonts w:ascii="Times New Roman" w:hAnsi="Times New Roman"/>
              </w:rPr>
              <w:t>48 701,0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2021 год – </w:t>
            </w:r>
            <w:r w:rsidR="004B2CE0">
              <w:rPr>
                <w:rFonts w:ascii="Times New Roman" w:hAnsi="Times New Roman"/>
              </w:rPr>
              <w:t>201 684,2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2022 год – </w:t>
            </w:r>
            <w:r w:rsidR="004B2CE0">
              <w:rPr>
                <w:rFonts w:ascii="Times New Roman" w:hAnsi="Times New Roman"/>
              </w:rPr>
              <w:t>264 298,0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8A694B" w:rsidRPr="004B2CE0" w:rsidRDefault="008A694B" w:rsidP="008A694B">
            <w:pPr>
              <w:tabs>
                <w:tab w:val="center" w:pos="33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2023 год – </w:t>
            </w:r>
            <w:r w:rsidR="004B2CE0">
              <w:rPr>
                <w:rFonts w:ascii="Times New Roman" w:hAnsi="Times New Roman"/>
              </w:rPr>
              <w:t>321 150,7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  <w:r w:rsidRPr="004B2CE0">
              <w:rPr>
                <w:rFonts w:ascii="Times New Roman" w:hAnsi="Times New Roman"/>
              </w:rPr>
              <w:tab/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2024 год – </w:t>
            </w:r>
            <w:r w:rsidR="00C47ED5" w:rsidRPr="004B2CE0">
              <w:rPr>
                <w:rFonts w:ascii="Times New Roman" w:hAnsi="Times New Roman"/>
              </w:rPr>
              <w:t>344 886,6</w:t>
            </w:r>
            <w:r w:rsidRPr="004B2CE0">
              <w:rPr>
                <w:rFonts w:ascii="Times New Roman" w:hAnsi="Times New Roman"/>
              </w:rPr>
              <w:t xml:space="preserve"> тыс. руб.</w:t>
            </w:r>
            <w:r w:rsidR="0017597D" w:rsidRPr="004B2CE0">
              <w:rPr>
                <w:rFonts w:ascii="Times New Roman" w:hAnsi="Times New Roman"/>
              </w:rPr>
              <w:t>;</w:t>
            </w:r>
          </w:p>
          <w:p w:rsidR="008A694B" w:rsidRPr="004B2CE0" w:rsidRDefault="008A694B" w:rsidP="008A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областной бюджет (далее - ОБ): </w:t>
            </w:r>
            <w:r w:rsidR="004B2CE0">
              <w:rPr>
                <w:rFonts w:ascii="Times New Roman" w:hAnsi="Times New Roman"/>
              </w:rPr>
              <w:t>682 039,5</w:t>
            </w:r>
            <w:r w:rsidRPr="004B2CE0">
              <w:rPr>
                <w:rFonts w:ascii="Times New Roman" w:hAnsi="Times New Roman"/>
              </w:rPr>
              <w:t xml:space="preserve"> тыс. руб., из них: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>2018 год – 16 139,7 тыс. руб.;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>2019 год – 14 889,0 тыс. руб.;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2020 год – </w:t>
            </w:r>
            <w:r w:rsidR="00C47ED5" w:rsidRPr="004B2CE0">
              <w:rPr>
                <w:rFonts w:ascii="Times New Roman" w:hAnsi="Times New Roman"/>
              </w:rPr>
              <w:t>11 496,4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2021 год – </w:t>
            </w:r>
            <w:r w:rsidR="004B2CE0">
              <w:rPr>
                <w:rFonts w:ascii="Times New Roman" w:hAnsi="Times New Roman"/>
              </w:rPr>
              <w:t>251 635,6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2022 год – </w:t>
            </w:r>
            <w:r w:rsidR="004B2CE0">
              <w:rPr>
                <w:rFonts w:ascii="Times New Roman" w:hAnsi="Times New Roman"/>
              </w:rPr>
              <w:t>298 288,0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5A5338" w:rsidRPr="004B2CE0" w:rsidRDefault="005A5338" w:rsidP="005A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2023 год – </w:t>
            </w:r>
            <w:r w:rsidR="004B2CE0">
              <w:rPr>
                <w:rFonts w:ascii="Times New Roman" w:hAnsi="Times New Roman"/>
              </w:rPr>
              <w:t>74 596,8</w:t>
            </w:r>
            <w:r w:rsidRPr="004B2CE0">
              <w:rPr>
                <w:rFonts w:ascii="Times New Roman" w:hAnsi="Times New Roman"/>
              </w:rPr>
              <w:t xml:space="preserve"> тыс. руб.;</w:t>
            </w:r>
          </w:p>
          <w:p w:rsidR="003E2924" w:rsidRDefault="005A5338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4B2CE0">
              <w:rPr>
                <w:rFonts w:ascii="Times New Roman" w:hAnsi="Times New Roman"/>
              </w:rPr>
              <w:t xml:space="preserve">2024 год – </w:t>
            </w:r>
            <w:r w:rsidR="00C47ED5" w:rsidRPr="004B2CE0">
              <w:rPr>
                <w:rFonts w:ascii="Times New Roman" w:hAnsi="Times New Roman"/>
              </w:rPr>
              <w:t>14 994,0</w:t>
            </w:r>
            <w:r w:rsidRPr="004B2CE0">
              <w:rPr>
                <w:rFonts w:ascii="Times New Roman" w:hAnsi="Times New Roman"/>
              </w:rPr>
              <w:t xml:space="preserve"> тыс. руб.</w:t>
            </w:r>
          </w:p>
          <w:p w:rsidR="004B2CE0" w:rsidRDefault="004B2CE0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(далее – ФБ): 2 013 075, 3тыс. руб., из них:</w:t>
            </w:r>
          </w:p>
          <w:p w:rsidR="004B2CE0" w:rsidRDefault="004B2CE0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820 894,6 тыс. руб.;</w:t>
            </w:r>
          </w:p>
          <w:p w:rsidR="004B2CE0" w:rsidRDefault="004B2CE0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981 764,8 тыс. руб.;</w:t>
            </w:r>
          </w:p>
          <w:p w:rsidR="004B2CE0" w:rsidRPr="003E2924" w:rsidRDefault="004B2CE0" w:rsidP="00C47ED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3"/>
                <w:highlight w:val="yellow"/>
              </w:rPr>
            </w:pPr>
            <w:r>
              <w:rPr>
                <w:rFonts w:ascii="Times New Roman" w:hAnsi="Times New Roman"/>
              </w:rPr>
              <w:t>2023 год – 210 415,9 тыс. руб.</w:t>
            </w:r>
          </w:p>
        </w:tc>
      </w:tr>
    </w:tbl>
    <w:p w:rsidR="003E2924" w:rsidRDefault="003E2924" w:rsidP="003E2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р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C0F">
        <w:rPr>
          <w:rFonts w:ascii="Times New Roman" w:eastAsia="Times New Roman" w:hAnsi="Times New Roman"/>
          <w:sz w:val="28"/>
          <w:szCs w:val="28"/>
          <w:lang w:eastAsia="ru-RU"/>
        </w:rPr>
        <w:t xml:space="preserve"> I «Подпрограмма «Охрана окружающей среды в городе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Мурманске» на 2018 - 2024 годы»: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FF4AF0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Всего по подпрограмме: </w:t>
            </w:r>
            <w:r w:rsidR="00CD751C" w:rsidRPr="00CD751C">
              <w:rPr>
                <w:rFonts w:ascii="Times New Roman" w:hAnsi="Times New Roman"/>
              </w:rPr>
              <w:t>3 062 707,0</w:t>
            </w:r>
            <w:r w:rsidRPr="00CD751C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CD751C">
              <w:rPr>
                <w:rFonts w:ascii="Times New Roman" w:hAnsi="Times New Roman"/>
              </w:rPr>
              <w:t>т.ч</w:t>
            </w:r>
            <w:proofErr w:type="spellEnd"/>
            <w:r w:rsidRPr="00CD751C">
              <w:rPr>
                <w:rFonts w:ascii="Times New Roman" w:hAnsi="Times New Roman"/>
              </w:rPr>
              <w:t>.: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МБ: </w:t>
            </w:r>
            <w:r w:rsidR="00CD751C" w:rsidRPr="00CD751C">
              <w:rPr>
                <w:rFonts w:ascii="Times New Roman" w:hAnsi="Times New Roman"/>
              </w:rPr>
              <w:t>465 839,9</w:t>
            </w:r>
            <w:r w:rsidRPr="00CD751C">
              <w:rPr>
                <w:rFonts w:ascii="Times New Roman" w:hAnsi="Times New Roman"/>
              </w:rPr>
              <w:t xml:space="preserve"> тыс. руб., из них: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>2018 год – 17 704,1 тыс. руб.;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2019 год – </w:t>
            </w:r>
            <w:r w:rsidR="00AF68B5" w:rsidRPr="00CD751C">
              <w:rPr>
                <w:rFonts w:ascii="Times New Roman" w:hAnsi="Times New Roman"/>
              </w:rPr>
              <w:t>41 708,7</w:t>
            </w:r>
            <w:r w:rsidRPr="00CD751C">
              <w:rPr>
                <w:rFonts w:ascii="Times New Roman" w:hAnsi="Times New Roman"/>
              </w:rPr>
              <w:t xml:space="preserve"> тыс. руб.; 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2020 год – </w:t>
            </w:r>
            <w:r w:rsidR="00BE2A2F" w:rsidRPr="00CD751C">
              <w:rPr>
                <w:rFonts w:ascii="Times New Roman" w:hAnsi="Times New Roman"/>
              </w:rPr>
              <w:t>54 155,6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2021 год – </w:t>
            </w:r>
            <w:r w:rsidR="00CD751C" w:rsidRPr="00CD751C">
              <w:rPr>
                <w:rFonts w:ascii="Times New Roman" w:hAnsi="Times New Roman"/>
              </w:rPr>
              <w:t>118 549,4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2022 год – </w:t>
            </w:r>
            <w:r w:rsidR="00CD751C" w:rsidRPr="00CD751C">
              <w:rPr>
                <w:rFonts w:ascii="Times New Roman" w:hAnsi="Times New Roman"/>
              </w:rPr>
              <w:t>138 242,9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F92336" w:rsidRPr="00CD751C" w:rsidRDefault="00F92336" w:rsidP="00BB094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2023 год – </w:t>
            </w:r>
            <w:r w:rsidR="00CD751C" w:rsidRPr="00CD751C">
              <w:rPr>
                <w:rFonts w:ascii="Times New Roman" w:hAnsi="Times New Roman"/>
              </w:rPr>
              <w:t>47 370,1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3E2924" w:rsidRPr="00CD751C" w:rsidRDefault="00F92336" w:rsidP="00BE2A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2024 год – </w:t>
            </w:r>
            <w:r w:rsidR="00BE2A2F" w:rsidRPr="00CD751C">
              <w:rPr>
                <w:rFonts w:ascii="Times New Roman" w:hAnsi="Times New Roman"/>
              </w:rPr>
              <w:t>48 109,1</w:t>
            </w:r>
            <w:r w:rsidRPr="00CD751C">
              <w:rPr>
                <w:rFonts w:ascii="Times New Roman" w:hAnsi="Times New Roman"/>
              </w:rPr>
              <w:t xml:space="preserve"> тыс. руб.</w:t>
            </w:r>
          </w:p>
          <w:p w:rsidR="00CD751C" w:rsidRPr="00CD751C" w:rsidRDefault="00CD751C" w:rsidP="00BE2A2F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>ОБ: 583 791,8 тыс. руб., из них:</w:t>
            </w:r>
          </w:p>
          <w:p w:rsidR="00CD751C" w:rsidRP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238 059,4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CD751C" w:rsidRP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284 711,8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61 020,6 тыс. руб.</w:t>
            </w:r>
          </w:p>
          <w:p w:rsid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ФБ: 2 013 075,3 тыс. руб., из них:</w:t>
            </w:r>
          </w:p>
          <w:p w:rsidR="00CD751C" w:rsidRP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820 894,6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CD751C" w:rsidRP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981 764,8</w:t>
            </w:r>
            <w:r w:rsidRPr="00CD751C">
              <w:rPr>
                <w:rFonts w:ascii="Times New Roman" w:hAnsi="Times New Roman"/>
              </w:rPr>
              <w:t xml:space="preserve"> тыс. руб.;</w:t>
            </w:r>
          </w:p>
          <w:p w:rsidR="00CD751C" w:rsidRPr="00CD751C" w:rsidRDefault="00CD751C" w:rsidP="00CD751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D751C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210 415,9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B70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36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 3.1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21732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1941F8" w:rsidRDefault="001941F8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</w:t>
      </w:r>
      <w:r w:rsidR="003B70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Подпункт 3.2 «Пер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54C6D"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4C6D"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2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</w:t>
      </w:r>
      <w:r w:rsidR="00E46E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B70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1C0C0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1C0C0B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B70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854C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69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 В разделе I</w:t>
      </w:r>
      <w:r w:rsidRPr="006E785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«Расширение городского кладбища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7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8 км автодороги Кола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Мурмаши» на 2018 </w:t>
      </w:r>
      <w:r w:rsidRPr="006E7850">
        <w:rPr>
          <w:rFonts w:ascii="Times New Roman" w:eastAsia="Times New Roman" w:hAnsi="Times New Roman"/>
          <w:lang w:eastAsia="ru-RU"/>
        </w:rPr>
        <w:t>–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годы»: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1.3.1. Строку «Финансовое обеспечение подпрограммы» паспорта подпрограммы изложить в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6E7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6E7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6E7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Всего по подпрограмме: </w:t>
            </w:r>
            <w:r w:rsidR="008E6B14">
              <w:rPr>
                <w:rFonts w:ascii="Times New Roman" w:hAnsi="Times New Roman"/>
              </w:rPr>
              <w:t>784 343,0</w:t>
            </w:r>
            <w:r w:rsidRPr="00337402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337402">
              <w:rPr>
                <w:rFonts w:ascii="Times New Roman" w:hAnsi="Times New Roman"/>
              </w:rPr>
              <w:t>т.ч</w:t>
            </w:r>
            <w:proofErr w:type="spellEnd"/>
            <w:r w:rsidRPr="00337402">
              <w:rPr>
                <w:rFonts w:ascii="Times New Roman" w:hAnsi="Times New Roman"/>
              </w:rPr>
              <w:t>.: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МБ: </w:t>
            </w:r>
            <w:r w:rsidR="008E6B14">
              <w:rPr>
                <w:rFonts w:ascii="Times New Roman" w:hAnsi="Times New Roman"/>
              </w:rPr>
              <w:t>784 343,0</w:t>
            </w:r>
            <w:r w:rsidRPr="00337402">
              <w:rPr>
                <w:rFonts w:ascii="Times New Roman" w:hAnsi="Times New Roman"/>
              </w:rPr>
              <w:t xml:space="preserve"> тыс. руб., из них: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2018 год – 34 683,1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2019 год – </w:t>
            </w:r>
            <w:r w:rsidR="00337402">
              <w:rPr>
                <w:rFonts w:ascii="Times New Roman" w:hAnsi="Times New Roman"/>
              </w:rPr>
              <w:t>87 05</w:t>
            </w:r>
            <w:r w:rsidR="00073002">
              <w:rPr>
                <w:rFonts w:ascii="Times New Roman" w:hAnsi="Times New Roman"/>
              </w:rPr>
              <w:t>8</w:t>
            </w:r>
            <w:r w:rsidR="00337402">
              <w:rPr>
                <w:rFonts w:ascii="Times New Roman" w:hAnsi="Times New Roman"/>
              </w:rPr>
              <w:t>,5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2020 год – </w:t>
            </w:r>
            <w:r w:rsidR="00205E59">
              <w:rPr>
                <w:rFonts w:ascii="Times New Roman" w:hAnsi="Times New Roman"/>
              </w:rPr>
              <w:t>223 995,4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>2021 год –</w:t>
            </w:r>
            <w:r w:rsidR="008E6B14">
              <w:rPr>
                <w:rFonts w:ascii="Times New Roman" w:hAnsi="Times New Roman"/>
              </w:rPr>
              <w:t xml:space="preserve"> </w:t>
            </w:r>
            <w:r w:rsidR="00913E48">
              <w:rPr>
                <w:rFonts w:ascii="Times New Roman" w:hAnsi="Times New Roman"/>
              </w:rPr>
              <w:t>8 606,0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2022 год – </w:t>
            </w:r>
            <w:r w:rsidR="00913E48">
              <w:rPr>
                <w:rFonts w:ascii="Times New Roman" w:hAnsi="Times New Roman"/>
              </w:rPr>
              <w:t>5</w:t>
            </w:r>
            <w:r w:rsidRPr="00337402">
              <w:rPr>
                <w:rFonts w:ascii="Times New Roman" w:hAnsi="Times New Roman"/>
              </w:rPr>
              <w:t>0 000,0 тыс. руб.;</w:t>
            </w:r>
          </w:p>
          <w:p w:rsidR="00C14D4C" w:rsidRPr="00337402" w:rsidRDefault="00C14D4C" w:rsidP="00BB094C">
            <w:pPr>
              <w:pStyle w:val="ConsPlusNormal"/>
              <w:rPr>
                <w:rFonts w:ascii="Times New Roman" w:hAnsi="Times New Roman"/>
              </w:rPr>
            </w:pPr>
            <w:r w:rsidRPr="00337402">
              <w:rPr>
                <w:rFonts w:ascii="Times New Roman" w:hAnsi="Times New Roman"/>
              </w:rPr>
              <w:t xml:space="preserve">2023 год – </w:t>
            </w:r>
            <w:r w:rsidR="00913E48">
              <w:rPr>
                <w:rFonts w:ascii="Times New Roman" w:hAnsi="Times New Roman"/>
              </w:rPr>
              <w:t>180</w:t>
            </w:r>
            <w:r w:rsidR="00205E59">
              <w:rPr>
                <w:rFonts w:ascii="Times New Roman" w:hAnsi="Times New Roman"/>
              </w:rPr>
              <w:t> 000,0</w:t>
            </w:r>
            <w:r w:rsidRPr="00337402">
              <w:rPr>
                <w:rFonts w:ascii="Times New Roman" w:hAnsi="Times New Roman"/>
              </w:rPr>
              <w:t xml:space="preserve"> тыс. руб.;</w:t>
            </w:r>
          </w:p>
          <w:p w:rsidR="003E2924" w:rsidRPr="006E7850" w:rsidRDefault="00504D2D" w:rsidP="00205E59">
            <w:pPr>
              <w:pStyle w:val="ConsPlusNormal"/>
              <w:rPr>
                <w:rFonts w:ascii="Times New Roman" w:hAnsi="Times New Roman" w:cs="Times New Roman"/>
              </w:rPr>
            </w:pPr>
            <w:r w:rsidRPr="00337402">
              <w:rPr>
                <w:rFonts w:ascii="Times New Roman" w:hAnsi="Times New Roman"/>
              </w:rPr>
              <w:t xml:space="preserve">2024 год – </w:t>
            </w:r>
            <w:r w:rsidR="00205E59">
              <w:rPr>
                <w:rFonts w:ascii="Times New Roman" w:hAnsi="Times New Roman"/>
              </w:rPr>
              <w:t>200 000,0</w:t>
            </w:r>
            <w:r w:rsidRPr="00337402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913E48" w:rsidRDefault="00913E48" w:rsidP="00913E48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1.3.3. Подпункт 3.2 «Пер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ечень основных мероприятий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пункта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84B2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жить в новой редакции согласно приложению №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Pr="006E7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13E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3E4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«Детализация направлений расходов на 2018-2024 годы» </w:t>
      </w:r>
      <w:r w:rsidR="00944C7A" w:rsidRPr="006E7850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913E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E7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В разделе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Профилактика правонарушений, экстремизма, терроризма и межнациональных (межэтнических) конфликтов в городе Мурманске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2019 - 2024 годы»: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.1. Строку «Финансовое обеспечение подпрограммы» паспорта подпрограммы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740C0F" w:rsidRPr="00740C0F" w:rsidTr="00740C0F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40C0F" w:rsidRPr="00740C0F" w:rsidRDefault="00740C0F" w:rsidP="00740C0F">
            <w:pPr>
              <w:pStyle w:val="ConsPlusNormal"/>
              <w:rPr>
                <w:rFonts w:ascii="Times New Roman" w:hAnsi="Times New Roman" w:cs="Times New Roman"/>
              </w:rPr>
            </w:pPr>
            <w:r w:rsidRPr="00740C0F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Всего по подпрограмме 61 7</w:t>
            </w:r>
            <w:r w:rsidR="002A0A0A">
              <w:rPr>
                <w:rFonts w:ascii="Times New Roman" w:hAnsi="Times New Roman"/>
              </w:rPr>
              <w:t>6</w:t>
            </w:r>
            <w:r w:rsidRPr="00C56E4C">
              <w:rPr>
                <w:rFonts w:ascii="Times New Roman" w:hAnsi="Times New Roman"/>
              </w:rPr>
              <w:t xml:space="preserve">9,9 тыс. руб., в </w:t>
            </w:r>
            <w:proofErr w:type="spellStart"/>
            <w:r w:rsidRPr="00C56E4C">
              <w:rPr>
                <w:rFonts w:ascii="Times New Roman" w:hAnsi="Times New Roman"/>
              </w:rPr>
              <w:t>т.ч</w:t>
            </w:r>
            <w:proofErr w:type="spellEnd"/>
            <w:r w:rsidRPr="00C56E4C">
              <w:rPr>
                <w:rFonts w:ascii="Times New Roman" w:hAnsi="Times New Roman"/>
              </w:rPr>
              <w:t>.: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МБ: 61 7</w:t>
            </w:r>
            <w:r w:rsidR="002A0A0A">
              <w:rPr>
                <w:rFonts w:ascii="Times New Roman" w:hAnsi="Times New Roman"/>
              </w:rPr>
              <w:t>6</w:t>
            </w:r>
            <w:r w:rsidRPr="00C56E4C">
              <w:rPr>
                <w:rFonts w:ascii="Times New Roman" w:hAnsi="Times New Roman"/>
              </w:rPr>
              <w:t>9,9 тыс. руб., из них: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2019 год – 17 931,0 тыс. руб.;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2020 год – 2 318,1 тыс. руб.;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2021 год – 2 749,8 тыс. руб.;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t>2022 год – 2 749,8 тыс. руб.;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/>
              </w:rPr>
            </w:pPr>
            <w:r w:rsidRPr="00C56E4C">
              <w:rPr>
                <w:rFonts w:ascii="Times New Roman" w:hAnsi="Times New Roman"/>
              </w:rPr>
              <w:lastRenderedPageBreak/>
              <w:t>2023 год – 18 010,6 тыс. руб.;</w:t>
            </w:r>
          </w:p>
          <w:p w:rsidR="00740C0F" w:rsidRPr="00740C0F" w:rsidRDefault="00C56E4C" w:rsidP="00C56E4C">
            <w:pPr>
              <w:pStyle w:val="ConsPlusNormal"/>
              <w:rPr>
                <w:rFonts w:ascii="Times New Roman" w:hAnsi="Times New Roman" w:cs="Times New Roman"/>
              </w:rPr>
            </w:pPr>
            <w:r w:rsidRPr="00C56E4C">
              <w:rPr>
                <w:rFonts w:ascii="Times New Roman" w:hAnsi="Times New Roman"/>
              </w:rPr>
              <w:t>2024 год – 18 010,6 тыс. руб.</w:t>
            </w:r>
          </w:p>
        </w:tc>
      </w:tr>
    </w:tbl>
    <w:p w:rsidR="00C56E4C" w:rsidRDefault="00C56E4C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6E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 – 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740C0F" w:rsidRP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6E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 Подпункт «Детализация направлений расходов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-2024 годы» пункта 3 «Перечень основных 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40C0F" w:rsidRDefault="00740C0F" w:rsidP="00740C0F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6E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274C6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40C0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3E2924">
        <w:rPr>
          <w:rFonts w:ascii="Times New Roman" w:eastAsia="Times New Roman" w:hAnsi="Times New Roman"/>
          <w:sz w:val="28"/>
          <w:szCs w:val="24"/>
        </w:rPr>
        <w:t>Сокращение численности безнадзорных животных» на 2018 – 2024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3E2924" w:rsidRPr="008A6850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176"/>
      </w:tblGrid>
      <w:tr w:rsidR="003E2924" w:rsidRPr="008A6850" w:rsidTr="00FF4AF0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3E2924" w:rsidRPr="008A6850" w:rsidRDefault="003E2924" w:rsidP="00BB094C">
            <w:pPr>
              <w:pStyle w:val="ConsPlusNormal"/>
              <w:rPr>
                <w:rFonts w:ascii="Times New Roman" w:hAnsi="Times New Roman" w:cs="Times New Roman"/>
              </w:rPr>
            </w:pPr>
            <w:r w:rsidRPr="008A6850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 w:rsidR="007B1551" w:rsidRPr="00325945"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7B1551" w:rsidRPr="00325945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524</w:t>
            </w:r>
            <w:r w:rsidR="007B1551" w:rsidRPr="00325945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</w:t>
            </w:r>
            <w:r w:rsidR="00BB094C" w:rsidRPr="00325945">
              <w:rPr>
                <w:rFonts w:ascii="Times New Roman" w:hAnsi="Times New Roman"/>
              </w:rPr>
              <w:t xml:space="preserve">в </w:t>
            </w:r>
            <w:proofErr w:type="spellStart"/>
            <w:r w:rsidR="00BB094C" w:rsidRPr="00325945">
              <w:rPr>
                <w:rFonts w:ascii="Times New Roman" w:hAnsi="Times New Roman"/>
              </w:rPr>
              <w:t>т.ч</w:t>
            </w:r>
            <w:proofErr w:type="spellEnd"/>
            <w:r w:rsidR="00BB094C" w:rsidRPr="00325945">
              <w:rPr>
                <w:rFonts w:ascii="Times New Roman" w:hAnsi="Times New Roman"/>
              </w:rPr>
              <w:t>.:</w:t>
            </w:r>
          </w:p>
          <w:p w:rsidR="008B49CE" w:rsidRPr="00325945" w:rsidRDefault="008B49CE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МБ: </w:t>
            </w:r>
            <w:r w:rsidR="00325945">
              <w:rPr>
                <w:rFonts w:ascii="Times New Roman" w:hAnsi="Times New Roman"/>
              </w:rPr>
              <w:t>98 276,5</w:t>
            </w:r>
            <w:r w:rsidRPr="00325945">
              <w:rPr>
                <w:rFonts w:ascii="Times New Roman" w:hAnsi="Times New Roman"/>
              </w:rPr>
              <w:t xml:space="preserve"> тыс. руб., из них:</w:t>
            </w:r>
          </w:p>
          <w:p w:rsidR="008B49CE" w:rsidRPr="00325945" w:rsidRDefault="008B49CE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2019 год – </w:t>
            </w:r>
            <w:r w:rsidR="00740C0F" w:rsidRPr="00325945">
              <w:rPr>
                <w:rFonts w:ascii="Times New Roman" w:hAnsi="Times New Roman"/>
              </w:rPr>
              <w:t>6 271,8</w:t>
            </w:r>
            <w:r w:rsidRPr="00325945">
              <w:rPr>
                <w:rFonts w:ascii="Times New Roman" w:hAnsi="Times New Roman"/>
              </w:rPr>
              <w:t xml:space="preserve"> тыс. руб.;</w:t>
            </w:r>
          </w:p>
          <w:p w:rsidR="00790AF1" w:rsidRPr="00325945" w:rsidRDefault="00790AF1" w:rsidP="008B49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>2020 год – 17</w:t>
            </w:r>
            <w:r w:rsidR="00013237" w:rsidRPr="00325945">
              <w:rPr>
                <w:rFonts w:ascii="Times New Roman" w:hAnsi="Times New Roman"/>
              </w:rPr>
              <w:t xml:space="preserve"> </w:t>
            </w:r>
            <w:r w:rsidRPr="00325945">
              <w:rPr>
                <w:rFonts w:ascii="Times New Roman" w:hAnsi="Times New Roman"/>
              </w:rPr>
              <w:t>681,2 тыс. руб.;</w:t>
            </w:r>
          </w:p>
          <w:p w:rsidR="00790AF1" w:rsidRPr="00325945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2021 год – </w:t>
            </w:r>
            <w:r w:rsidR="00325945">
              <w:rPr>
                <w:rFonts w:ascii="Times New Roman" w:hAnsi="Times New Roman"/>
              </w:rPr>
              <w:t>18 657,5</w:t>
            </w:r>
            <w:r w:rsidRPr="00325945">
              <w:rPr>
                <w:rFonts w:ascii="Times New Roman" w:hAnsi="Times New Roman"/>
              </w:rPr>
              <w:t xml:space="preserve"> тыс. руб.;</w:t>
            </w:r>
          </w:p>
          <w:p w:rsidR="00790AF1" w:rsidRPr="00325945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2022 год – </w:t>
            </w:r>
            <w:r w:rsidR="00325945">
              <w:rPr>
                <w:rFonts w:ascii="Times New Roman" w:hAnsi="Times New Roman"/>
              </w:rPr>
              <w:t>18 156,2</w:t>
            </w:r>
            <w:r w:rsidRPr="00325945">
              <w:rPr>
                <w:rFonts w:ascii="Times New Roman" w:hAnsi="Times New Roman"/>
              </w:rPr>
              <w:t xml:space="preserve"> тыс. руб.;</w:t>
            </w:r>
          </w:p>
          <w:p w:rsidR="00790AF1" w:rsidRPr="00325945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2023 год – </w:t>
            </w:r>
            <w:r w:rsidR="00325945">
              <w:rPr>
                <w:rFonts w:ascii="Times New Roman" w:hAnsi="Times New Roman"/>
              </w:rPr>
              <w:t>18 675,6</w:t>
            </w:r>
            <w:r w:rsidRPr="00325945">
              <w:rPr>
                <w:rFonts w:ascii="Times New Roman" w:hAnsi="Times New Roman"/>
              </w:rPr>
              <w:t xml:space="preserve"> тыс. руб.;</w:t>
            </w:r>
          </w:p>
          <w:p w:rsidR="00790AF1" w:rsidRPr="00325945" w:rsidRDefault="00790AF1" w:rsidP="00790A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25945">
              <w:rPr>
                <w:rFonts w:ascii="Times New Roman" w:hAnsi="Times New Roman"/>
              </w:rPr>
              <w:t xml:space="preserve">2024 год </w:t>
            </w:r>
            <w:r w:rsidR="00013237" w:rsidRPr="00325945">
              <w:rPr>
                <w:rFonts w:ascii="Times New Roman" w:hAnsi="Times New Roman"/>
              </w:rPr>
              <w:t>–</w:t>
            </w:r>
            <w:r w:rsidRPr="00325945">
              <w:rPr>
                <w:rFonts w:ascii="Times New Roman" w:hAnsi="Times New Roman"/>
              </w:rPr>
              <w:t xml:space="preserve"> </w:t>
            </w:r>
            <w:r w:rsidR="00013237" w:rsidRPr="00325945">
              <w:rPr>
                <w:rFonts w:ascii="Times New Roman" w:hAnsi="Times New Roman"/>
              </w:rPr>
              <w:t>18 834,2</w:t>
            </w:r>
            <w:r w:rsidRPr="00325945">
              <w:rPr>
                <w:rFonts w:ascii="Times New Roman" w:hAnsi="Times New Roman"/>
              </w:rPr>
              <w:t xml:space="preserve">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98 247,7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>2018 год – 16 139,7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740C0F" w:rsidRPr="00325945">
              <w:rPr>
                <w:rFonts w:ascii="Times New Roman" w:eastAsia="Times New Roman" w:hAnsi="Times New Roman"/>
                <w:szCs w:val="20"/>
                <w:lang w:eastAsia="ru-RU"/>
              </w:rPr>
              <w:t>14 889,0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013237" w:rsidRPr="00325945">
              <w:rPr>
                <w:rFonts w:ascii="Times New Roman" w:eastAsia="Times New Roman" w:hAnsi="Times New Roman"/>
                <w:szCs w:val="20"/>
                <w:lang w:eastAsia="ru-RU"/>
              </w:rPr>
              <w:t>11 496,4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13 576,2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13 576,2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AA25B6" w:rsidRPr="00325945" w:rsidRDefault="00AA25B6" w:rsidP="00BB0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– </w:t>
            </w:r>
            <w:r w:rsidR="00325945">
              <w:rPr>
                <w:rFonts w:ascii="Times New Roman" w:eastAsia="Times New Roman" w:hAnsi="Times New Roman"/>
                <w:szCs w:val="20"/>
                <w:lang w:eastAsia="ru-RU"/>
              </w:rPr>
              <w:t>13 576,2</w:t>
            </w:r>
            <w:r w:rsidRPr="0032594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:rsidR="003E2924" w:rsidRPr="008B49CE" w:rsidRDefault="00AA25B6" w:rsidP="00013237">
            <w:pPr>
              <w:pStyle w:val="ConsPlusNormal"/>
              <w:rPr>
                <w:rFonts w:ascii="Times New Roman" w:hAnsi="Times New Roman" w:cs="Times New Roman"/>
              </w:rPr>
            </w:pPr>
            <w:r w:rsidRPr="00325945">
              <w:rPr>
                <w:rFonts w:ascii="Times New Roman" w:hAnsi="Times New Roman"/>
              </w:rPr>
              <w:t xml:space="preserve">2024 год – </w:t>
            </w:r>
            <w:r w:rsidR="00013237" w:rsidRPr="00325945">
              <w:rPr>
                <w:rFonts w:ascii="Times New Roman" w:hAnsi="Times New Roman"/>
              </w:rPr>
              <w:t>14 994,0</w:t>
            </w:r>
            <w:r w:rsidRPr="00325945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 w:rsidR="00533F34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9A0D92" w:rsidRDefault="009A0D92" w:rsidP="009A0D92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1.5.4. Подп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>ункт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F34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3E2924" w:rsidRDefault="003E2924" w:rsidP="003E2924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C0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870C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0D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4A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0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091968">
        <w:rPr>
          <w:rFonts w:ascii="Times New Roman" w:hAnsi="Times New Roman"/>
          <w:sz w:val="28"/>
          <w:szCs w:val="28"/>
        </w:rPr>
        <w:t>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091968">
        <w:rPr>
          <w:rFonts w:ascii="Times New Roman" w:hAnsi="Times New Roman"/>
          <w:sz w:val="28"/>
          <w:szCs w:val="28"/>
        </w:rPr>
        <w:t xml:space="preserve"> на 2018 - 2024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«Финансовое обеспечение подпрограммы» паспорта подпрограммы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374CE1" w:rsidRPr="00091968" w:rsidTr="00205E59">
        <w:tc>
          <w:tcPr>
            <w:tcW w:w="2665" w:type="dxa"/>
          </w:tcPr>
          <w:p w:rsidR="00374CE1" w:rsidRPr="00091968" w:rsidRDefault="00374CE1" w:rsidP="00205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373 707,5 тыс. руб., в т. ч.: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373 707,5 тыс. руб., из них: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47 398,3 тыс. руб.;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50 440,8 тыс. руб.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50 550,7 тыс. руб.;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53 131,5 тыс. руб.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55 159,1 тыс. руб.</w:t>
            </w:r>
          </w:p>
          <w:p w:rsidR="00422D3D" w:rsidRPr="00422D3D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57 094,4 тыс. руб.;</w:t>
            </w:r>
          </w:p>
          <w:p w:rsidR="00374CE1" w:rsidRPr="00091968" w:rsidRDefault="00422D3D" w:rsidP="00422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59 932,7 тыс. руб.</w:t>
            </w:r>
          </w:p>
        </w:tc>
      </w:tr>
    </w:tbl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3.1 «Перечень основных мероприятий подпрограммы 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2018 – 2021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0D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422D3D" w:rsidRDefault="00422D3D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1.6.3. Подп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>ункт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 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br/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FB4741">
        <w:rPr>
          <w:rFonts w:ascii="Times New Roman" w:eastAsia="Times New Roman" w:hAnsi="Times New Roman"/>
          <w:sz w:val="28"/>
          <w:szCs w:val="28"/>
          <w:lang w:eastAsia="ru-RU"/>
        </w:rPr>
        <w:t xml:space="preserve"> 3 «Перечень основных мероприятий подпрограммы»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постановлению</w:t>
      </w:r>
    </w:p>
    <w:p w:rsidR="00374CE1" w:rsidRPr="008A6850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D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«Детализация направлений расходов на 2018-2024 годы» </w:t>
      </w:r>
      <w:r w:rsidRPr="00944C7A">
        <w:rPr>
          <w:rFonts w:ascii="Times New Roman" w:eastAsia="Times New Roman" w:hAnsi="Times New Roman"/>
          <w:sz w:val="28"/>
          <w:szCs w:val="28"/>
          <w:lang w:eastAsia="ru-RU"/>
        </w:rPr>
        <w:t>пункта 3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«Перечень основных мероприятий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2D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19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CE1" w:rsidRDefault="00374CE1" w:rsidP="00374CE1">
      <w:pPr>
        <w:tabs>
          <w:tab w:val="left" w:pos="960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B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D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22D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685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403B8" w:rsidRPr="003403B8" w:rsidRDefault="003403B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3E2924">
        <w:rPr>
          <w:rFonts w:ascii="Times New Roman" w:hAnsi="Times New Roman" w:cs="Times New Roman"/>
          <w:sz w:val="28"/>
          <w:szCs w:val="28"/>
        </w:rPr>
        <w:t>ями</w:t>
      </w:r>
      <w:r w:rsidR="003403B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D60AD3">
        <w:rPr>
          <w:rFonts w:ascii="Times New Roman" w:hAnsi="Times New Roman" w:cs="Times New Roman"/>
          <w:sz w:val="28"/>
          <w:szCs w:val="28"/>
        </w:rPr>
        <w:t>ями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9C6831" w:rsidRPr="00533F34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5D0178">
        <w:rPr>
          <w:rFonts w:ascii="Times New Roman" w:hAnsi="Times New Roman" w:cs="Times New Roman"/>
          <w:sz w:val="28"/>
          <w:szCs w:val="28"/>
        </w:rPr>
        <w:t>применяется к</w:t>
      </w:r>
      <w:r w:rsidR="00A83C70" w:rsidRPr="00533F34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5D0178">
        <w:rPr>
          <w:rFonts w:ascii="Times New Roman" w:hAnsi="Times New Roman" w:cs="Times New Roman"/>
          <w:sz w:val="28"/>
          <w:szCs w:val="28"/>
        </w:rPr>
        <w:t>м</w:t>
      </w:r>
      <w:r w:rsidR="00A83C70" w:rsidRPr="00533F34">
        <w:rPr>
          <w:rFonts w:ascii="Times New Roman" w:hAnsi="Times New Roman" w:cs="Times New Roman"/>
          <w:sz w:val="28"/>
          <w:szCs w:val="28"/>
        </w:rPr>
        <w:t>, возникши</w:t>
      </w:r>
      <w:r w:rsidR="005D0178">
        <w:rPr>
          <w:rFonts w:ascii="Times New Roman" w:hAnsi="Times New Roman" w:cs="Times New Roman"/>
          <w:sz w:val="28"/>
          <w:szCs w:val="28"/>
        </w:rPr>
        <w:t>м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5D0178">
        <w:rPr>
          <w:rFonts w:ascii="Times New Roman" w:hAnsi="Times New Roman" w:cs="Times New Roman"/>
          <w:sz w:val="28"/>
          <w:szCs w:val="28"/>
        </w:rPr>
        <w:t>01</w:t>
      </w:r>
      <w:r w:rsidR="008D2742" w:rsidRPr="00533F34">
        <w:rPr>
          <w:rFonts w:ascii="Times New Roman" w:hAnsi="Times New Roman" w:cs="Times New Roman"/>
          <w:sz w:val="28"/>
          <w:szCs w:val="28"/>
        </w:rPr>
        <w:t>.</w:t>
      </w:r>
      <w:r w:rsidR="005D0178">
        <w:rPr>
          <w:rFonts w:ascii="Times New Roman" w:hAnsi="Times New Roman" w:cs="Times New Roman"/>
          <w:sz w:val="28"/>
          <w:szCs w:val="28"/>
        </w:rPr>
        <w:t>01</w:t>
      </w:r>
      <w:r w:rsidR="008D2742" w:rsidRPr="00533F34">
        <w:rPr>
          <w:rFonts w:ascii="Times New Roman" w:hAnsi="Times New Roman" w:cs="Times New Roman"/>
          <w:sz w:val="28"/>
          <w:szCs w:val="28"/>
        </w:rPr>
        <w:t>.20</w:t>
      </w:r>
      <w:r w:rsidR="005C0B73">
        <w:rPr>
          <w:rFonts w:ascii="Times New Roman" w:hAnsi="Times New Roman" w:cs="Times New Roman"/>
          <w:sz w:val="28"/>
          <w:szCs w:val="28"/>
        </w:rPr>
        <w:t>2</w:t>
      </w:r>
      <w:r w:rsidR="005D0178">
        <w:rPr>
          <w:rFonts w:ascii="Times New Roman" w:hAnsi="Times New Roman" w:cs="Times New Roman"/>
          <w:sz w:val="28"/>
          <w:szCs w:val="28"/>
        </w:rPr>
        <w:t>1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C0B73">
        <w:rPr>
          <w:rFonts w:ascii="Times New Roman" w:hAnsi="Times New Roman" w:cs="Times New Roman"/>
          <w:sz w:val="28"/>
          <w:szCs w:val="28"/>
        </w:rPr>
        <w:t>– председателя комитета по развитию городского хозяйства Кольцова Э.С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ED7DD3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A" w:rsidRDefault="005528A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9A0D92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 w:rsidR="005C0B73"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</w:t>
      </w:r>
      <w:r w:rsidR="005C0B73">
        <w:rPr>
          <w:rFonts w:ascii="Times New Roman" w:hAnsi="Times New Roman"/>
          <w:b/>
          <w:sz w:val="28"/>
          <w:szCs w:val="28"/>
        </w:rPr>
        <w:t xml:space="preserve">     </w:t>
      </w:r>
      <w:r w:rsidR="002D1938">
        <w:rPr>
          <w:rFonts w:ascii="Times New Roman" w:hAnsi="Times New Roman"/>
          <w:b/>
          <w:sz w:val="28"/>
          <w:szCs w:val="28"/>
        </w:rPr>
        <w:t xml:space="preserve"> </w:t>
      </w:r>
      <w:r w:rsidR="005C0B73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5C0B73">
        <w:rPr>
          <w:rFonts w:ascii="Times New Roman" w:hAnsi="Times New Roman"/>
          <w:b/>
          <w:sz w:val="28"/>
          <w:szCs w:val="28"/>
        </w:rPr>
        <w:t>Никора</w:t>
      </w:r>
      <w:proofErr w:type="spellEnd"/>
    </w:p>
    <w:p w:rsidR="0002340A" w:rsidRDefault="0002340A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02340A" w:rsidSect="005528AA">
          <w:headerReference w:type="default" r:id="rId8"/>
          <w:headerReference w:type="first" r:id="rId9"/>
          <w:pgSz w:w="11906" w:h="16838"/>
          <w:pgMar w:top="567" w:right="567" w:bottom="993" w:left="1701" w:header="425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50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02340A" w:rsidTr="0017597D">
        <w:trPr>
          <w:trHeight w:val="1691"/>
        </w:trPr>
        <w:tc>
          <w:tcPr>
            <w:tcW w:w="4252" w:type="dxa"/>
            <w:shd w:val="clear" w:color="auto" w:fill="auto"/>
          </w:tcPr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340A" w:rsidRPr="0076421F" w:rsidRDefault="0002340A" w:rsidP="00175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02340A" w:rsidRPr="0076421F" w:rsidRDefault="00B114C0" w:rsidP="0017597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97D" w:rsidRDefault="0017597D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40A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9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ечень основных мероприятий подпрограммы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2340A" w:rsidRPr="00077A4D" w:rsidRDefault="0002340A" w:rsidP="00023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1063"/>
        <w:gridCol w:w="73"/>
        <w:gridCol w:w="993"/>
        <w:gridCol w:w="994"/>
        <w:gridCol w:w="993"/>
        <w:gridCol w:w="1135"/>
        <w:gridCol w:w="1136"/>
        <w:gridCol w:w="1558"/>
        <w:gridCol w:w="850"/>
        <w:gridCol w:w="850"/>
        <w:gridCol w:w="994"/>
        <w:gridCol w:w="851"/>
        <w:gridCol w:w="1417"/>
      </w:tblGrid>
      <w:tr w:rsidR="00854C6D" w:rsidRPr="00AC7281" w:rsidTr="00E378EE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54C6D" w:rsidRPr="00AC7281" w:rsidTr="00E378EE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854C6D" w:rsidRPr="00AC7281" w:rsidTr="00E378EE">
        <w:trPr>
          <w:trHeight w:val="70"/>
          <w:jc w:val="center"/>
        </w:trPr>
        <w:tc>
          <w:tcPr>
            <w:tcW w:w="16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854C6D" w:rsidRPr="00AC7281" w:rsidTr="00E378EE">
        <w:trPr>
          <w:trHeight w:val="254"/>
          <w:jc w:val="center"/>
        </w:trPr>
        <w:tc>
          <w:tcPr>
            <w:tcW w:w="16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AC7281" w:rsidTr="00E378EE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132888,2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854C6D" w:rsidRPr="00AC7281" w:rsidTr="00E378EE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33AD4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4" w:type="dxa"/>
            <w:vAlign w:val="center"/>
          </w:tcPr>
          <w:p w:rsidR="00854C6D" w:rsidRPr="00AC7281" w:rsidRDefault="00D609CB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2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C7281">
              <w:rPr>
                <w:rFonts w:ascii="Times New Roman" w:hAnsi="Times New Roman"/>
                <w:sz w:val="18"/>
                <w:szCs w:val="18"/>
              </w:rPr>
              <w:t>профилактичес</w:t>
            </w:r>
            <w:proofErr w:type="spellEnd"/>
            <w:r w:rsidRPr="00AC7281">
              <w:rPr>
                <w:rFonts w:ascii="Times New Roman" w:hAnsi="Times New Roman"/>
                <w:sz w:val="18"/>
                <w:szCs w:val="18"/>
              </w:rPr>
              <w:t>-ких</w:t>
            </w:r>
            <w:proofErr w:type="gramEnd"/>
            <w:r w:rsidRPr="00AC7281">
              <w:rPr>
                <w:rFonts w:ascii="Times New Roman" w:hAnsi="Times New Roman"/>
                <w:sz w:val="18"/>
                <w:szCs w:val="18"/>
              </w:rPr>
              <w:t xml:space="preserve"> мероприятий, осуществляемых в целях предотвращения возникновения лесных пожаров,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A2062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6DE8" w:rsidRPr="00AC7281" w:rsidTr="00E378EE">
        <w:trPr>
          <w:trHeight w:val="1344"/>
          <w:jc w:val="center"/>
        </w:trPr>
        <w:tc>
          <w:tcPr>
            <w:tcW w:w="562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4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6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9E6DE8" w:rsidRPr="00AC7281" w:rsidTr="00E378EE">
        <w:trPr>
          <w:trHeight w:val="1344"/>
          <w:jc w:val="center"/>
        </w:trPr>
        <w:tc>
          <w:tcPr>
            <w:tcW w:w="562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E6DE8" w:rsidRPr="00AC7281" w:rsidRDefault="00C56E4C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разработанной проектной документации, ед.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E6DE8" w:rsidRPr="00AC7281" w:rsidRDefault="009E6DE8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427"/>
          <w:jc w:val="center"/>
        </w:trPr>
        <w:tc>
          <w:tcPr>
            <w:tcW w:w="16304" w:type="dxa"/>
            <w:gridSpan w:val="16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Задача 2: повышение уровня экологической культуры населения города</w:t>
            </w:r>
          </w:p>
        </w:tc>
      </w:tr>
      <w:tr w:rsidR="00854C6D" w:rsidRPr="00AC7281" w:rsidTr="00E378EE">
        <w:trPr>
          <w:trHeight w:val="11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gridSpan w:val="2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54C6D"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E378EE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54C6D"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4" w:type="dxa"/>
            <w:vAlign w:val="center"/>
          </w:tcPr>
          <w:p w:rsidR="00854C6D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1130,0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854C6D" w:rsidRPr="00AC7281" w:rsidTr="00E378E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4C6D" w:rsidRPr="00AC7281" w:rsidTr="00E378EE">
        <w:trPr>
          <w:trHeight w:val="997"/>
          <w:jc w:val="center"/>
        </w:trPr>
        <w:tc>
          <w:tcPr>
            <w:tcW w:w="56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7" w:type="dxa"/>
            <w:gridSpan w:val="7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58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54C6D" w:rsidRPr="00AC7281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61FBF" w:rsidRPr="00AC7281" w:rsidTr="00E378EE">
        <w:trPr>
          <w:trHeight w:val="344"/>
          <w:jc w:val="center"/>
        </w:trPr>
        <w:tc>
          <w:tcPr>
            <w:tcW w:w="562" w:type="dxa"/>
            <w:vMerge w:val="restart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061FBF" w:rsidRDefault="00061FBF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:rsidR="00061FBF" w:rsidRPr="00AC7281" w:rsidRDefault="00061FBF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3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66" w:type="dxa"/>
            <w:gridSpan w:val="2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558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мероприятия, %</w:t>
            </w:r>
          </w:p>
        </w:tc>
        <w:tc>
          <w:tcPr>
            <w:tcW w:w="850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061FBF" w:rsidRPr="00AC7281" w:rsidTr="00E378EE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066" w:type="dxa"/>
            <w:gridSpan w:val="2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994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1558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1FBF" w:rsidRPr="00AC7281" w:rsidTr="00E378EE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61FBF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66" w:type="dxa"/>
            <w:gridSpan w:val="2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97235,6</w:t>
            </w:r>
          </w:p>
        </w:tc>
        <w:tc>
          <w:tcPr>
            <w:tcW w:w="994" w:type="dxa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061FBF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97235,6</w:t>
            </w:r>
          </w:p>
        </w:tc>
        <w:tc>
          <w:tcPr>
            <w:tcW w:w="1558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61FBF" w:rsidRPr="00AC7281" w:rsidRDefault="00061FB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78EE" w:rsidRPr="00AC7281" w:rsidTr="00E378EE">
        <w:trPr>
          <w:trHeight w:val="688"/>
          <w:jc w:val="center"/>
        </w:trPr>
        <w:tc>
          <w:tcPr>
            <w:tcW w:w="562" w:type="dxa"/>
            <w:vMerge w:val="restart"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E378EE" w:rsidRDefault="00E378EE" w:rsidP="00494F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558" w:type="dxa"/>
            <w:vMerge w:val="restart"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выполняется, </w:t>
            </w:r>
          </w:p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– 1, нет - 0</w:t>
            </w:r>
          </w:p>
        </w:tc>
        <w:tc>
          <w:tcPr>
            <w:tcW w:w="850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78EE" w:rsidRPr="00AC7281" w:rsidTr="00E378EE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994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1558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78EE" w:rsidRPr="00AC7281" w:rsidTr="00E378EE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78EE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97235,6</w:t>
            </w:r>
          </w:p>
        </w:tc>
        <w:tc>
          <w:tcPr>
            <w:tcW w:w="994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97235,6</w:t>
            </w:r>
          </w:p>
        </w:tc>
        <w:tc>
          <w:tcPr>
            <w:tcW w:w="1558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378EE" w:rsidRPr="00AC7281" w:rsidRDefault="00E378EE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150" w:rsidRPr="00AC7281" w:rsidTr="00E378EE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2018-2021</w:t>
            </w:r>
          </w:p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7150" w:rsidRPr="00AC7281" w:rsidRDefault="00C67150" w:rsidP="00C671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1291071,8</w:t>
            </w:r>
          </w:p>
        </w:tc>
        <w:tc>
          <w:tcPr>
            <w:tcW w:w="994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54155,6</w:t>
            </w:r>
          </w:p>
        </w:tc>
        <w:tc>
          <w:tcPr>
            <w:tcW w:w="1136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1177503,4</w:t>
            </w:r>
          </w:p>
        </w:tc>
        <w:tc>
          <w:tcPr>
            <w:tcW w:w="6520" w:type="dxa"/>
            <w:gridSpan w:val="6"/>
            <w:vMerge w:val="restart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150" w:rsidRPr="00AC7281" w:rsidTr="00E378EE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:rsidR="00C67150" w:rsidRDefault="00C67150" w:rsidP="00C671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C67150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C67150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6520" w:type="dxa"/>
            <w:gridSpan w:val="6"/>
            <w:vMerge/>
          </w:tcPr>
          <w:p w:rsidR="00C67150" w:rsidRPr="00AC7281" w:rsidRDefault="00C67150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150" w:rsidRPr="00AC7281" w:rsidTr="00E378EE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994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238059,4</w:t>
            </w:r>
          </w:p>
        </w:tc>
        <w:tc>
          <w:tcPr>
            <w:tcW w:w="6520" w:type="dxa"/>
            <w:gridSpan w:val="6"/>
            <w:vMerge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7150" w:rsidRPr="00AC7281" w:rsidTr="00E378EE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232117,8</w:t>
            </w:r>
          </w:p>
        </w:tc>
        <w:tc>
          <w:tcPr>
            <w:tcW w:w="994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54155,6</w:t>
            </w:r>
          </w:p>
        </w:tc>
        <w:tc>
          <w:tcPr>
            <w:tcW w:w="1136" w:type="dxa"/>
            <w:vAlign w:val="center"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118549,4</w:t>
            </w:r>
          </w:p>
        </w:tc>
        <w:tc>
          <w:tcPr>
            <w:tcW w:w="6520" w:type="dxa"/>
            <w:gridSpan w:val="6"/>
            <w:vMerge/>
          </w:tcPr>
          <w:p w:rsidR="00C67150" w:rsidRPr="00AC7281" w:rsidRDefault="00C67150" w:rsidP="00C67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02B40" w:rsidRDefault="00B02B40" w:rsidP="003403B8">
      <w:pPr>
        <w:pStyle w:val="ConsPlusTitle"/>
        <w:ind w:firstLine="552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B40" w:rsidRDefault="00B02B40" w:rsidP="00B02B40">
      <w:pPr>
        <w:jc w:val="center"/>
        <w:rPr>
          <w:lang w:eastAsia="ru-RU"/>
        </w:rPr>
      </w:pPr>
      <w:r>
        <w:rPr>
          <w:lang w:eastAsia="ru-RU"/>
        </w:rPr>
        <w:t>__________________________</w:t>
      </w:r>
    </w:p>
    <w:p w:rsidR="0002340A" w:rsidRPr="00B02B40" w:rsidRDefault="00B02B40" w:rsidP="00B02B40">
      <w:pPr>
        <w:tabs>
          <w:tab w:val="center" w:pos="7412"/>
        </w:tabs>
        <w:rPr>
          <w:lang w:eastAsia="ru-RU"/>
        </w:rPr>
        <w:sectPr w:rsidR="0002340A" w:rsidRPr="00B02B40" w:rsidSect="0002340A">
          <w:pgSz w:w="16838" w:h="11906" w:orient="landscape"/>
          <w:pgMar w:top="1701" w:right="1021" w:bottom="567" w:left="992" w:header="425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ab/>
      </w:r>
    </w:p>
    <w:tbl>
      <w:tblPr>
        <w:tblpPr w:leftFromText="180" w:rightFromText="180" w:vertAnchor="page" w:horzAnchor="margin" w:tblpXSpec="right" w:tblpY="91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Pr="00F420B0" w:rsidRDefault="00854C6D" w:rsidP="00854C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3.2.Перечень основных мероприятий подпрограммы на 2022 – 2024 годы</w:t>
      </w:r>
    </w:p>
    <w:tbl>
      <w:tblPr>
        <w:tblW w:w="15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56"/>
        <w:gridCol w:w="1276"/>
        <w:gridCol w:w="1137"/>
        <w:gridCol w:w="1134"/>
        <w:gridCol w:w="7"/>
        <w:gridCol w:w="1127"/>
        <w:gridCol w:w="999"/>
        <w:gridCol w:w="929"/>
        <w:gridCol w:w="47"/>
        <w:gridCol w:w="1743"/>
        <w:gridCol w:w="846"/>
        <w:gridCol w:w="845"/>
        <w:gridCol w:w="784"/>
        <w:gridCol w:w="21"/>
        <w:gridCol w:w="1755"/>
      </w:tblGrid>
      <w:tr w:rsidR="00854C6D" w:rsidRPr="00EC3C59" w:rsidTr="00EC3C59">
        <w:trPr>
          <w:tblHeader/>
        </w:trPr>
        <w:tc>
          <w:tcPr>
            <w:tcW w:w="5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25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37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196" w:type="dxa"/>
            <w:gridSpan w:val="5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4286" w:type="dxa"/>
            <w:gridSpan w:val="6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55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854C6D" w:rsidRPr="00EC3C59" w:rsidTr="00EC3C59">
        <w:trPr>
          <w:tblHeader/>
        </w:trPr>
        <w:tc>
          <w:tcPr>
            <w:tcW w:w="57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999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929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55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rPr>
          <w:tblHeader/>
        </w:trPr>
        <w:tc>
          <w:tcPr>
            <w:tcW w:w="5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9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5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854C6D" w:rsidRPr="00EC3C59" w:rsidTr="00EC3C59">
        <w:tc>
          <w:tcPr>
            <w:tcW w:w="15482" w:type="dxa"/>
            <w:gridSpan w:val="16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854C6D" w:rsidRPr="00EC3C59" w:rsidTr="00EC3C59">
        <w:tc>
          <w:tcPr>
            <w:tcW w:w="15482" w:type="dxa"/>
            <w:gridSpan w:val="16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854C6D" w:rsidRPr="00EC3C59" w:rsidTr="00EC3C59">
        <w:tc>
          <w:tcPr>
            <w:tcW w:w="5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854C6D" w:rsidRPr="00EC3C59" w:rsidRDefault="00FD430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Align w:val="center"/>
          </w:tcPr>
          <w:p w:rsidR="00854C6D" w:rsidRPr="00EC3C59" w:rsidRDefault="00FD430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Align w:val="center"/>
          </w:tcPr>
          <w:p w:rsidR="00854C6D" w:rsidRPr="00EC3C59" w:rsidRDefault="00FD430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929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 выполнения мероприятий, %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776" w:type="dxa"/>
            <w:gridSpan w:val="2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854C6D" w:rsidRPr="00EC3C59" w:rsidTr="00EC3C59">
        <w:trPr>
          <w:trHeight w:val="185"/>
        </w:trPr>
        <w:tc>
          <w:tcPr>
            <w:tcW w:w="5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25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4C6D" w:rsidRPr="00EC3C59" w:rsidRDefault="00FD430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Merge w:val="restart"/>
            <w:vAlign w:val="center"/>
          </w:tcPr>
          <w:p w:rsidR="00854C6D" w:rsidRPr="00EC3C59" w:rsidRDefault="00FD430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929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объем вывезенных </w:t>
            </w:r>
          </w:p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отходов, м³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3500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3450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3400</w:t>
            </w:r>
          </w:p>
        </w:tc>
        <w:tc>
          <w:tcPr>
            <w:tcW w:w="1776" w:type="dxa"/>
            <w:gridSpan w:val="2"/>
            <w:vMerge w:val="restart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C3C59">
              <w:rPr>
                <w:rFonts w:ascii="Times New Roman" w:hAnsi="Times New Roman"/>
                <w:sz w:val="20"/>
                <w:szCs w:val="28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15482" w:type="dxa"/>
            <w:gridSpan w:val="16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854C6D" w:rsidRPr="00EC3C59" w:rsidTr="00EC3C59">
        <w:tc>
          <w:tcPr>
            <w:tcW w:w="5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5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854C6D"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50,0</w:t>
            </w:r>
          </w:p>
        </w:tc>
        <w:tc>
          <w:tcPr>
            <w:tcW w:w="999" w:type="dxa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854C6D"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50,0</w:t>
            </w:r>
          </w:p>
        </w:tc>
        <w:tc>
          <w:tcPr>
            <w:tcW w:w="976" w:type="dxa"/>
            <w:gridSpan w:val="2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743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мероприятия реализуются, да – 1, нет - 0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gridSpan w:val="2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854C6D" w:rsidRPr="00EC3C59" w:rsidTr="00EC3C59">
        <w:tc>
          <w:tcPr>
            <w:tcW w:w="5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225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6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854C6D"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50,0</w:t>
            </w:r>
          </w:p>
        </w:tc>
        <w:tc>
          <w:tcPr>
            <w:tcW w:w="999" w:type="dxa"/>
            <w:vMerge w:val="restart"/>
            <w:vAlign w:val="center"/>
          </w:tcPr>
          <w:p w:rsidR="00854C6D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  <w:r w:rsidR="00854C6D"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50,0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743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1000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776" w:type="dxa"/>
            <w:gridSpan w:val="2"/>
            <w:vMerge w:val="restart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854C6D" w:rsidRPr="00EC3C59" w:rsidTr="00EC3C59">
        <w:tc>
          <w:tcPr>
            <w:tcW w:w="5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общегородского смотра-конкурса «Мой зеленый город – мой уютный дом</w:t>
            </w:r>
            <w:proofErr w:type="gram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»,   </w:t>
            </w:r>
            <w:proofErr w:type="gramEnd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 да – 1, нет – 0</w:t>
            </w:r>
          </w:p>
        </w:tc>
        <w:tc>
          <w:tcPr>
            <w:tcW w:w="846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gridSpan w:val="2"/>
            <w:vMerge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54C6D" w:rsidRPr="00EC3C59" w:rsidTr="00EC3C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EC3C59" w:rsidRDefault="00854C6D" w:rsidP="0003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6D" w:rsidRPr="00EC3C59" w:rsidRDefault="00854C6D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494F7F" w:rsidRPr="00EC3C59" w:rsidTr="00EC3C59">
        <w:trPr>
          <w:trHeight w:val="20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 выполнения мероприятия, %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494F7F" w:rsidRPr="00EC3C59" w:rsidTr="00EC3C59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61020,6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4F7F" w:rsidRPr="00EC3C59" w:rsidTr="00EC3C59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4F7F" w:rsidRPr="00EC3C59" w:rsidTr="00EC3C59">
        <w:trPr>
          <w:trHeight w:val="4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Мероприятие выполняется, </w:t>
            </w:r>
          </w:p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- 0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494F7F" w:rsidRPr="00EC3C59" w:rsidTr="00EC3C59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61020,6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4F7F" w:rsidRPr="00EC3C59" w:rsidTr="00EC3C59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49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7F" w:rsidRPr="00EC3C59" w:rsidRDefault="00494F7F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C3C59" w:rsidRPr="00EC3C59" w:rsidTr="00EC3C59">
        <w:tc>
          <w:tcPr>
            <w:tcW w:w="576" w:type="dxa"/>
            <w:vMerge w:val="restart"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 w:val="restart"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Merge w:val="restart"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1771635,2</w:t>
            </w:r>
          </w:p>
        </w:tc>
        <w:tc>
          <w:tcPr>
            <w:tcW w:w="1134" w:type="dxa"/>
            <w:gridSpan w:val="2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1404719,5</w:t>
            </w:r>
          </w:p>
        </w:tc>
        <w:tc>
          <w:tcPr>
            <w:tcW w:w="999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318806,6</w:t>
            </w:r>
          </w:p>
        </w:tc>
        <w:tc>
          <w:tcPr>
            <w:tcW w:w="976" w:type="dxa"/>
            <w:gridSpan w:val="2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994" w:type="dxa"/>
            <w:gridSpan w:val="6"/>
            <w:vMerge w:val="restart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C3C59" w:rsidRPr="00EC3C59" w:rsidTr="00EC3C59">
        <w:tc>
          <w:tcPr>
            <w:tcW w:w="576" w:type="dxa"/>
            <w:vMerge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976" w:type="dxa"/>
            <w:gridSpan w:val="2"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994" w:type="dxa"/>
            <w:gridSpan w:val="6"/>
            <w:vMerge/>
            <w:vAlign w:val="center"/>
          </w:tcPr>
          <w:p w:rsidR="00EC3C59" w:rsidRPr="00EC3C59" w:rsidRDefault="00EC3C59" w:rsidP="0003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C3C59" w:rsidRPr="00EC3C59" w:rsidTr="00EC3C59">
        <w:tc>
          <w:tcPr>
            <w:tcW w:w="57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345732,4</w:t>
            </w:r>
          </w:p>
        </w:tc>
        <w:tc>
          <w:tcPr>
            <w:tcW w:w="1134" w:type="dxa"/>
            <w:gridSpan w:val="2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61020,6</w:t>
            </w:r>
          </w:p>
        </w:tc>
        <w:tc>
          <w:tcPr>
            <w:tcW w:w="976" w:type="dxa"/>
            <w:gridSpan w:val="2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994" w:type="dxa"/>
            <w:gridSpan w:val="6"/>
            <w:vMerge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C3C59" w:rsidRPr="00EC3C59" w:rsidTr="00EC3C59">
        <w:tc>
          <w:tcPr>
            <w:tcW w:w="57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233722,1</w:t>
            </w:r>
          </w:p>
        </w:tc>
        <w:tc>
          <w:tcPr>
            <w:tcW w:w="1134" w:type="dxa"/>
            <w:gridSpan w:val="2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138242,9</w:t>
            </w:r>
          </w:p>
        </w:tc>
        <w:tc>
          <w:tcPr>
            <w:tcW w:w="999" w:type="dxa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47370,1</w:t>
            </w:r>
          </w:p>
        </w:tc>
        <w:tc>
          <w:tcPr>
            <w:tcW w:w="976" w:type="dxa"/>
            <w:gridSpan w:val="2"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994" w:type="dxa"/>
            <w:gridSpan w:val="6"/>
            <w:vMerge/>
            <w:vAlign w:val="center"/>
          </w:tcPr>
          <w:p w:rsidR="00EC3C59" w:rsidRPr="00EC3C59" w:rsidRDefault="00EC3C59" w:rsidP="00EC3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012" w:rsidRDefault="00B74012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54C6D" w:rsidSect="00854C6D">
          <w:headerReference w:type="default" r:id="rId10"/>
          <w:headerReference w:type="first" r:id="rId11"/>
          <w:pgSz w:w="16838" w:h="11906" w:orient="landscape" w:code="9"/>
          <w:pgMar w:top="1560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6D" w:rsidRDefault="00854C6D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854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985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77A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02B40" w:rsidRPr="00077A4D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B02B40" w:rsidRPr="00070D27" w:rsidTr="00F84B01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B02B40" w:rsidRPr="00070D27" w:rsidTr="00F84B01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02B40" w:rsidRPr="00070D27" w:rsidTr="00F84B01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02B40" w:rsidRPr="00070D27" w:rsidTr="00F84B01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B02B40" w:rsidRPr="001A39BE" w:rsidRDefault="00C4145F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190860,3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53505,6</w:t>
            </w:r>
          </w:p>
        </w:tc>
        <w:tc>
          <w:tcPr>
            <w:tcW w:w="1277" w:type="dxa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20963,8</w:t>
            </w:r>
          </w:p>
        </w:tc>
        <w:tc>
          <w:tcPr>
            <w:tcW w:w="1134" w:type="dxa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F84B01">
        <w:trPr>
          <w:jc w:val="center"/>
        </w:trPr>
        <w:tc>
          <w:tcPr>
            <w:tcW w:w="691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37605,6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20963,8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14273,8</w:t>
            </w:r>
          </w:p>
        </w:tc>
      </w:tr>
      <w:tr w:rsidR="00B02B40" w:rsidRPr="00070D27" w:rsidTr="00F84B0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217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B02B40" w:rsidRPr="00070D27" w:rsidTr="00F84B01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21732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B02B40" w:rsidRPr="00070D27" w:rsidTr="00F84B01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F2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25100,5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12869,5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13507,8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14001,9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B02B40" w:rsidRPr="00070D27" w:rsidTr="00F84B01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B02B40" w:rsidRPr="00070D27" w:rsidTr="00F84B01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F84B01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175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 w:rsidR="001759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236EC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F84B01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B40" w:rsidRPr="00070D27" w:rsidTr="00F84B01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33A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33A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33A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02B40" w:rsidRPr="00070D27" w:rsidTr="00F84B01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="00B02B40"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02B40" w:rsidRPr="00070D27" w:rsidTr="00F84B01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2B40" w:rsidRPr="00070D27" w:rsidTr="00F84B01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B02B40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FE471D" w:rsidRDefault="00AF68B5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C4145F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B02B40" w:rsidRPr="001A39BE" w:rsidRDefault="00033AD4" w:rsidP="00B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F84B01" w:rsidRPr="00070D27" w:rsidTr="00F84B01">
        <w:trPr>
          <w:trHeight w:val="477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9" w:type="dxa"/>
            <w:vMerge w:val="restart"/>
            <w:shd w:val="clear" w:color="auto" w:fill="auto"/>
            <w:vAlign w:val="center"/>
          </w:tcPr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2013075,3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820894,6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B01" w:rsidRPr="00070D27" w:rsidTr="00F84B01">
        <w:trPr>
          <w:trHeight w:val="477"/>
          <w:jc w:val="center"/>
        </w:trPr>
        <w:tc>
          <w:tcPr>
            <w:tcW w:w="691" w:type="dxa"/>
            <w:vMerge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583791,8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238059,4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61020,6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B01" w:rsidRPr="00070D27" w:rsidTr="00F84B01">
        <w:trPr>
          <w:trHeight w:val="477"/>
          <w:jc w:val="center"/>
        </w:trPr>
        <w:tc>
          <w:tcPr>
            <w:tcW w:w="691" w:type="dxa"/>
            <w:vMerge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238450,3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97235,6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B01" w:rsidRPr="00070D27" w:rsidTr="009A0D92">
        <w:trPr>
          <w:trHeight w:val="477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99" w:type="dxa"/>
            <w:vMerge w:val="restart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2013075,3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820894,6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B01" w:rsidRPr="00070D27" w:rsidTr="009A0D92">
        <w:trPr>
          <w:trHeight w:val="477"/>
          <w:jc w:val="center"/>
        </w:trPr>
        <w:tc>
          <w:tcPr>
            <w:tcW w:w="691" w:type="dxa"/>
            <w:vMerge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583791,8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238059,4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61020,6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4B01" w:rsidRPr="00070D27" w:rsidTr="009A0D92">
        <w:trPr>
          <w:trHeight w:val="477"/>
          <w:jc w:val="center"/>
        </w:trPr>
        <w:tc>
          <w:tcPr>
            <w:tcW w:w="691" w:type="dxa"/>
            <w:vMerge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</w:tcPr>
          <w:p w:rsidR="00F84B01" w:rsidRPr="00EC3C59" w:rsidRDefault="00F84B01" w:rsidP="00F84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01" w:rsidRPr="001A39BE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238450,3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F84B01" w:rsidRP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84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97235,6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01" w:rsidRPr="00EC3C59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134" w:type="dxa"/>
            <w:vAlign w:val="center"/>
          </w:tcPr>
          <w:p w:rsidR="00F84B01" w:rsidRDefault="00F84B01" w:rsidP="00F84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14A0" w:rsidRDefault="002E14A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8E6B14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854C6D" w:rsidRDefault="00854C6D" w:rsidP="002373C4">
      <w:pPr>
        <w:pStyle w:val="ConsPlusTitle"/>
        <w:jc w:val="center"/>
        <w:rPr>
          <w:rFonts w:ascii="Times New Roman" w:hAnsi="Times New Roman"/>
        </w:rPr>
        <w:sectPr w:rsidR="00854C6D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3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54C6D" w:rsidTr="00854C6D">
        <w:trPr>
          <w:trHeight w:val="1691"/>
        </w:trPr>
        <w:tc>
          <w:tcPr>
            <w:tcW w:w="4252" w:type="dxa"/>
            <w:shd w:val="clear" w:color="auto" w:fill="auto"/>
          </w:tcPr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54C6D" w:rsidRPr="0076421F" w:rsidRDefault="00854C6D" w:rsidP="00854C6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C6D" w:rsidRDefault="00854C6D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40" w:rsidRPr="00105B6B" w:rsidRDefault="00B02B40" w:rsidP="00854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7"/>
        <w:gridCol w:w="1787"/>
        <w:gridCol w:w="1404"/>
        <w:gridCol w:w="1398"/>
        <w:gridCol w:w="1398"/>
        <w:gridCol w:w="1398"/>
        <w:gridCol w:w="1398"/>
        <w:gridCol w:w="1398"/>
        <w:gridCol w:w="1392"/>
      </w:tblGrid>
      <w:tr w:rsidR="00B02B40" w:rsidRPr="00070D27" w:rsidTr="006E776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Pr="00070D27" w:rsidRDefault="00B02B40" w:rsidP="00B02B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D751C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3 062 707,0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DB20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1177503,4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1404719,5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318806,6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</w:t>
            </w:r>
            <w:r w:rsidR="00E963E9">
              <w:rPr>
                <w:rFonts w:ascii="Times New Roman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CD751C" w:rsidP="004974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465 839,9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FA74CA" w:rsidP="003D1D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118549,4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138242,9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47370,1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B40" w:rsidRDefault="00BE2A2F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CD751C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583 791,8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CD751C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196F1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B02B40" w:rsidRPr="00070D27" w:rsidTr="006E776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0" w:rsidRDefault="00B02B40" w:rsidP="00B02B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40" w:rsidRDefault="00B02B40" w:rsidP="00B02B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B02B40" w:rsidRPr="00105B6B" w:rsidRDefault="00B02B40" w:rsidP="00B02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B40" w:rsidRDefault="00B02B40" w:rsidP="00B0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B40" w:rsidRDefault="00B02B40" w:rsidP="00B02B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02B40" w:rsidSect="00854C6D">
          <w:pgSz w:w="16838" w:h="11906" w:orient="landscape"/>
          <w:pgMar w:top="1701" w:right="1134" w:bottom="567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pPr w:leftFromText="180" w:rightFromText="180" w:vertAnchor="page" w:horzAnchor="margin" w:tblpXSpec="right" w:tblpY="108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5C0B73" w:rsidTr="005C0B73">
        <w:trPr>
          <w:trHeight w:val="1691"/>
        </w:trPr>
        <w:tc>
          <w:tcPr>
            <w:tcW w:w="4252" w:type="dxa"/>
            <w:shd w:val="clear" w:color="auto" w:fill="auto"/>
          </w:tcPr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5C0B73" w:rsidRPr="0076421F" w:rsidRDefault="005C0B73" w:rsidP="005C0B73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02B40" w:rsidRDefault="00B02B40" w:rsidP="002373C4">
      <w:pPr>
        <w:pStyle w:val="ConsPlusTitle"/>
        <w:jc w:val="center"/>
        <w:rPr>
          <w:rFonts w:ascii="Times New Roman" w:hAnsi="Times New Roman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7E4" w:rsidRDefault="00A857E4" w:rsidP="00B02B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B40" w:rsidRDefault="00B02B40" w:rsidP="00B02B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Cs w:val="28"/>
        </w:rPr>
      </w:pPr>
    </w:p>
    <w:p w:rsidR="00667602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667602" w:rsidRPr="00F420B0" w:rsidRDefault="00667602" w:rsidP="006676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67" w:type="pct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3"/>
        <w:gridCol w:w="1131"/>
        <w:gridCol w:w="853"/>
        <w:gridCol w:w="1274"/>
        <w:gridCol w:w="994"/>
        <w:gridCol w:w="994"/>
        <w:gridCol w:w="1204"/>
        <w:gridCol w:w="1067"/>
        <w:gridCol w:w="1474"/>
        <w:gridCol w:w="853"/>
        <w:gridCol w:w="707"/>
        <w:gridCol w:w="710"/>
        <w:gridCol w:w="720"/>
        <w:gridCol w:w="1529"/>
      </w:tblGrid>
      <w:tr w:rsidR="00913E48" w:rsidRPr="00913E48" w:rsidTr="00913E48">
        <w:trPr>
          <w:cantSplit/>
          <w:trHeight w:val="20"/>
          <w:tblHeader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0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3E48" w:rsidRPr="00913E48" w:rsidTr="00913E48">
        <w:trPr>
          <w:cantSplit/>
          <w:trHeight w:val="20"/>
          <w:tblHeader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20"/>
          <w:tblHeader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913E48" w:rsidRPr="00913E48" w:rsidTr="00913E48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3E48" w:rsidRPr="00913E48" w:rsidTr="00913E48">
        <w:trPr>
          <w:cantSplit/>
          <w:trHeight w:val="2135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3E48" w:rsidRPr="00913E48" w:rsidTr="00913E48">
        <w:trPr>
          <w:cantSplit/>
          <w:trHeight w:val="516"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Мурманска, ММКУ «УКС» </w:t>
            </w:r>
          </w:p>
        </w:tc>
      </w:tr>
      <w:tr w:rsidR="00913E48" w:rsidRPr="00913E48" w:rsidTr="00913E48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913E48">
              <w:rPr>
                <w:rFonts w:ascii="Times New Roman" w:hAnsi="Times New Roman"/>
                <w:sz w:val="20"/>
                <w:szCs w:val="28"/>
              </w:rPr>
              <w:t>м</w:t>
            </w:r>
            <w:r w:rsidRPr="00913E48">
              <w:rPr>
                <w:rFonts w:ascii="Times New Roman" w:hAnsi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3E48" w:rsidRPr="00913E48" w:rsidTr="00913E48">
        <w:trPr>
          <w:cantSplit/>
          <w:trHeight w:val="89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Разработка проектной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документаци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, ед.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1830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3E48" w:rsidRPr="00913E48" w:rsidTr="00913E48">
        <w:trPr>
          <w:cantSplit/>
          <w:trHeight w:val="1242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73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913E48" w:rsidRPr="007A637F" w:rsidTr="00913E48">
        <w:trPr>
          <w:cantSplit/>
          <w:trHeight w:val="490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354 343,0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48" w:rsidRPr="00D340C1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7A637F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B02B40" w:rsidRDefault="00B02B40" w:rsidP="00B02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2B40" w:rsidRDefault="00B35F96" w:rsidP="002373C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B35F96" w:rsidRDefault="00B35F96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  <w:sectPr w:rsidR="00913E48" w:rsidSect="00D51B94">
          <w:pgSz w:w="16838" w:h="11906" w:orient="landscape" w:code="9"/>
          <w:pgMar w:top="992" w:right="851" w:bottom="567" w:left="1418" w:header="0" w:footer="0" w:gutter="0"/>
          <w:pgNumType w:start="1"/>
          <w:cols w:space="720"/>
          <w:titlePg/>
          <w:docGrid w:linePitch="299"/>
        </w:sectPr>
      </w:pPr>
    </w:p>
    <w:p w:rsidR="0086371A" w:rsidRDefault="0086371A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081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913E48" w:rsidTr="00913E48">
        <w:trPr>
          <w:trHeight w:val="1691"/>
        </w:trPr>
        <w:tc>
          <w:tcPr>
            <w:tcW w:w="4252" w:type="dxa"/>
            <w:shd w:val="clear" w:color="auto" w:fill="auto"/>
          </w:tcPr>
          <w:p w:rsidR="00913E48" w:rsidRPr="0076421F" w:rsidRDefault="00913E48" w:rsidP="00913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13E48" w:rsidRPr="0076421F" w:rsidRDefault="00913E48" w:rsidP="00913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13E48" w:rsidRPr="0076421F" w:rsidRDefault="00913E48" w:rsidP="00913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913E48" w:rsidRPr="0076421F" w:rsidRDefault="00913E48" w:rsidP="00913E48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913E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:rsidR="00913E48" w:rsidRPr="00F420B0" w:rsidRDefault="00913E48" w:rsidP="00913E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2"/>
        <w:gridCol w:w="1281"/>
        <w:gridCol w:w="1284"/>
        <w:gridCol w:w="1151"/>
        <w:gridCol w:w="1284"/>
        <w:gridCol w:w="1288"/>
        <w:gridCol w:w="1950"/>
        <w:gridCol w:w="746"/>
        <w:gridCol w:w="746"/>
        <w:gridCol w:w="756"/>
        <w:gridCol w:w="1944"/>
      </w:tblGrid>
      <w:tr w:rsidR="00913E48" w:rsidRPr="00913E48" w:rsidTr="00913E48">
        <w:trPr>
          <w:cantSplit/>
          <w:trHeight w:val="20"/>
          <w:tblHeader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13E48" w:rsidRPr="00913E48" w:rsidTr="00913E48">
        <w:trPr>
          <w:cantSplit/>
          <w:trHeight w:val="20"/>
          <w:tblHeader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Наименование,   </w:t>
            </w:r>
            <w:proofErr w:type="gram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20"/>
          <w:tblHeader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</w:tr>
      <w:tr w:rsidR="00913E48" w:rsidRPr="00913E48" w:rsidTr="00913E48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13E48" w:rsidRPr="00913E48" w:rsidTr="00913E48">
        <w:trPr>
          <w:cantSplit/>
          <w:trHeight w:val="1748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в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т.ч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.: </w:t>
            </w:r>
          </w:p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3E48" w:rsidRPr="00913E48" w:rsidTr="00913E48">
        <w:trPr>
          <w:cantSplit/>
          <w:trHeight w:val="1035"/>
        </w:trPr>
        <w:tc>
          <w:tcPr>
            <w:tcW w:w="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8,5</w:t>
            </w:r>
          </w:p>
        </w:tc>
        <w:tc>
          <w:tcPr>
            <w:tcW w:w="62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3E48" w:rsidRPr="00913E48" w:rsidTr="00913E48">
        <w:trPr>
          <w:cantSplit/>
          <w:trHeight w:val="481"/>
        </w:trPr>
        <w:tc>
          <w:tcPr>
            <w:tcW w:w="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8852</w:t>
            </w:r>
          </w:p>
        </w:tc>
        <w:tc>
          <w:tcPr>
            <w:tcW w:w="62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913E48" w:rsidRPr="00913E48" w:rsidTr="00913E48">
        <w:trPr>
          <w:cantSplit/>
          <w:trHeight w:val="1242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Мероприятия по 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предпроектной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913E48" w:rsidRPr="00913E48" w:rsidTr="00913E48">
        <w:trPr>
          <w:cantSplit/>
          <w:trHeight w:val="20"/>
        </w:trPr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Всего 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430 000,0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50 000,0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180 000,0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:rsidR="00913E48" w:rsidRDefault="00913E48" w:rsidP="002373C4">
      <w:pPr>
        <w:pStyle w:val="ConsPlusTitle"/>
        <w:jc w:val="center"/>
        <w:rPr>
          <w:rFonts w:ascii="Times New Roman" w:hAnsi="Times New Roman"/>
        </w:rPr>
      </w:pPr>
    </w:p>
    <w:p w:rsidR="00913E48" w:rsidRDefault="00913E48" w:rsidP="00913E48">
      <w:pPr>
        <w:jc w:val="center"/>
        <w:rPr>
          <w:lang w:eastAsia="ru-RU"/>
        </w:rPr>
        <w:sectPr w:rsidR="00913E48" w:rsidSect="00667602">
          <w:pgSz w:w="16838" w:h="11906" w:orient="landscape" w:code="9"/>
          <w:pgMar w:top="992" w:right="851" w:bottom="284" w:left="1418" w:header="0" w:footer="0" w:gutter="0"/>
          <w:pgNumType w:start="1"/>
          <w:cols w:space="720"/>
          <w:titlePg/>
          <w:docGrid w:linePitch="299"/>
        </w:sectPr>
      </w:pPr>
      <w:r>
        <w:rPr>
          <w:lang w:eastAsia="ru-RU"/>
        </w:rPr>
        <w:t>_______________</w:t>
      </w:r>
    </w:p>
    <w:p w:rsidR="00913E48" w:rsidRDefault="00913E48" w:rsidP="00913E48">
      <w:pPr>
        <w:jc w:val="center"/>
        <w:rPr>
          <w:lang w:eastAsia="ru-RU"/>
        </w:rPr>
      </w:pPr>
    </w:p>
    <w:p w:rsidR="00913E48" w:rsidRDefault="00913E48" w:rsidP="00913E48">
      <w:pPr>
        <w:rPr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E6B1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66178F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667602" w:rsidRPr="00F420B0" w:rsidRDefault="00667602" w:rsidP="00667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510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8"/>
        <w:gridCol w:w="854"/>
        <w:gridCol w:w="1279"/>
        <w:gridCol w:w="1135"/>
        <w:gridCol w:w="1129"/>
        <w:gridCol w:w="1135"/>
        <w:gridCol w:w="992"/>
        <w:gridCol w:w="992"/>
        <w:gridCol w:w="1154"/>
        <w:gridCol w:w="1023"/>
      </w:tblGrid>
      <w:tr w:rsidR="00913E48" w:rsidRPr="00913E48" w:rsidTr="00913E48">
        <w:trPr>
          <w:trHeight w:val="20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13E48" w:rsidRPr="00913E48" w:rsidTr="00913E48">
        <w:trPr>
          <w:trHeight w:val="2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13E48" w:rsidRPr="00913E48" w:rsidTr="00913E48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13E48" w:rsidRPr="00913E48" w:rsidTr="00913E4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A6115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3E48" w:rsidRPr="00913E48" w:rsidTr="00913E4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A6115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3E48" w:rsidRPr="00913E48" w:rsidTr="00913E48">
        <w:trPr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 № 31 и Мемориалом)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3E48" w:rsidRPr="00913E48" w:rsidTr="00913E4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 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38 188,4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3E48" w:rsidRPr="00913E48" w:rsidTr="00913E4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городского кладбища на 7-8 км автодороги </w:t>
            </w:r>
          </w:p>
          <w:p w:rsidR="00913E48" w:rsidRPr="00913E48" w:rsidRDefault="00913E48" w:rsidP="00913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Кола-Мурмаши, левая сторона, участок, расположенный</w:t>
            </w:r>
          </w:p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37 449,5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3E48" w:rsidRPr="00913E48" w:rsidTr="00913E4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автодороги Кола-Мурмаши, участок «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A6115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683 809,3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A6115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13E48" w:rsidRPr="00913E48" w:rsidTr="00913E48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    № 46 (</w:t>
            </w:r>
            <w:proofErr w:type="spellStart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колумбарные</w:t>
            </w:r>
            <w:proofErr w:type="spellEnd"/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стены)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3E48" w:rsidRPr="00B35E32" w:rsidTr="00913E48">
        <w:trPr>
          <w:trHeight w:val="5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A6115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784 343,0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913E48" w:rsidRDefault="00913E48" w:rsidP="00913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8 606,0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48" w:rsidRPr="00913E48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8" w:rsidRPr="00087F84" w:rsidRDefault="00913E48" w:rsidP="00913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667602">
          <w:pgSz w:w="16838" w:h="11906" w:orient="landscape" w:code="9"/>
          <w:pgMar w:top="992" w:right="851" w:bottom="284" w:left="1418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35F96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E6B1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35F96" w:rsidRPr="0076421F" w:rsidRDefault="00B35F96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35F96" w:rsidRPr="0076421F" w:rsidRDefault="0075131B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Pr="00395E59" w:rsidRDefault="00B35F96" w:rsidP="00395E59"/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78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9A6115">
        <w:rPr>
          <w:rFonts w:ascii="Times New Roman" w:eastAsia="Times New Roman" w:hAnsi="Times New Roman"/>
          <w:sz w:val="28"/>
          <w:szCs w:val="28"/>
          <w:lang w:eastAsia="ru-RU"/>
        </w:rPr>
        <w:t>784 343,0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B35F96" w:rsidRDefault="00B35F96" w:rsidP="00B35F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850"/>
        <w:gridCol w:w="833"/>
        <w:gridCol w:w="25"/>
      </w:tblGrid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7F2F77" w:rsidRPr="00337402" w:rsidTr="0075131B">
        <w:trPr>
          <w:gridAfter w:val="1"/>
          <w:wAfter w:w="25" w:type="dxa"/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9A6115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913E48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</w:t>
            </w:r>
            <w:r w:rsidR="008E6B14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913E48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913E48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667602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667602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9A6115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784 343,0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8E6B14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9A6115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5</w:t>
            </w:r>
            <w:r w:rsidR="00667602"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9A6115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180</w:t>
            </w:r>
            <w:r w:rsidR="006676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2" w:rsidRPr="00337402" w:rsidRDefault="00667602" w:rsidP="00667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200000,0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After w:val="1"/>
          <w:wAfter w:w="25" w:type="dxa"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4454</w:t>
            </w:r>
            <w:r w:rsidR="00073002">
              <w:rPr>
                <w:rFonts w:ascii="Times New Roman" w:hAnsi="Times New Roman"/>
                <w:sz w:val="18"/>
                <w:szCs w:val="20"/>
              </w:rPr>
              <w:t>1</w:t>
            </w:r>
            <w:r w:rsidRPr="00337402">
              <w:rPr>
                <w:rFonts w:ascii="Times New Roman" w:hAnsi="Times New Roman"/>
                <w:sz w:val="18"/>
                <w:szCs w:val="20"/>
              </w:rPr>
              <w:t>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0730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</w:t>
            </w:r>
            <w:r w:rsidR="000730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7" w:rsidRPr="00337402" w:rsidRDefault="007F2F77" w:rsidP="00492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7F2F77"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6676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3374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7F2F77"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9A6115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  <w:r w:rsidR="006676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667602" w:rsidP="007F2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7F2F77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7" w:rsidRPr="00337402" w:rsidRDefault="007F2F77" w:rsidP="007F2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153858" w:rsidRPr="00337402" w:rsidTr="0075131B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58" w:rsidRPr="00337402" w:rsidRDefault="00153858" w:rsidP="001538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3374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9A6115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739801,4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153858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740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9A6115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9A6115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53858" w:rsidRPr="00337402">
              <w:rPr>
                <w:rFonts w:ascii="Times New Roman" w:hAnsi="Times New Roman"/>
                <w:sz w:val="18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9A6115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</w:t>
            </w:r>
            <w:r w:rsidR="00667602">
              <w:rPr>
                <w:rFonts w:ascii="Times New Roman" w:hAnsi="Times New Roman"/>
                <w:sz w:val="18"/>
                <w:szCs w:val="20"/>
              </w:rPr>
              <w:t>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8" w:rsidRPr="00337402" w:rsidRDefault="00667602" w:rsidP="00153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200000,0</w:t>
            </w:r>
          </w:p>
        </w:tc>
      </w:tr>
    </w:tbl>
    <w:p w:rsidR="00B35F96" w:rsidRDefault="00B35F96" w:rsidP="00B35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96" w:rsidRDefault="00B35F96" w:rsidP="00B35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35F96" w:rsidSect="00337402">
          <w:pgSz w:w="11906" w:h="16838"/>
          <w:pgMar w:top="1134" w:right="851" w:bottom="567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8F19D7" w:rsidTr="008F19D7">
        <w:trPr>
          <w:trHeight w:val="1691"/>
        </w:trPr>
        <w:tc>
          <w:tcPr>
            <w:tcW w:w="4252" w:type="dxa"/>
            <w:shd w:val="clear" w:color="auto" w:fill="auto"/>
          </w:tcPr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54C6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9D7" w:rsidRPr="0076421F" w:rsidRDefault="008F19D7" w:rsidP="008F19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8F19D7" w:rsidRPr="0076421F" w:rsidRDefault="00B94630" w:rsidP="008F19D7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D7" w:rsidRDefault="008F19D7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2AF" w:rsidRDefault="00E222AF" w:rsidP="008F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Pr="00740C0F" w:rsidRDefault="00740C0F" w:rsidP="00740C0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3. Перечень основных мероприятий подпрограммы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740C0F">
        <w:rPr>
          <w:rFonts w:ascii="Times New Roman" w:hAnsi="Times New Roman" w:cs="Times New Roman"/>
          <w:b w:val="0"/>
          <w:sz w:val="28"/>
        </w:rPr>
        <w:t>на 2019 - 2024 годы</w:t>
      </w:r>
    </w:p>
    <w:p w:rsidR="00740C0F" w:rsidRPr="00740C0F" w:rsidRDefault="00740C0F" w:rsidP="00740C0F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548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753"/>
        <w:gridCol w:w="795"/>
        <w:gridCol w:w="1052"/>
        <w:gridCol w:w="808"/>
        <w:gridCol w:w="849"/>
        <w:gridCol w:w="714"/>
        <w:gridCol w:w="846"/>
        <w:gridCol w:w="714"/>
        <w:gridCol w:w="843"/>
        <w:gridCol w:w="711"/>
        <w:gridCol w:w="1702"/>
        <w:gridCol w:w="614"/>
        <w:gridCol w:w="566"/>
        <w:gridCol w:w="566"/>
        <w:gridCol w:w="486"/>
        <w:gridCol w:w="486"/>
        <w:gridCol w:w="560"/>
        <w:gridCol w:w="1602"/>
      </w:tblGrid>
      <w:tr w:rsidR="000048AB" w:rsidRPr="000048AB" w:rsidTr="000048AB">
        <w:trPr>
          <w:tblHeader/>
        </w:trPr>
        <w:tc>
          <w:tcPr>
            <w:tcW w:w="130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545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Цель, задачи, основные мероприятия</w:t>
            </w:r>
          </w:p>
        </w:tc>
        <w:tc>
          <w:tcPr>
            <w:tcW w:w="247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Срок выполнения (квартал, год)</w:t>
            </w:r>
          </w:p>
        </w:tc>
        <w:tc>
          <w:tcPr>
            <w:tcW w:w="327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Источники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</w:t>
            </w:r>
            <w:proofErr w:type="spellEnd"/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вания</w:t>
            </w:r>
            <w:proofErr w:type="spellEnd"/>
          </w:p>
        </w:tc>
        <w:tc>
          <w:tcPr>
            <w:tcW w:w="1704" w:type="pct"/>
            <w:gridSpan w:val="7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Объемы финансирования, тыс. руб.</w:t>
            </w:r>
          </w:p>
        </w:tc>
        <w:tc>
          <w:tcPr>
            <w:tcW w:w="1548" w:type="pct"/>
            <w:gridSpan w:val="7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99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048AB" w:rsidRPr="000048AB" w:rsidTr="000048AB">
        <w:trPr>
          <w:tblHeader/>
        </w:trPr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64" w:type="pct"/>
            <w:vAlign w:val="center"/>
          </w:tcPr>
          <w:p w:rsid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2019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263" w:type="pct"/>
            <w:vAlign w:val="center"/>
          </w:tcPr>
          <w:p w:rsidR="000048AB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2021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262" w:type="pct"/>
            <w:vAlign w:val="center"/>
          </w:tcPr>
          <w:p w:rsid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2023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год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Наименование показателя, ед. измерения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год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2020 год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2021 год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2022 год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2023 год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2024 год</w:t>
            </w:r>
          </w:p>
        </w:tc>
        <w:tc>
          <w:tcPr>
            <w:tcW w:w="49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048AB" w:rsidRPr="000048AB" w:rsidTr="000048AB">
        <w:trPr>
          <w:tblHeader/>
        </w:trPr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</w:tr>
      <w:tr w:rsidR="00C56E4C" w:rsidRPr="000048AB" w:rsidTr="000048AB">
        <w:tc>
          <w:tcPr>
            <w:tcW w:w="5000" w:type="pct"/>
            <w:gridSpan w:val="19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Цель: профилактика правонарушений, экстремизма, терроризма, межнациональных (межэтнических) конфликтов и обеспечение общественной безопасности и правопорядка в городе Мурманске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4506,9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144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pacing w:val="-8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545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Мероприятия по обеспечению общественной безопасности и профилактике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экстремизма, терроризма и противоправных деяний</w:t>
            </w:r>
          </w:p>
        </w:tc>
        <w:tc>
          <w:tcPr>
            <w:tcW w:w="247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27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4506,9</w:t>
            </w:r>
          </w:p>
        </w:tc>
        <w:tc>
          <w:tcPr>
            <w:tcW w:w="264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754,6</w:t>
            </w:r>
          </w:p>
        </w:tc>
        <w:tc>
          <w:tcPr>
            <w:tcW w:w="222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733,1</w:t>
            </w:r>
          </w:p>
        </w:tc>
        <w:tc>
          <w:tcPr>
            <w:tcW w:w="263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22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62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221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754,8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публикаций в СМИ,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499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4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3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Количество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печатной продукции, тыс. шт.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100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49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4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3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сотрудников полиции, чел.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49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4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3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62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поощренных граждан, чел.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9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704" w:type="pct"/>
            <w:gridSpan w:val="7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заседаний,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Проведение методических занятий, лекций, бесед по профилактике правонарушений, экстремизма, терроризма, межнациональных (межэтнических) конфликтов с различными категориями населения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1704" w:type="pct"/>
            <w:gridSpan w:val="7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Финансирование не требуется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методических занятий, лекций, бесед,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135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Основное мероприятие: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развитие системы АПК «Профилактика преступлений и правонарушений»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45733,0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Обеспечение развития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аппаратных и программных средств систем АПК «Профилактика преступлений и </w:t>
            </w:r>
            <w:proofErr w:type="spellStart"/>
            <w:proofErr w:type="gram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правонарушений»да</w:t>
            </w:r>
            <w:proofErr w:type="spellEnd"/>
            <w:proofErr w:type="gram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 - 1, нет - 0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Администрация города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Подключение к АПК «Профилактика преступлений и правонарушений» дополнительных сегментов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45733,0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15191,4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15270,8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заключенных и исполненных муниципальных контрактов в рамках развития системы АПК «Профилактика преступлений и правонарушений»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противоправных деяний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11510,0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мероприятий,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КСПВООДМ АГМ, МАУ МП «Объединение молодежных центров», комитет по культуре АГМ, МБОУДО ДШИ № 1, МБУК «Дом культуры «Первомайский» г. Мурманска, МАУК «Дом культуры Ленинского округа» г.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Мурманска, комитет по физкультуре и спорту АГМ, МАУ СШОР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№ 3, 4, комитет по образованию АГМ, образовательные учреждения города Мурманска, МБОУ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МБУ ДО Первомайский Дом детского </w:t>
            </w: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творчества</w:t>
            </w:r>
          </w:p>
        </w:tc>
      </w:tr>
      <w:tr w:rsidR="000048AB" w:rsidRPr="000048AB" w:rsidTr="000048AB">
        <w:tc>
          <w:tcPr>
            <w:tcW w:w="130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3.1</w:t>
            </w:r>
          </w:p>
        </w:tc>
        <w:tc>
          <w:tcPr>
            <w:tcW w:w="545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47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Всего: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11510,0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1585,0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1985,0</w:t>
            </w:r>
          </w:p>
        </w:tc>
        <w:tc>
          <w:tcPr>
            <w:tcW w:w="529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191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76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76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51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174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499" w:type="pct"/>
            <w:vMerge w:val="restar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КСПВООДМ АГМ, МАУ МП «Объединение молодежных центров»</w:t>
            </w: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4830,0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805,0</w:t>
            </w:r>
          </w:p>
        </w:tc>
        <w:tc>
          <w:tcPr>
            <w:tcW w:w="52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9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6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6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1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4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99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3570,0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595,0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культуры,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культуре АГМ, МБОУДО ДШИ № 1, МБУК «Дом культуры «Первомайский» г. Мурманска, МАУК «Дом культуры Ленинского округа»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г. Мурманска</w:t>
            </w: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2000,0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400,0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физкультуры и спорта,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комитет по физической культуре и спорту АГМ, МАУ СШОР №№ 3,4</w:t>
            </w:r>
          </w:p>
        </w:tc>
      </w:tr>
      <w:tr w:rsidR="000048AB" w:rsidRPr="000048AB" w:rsidTr="000048AB">
        <w:tc>
          <w:tcPr>
            <w:tcW w:w="130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45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7" w:type="pct"/>
            <w:vMerge/>
          </w:tcPr>
          <w:p w:rsidR="00C56E4C" w:rsidRPr="000048AB" w:rsidRDefault="00C56E4C" w:rsidP="00C56E4C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1110,0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185,0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Количество проведенных мероприятий в сфере образования, ед.</w:t>
            </w: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комитет по образованию АГМ, образовательные учреждения города Мурманска, МБОУ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г. Мурманска «Гимназия № 9», МБУ ДПО «Городской информационно-методический центр работников образования», МАУ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Бредова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Дом детского творчества им. А. </w:t>
            </w:r>
            <w:proofErr w:type="spellStart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Торцева</w:t>
            </w:r>
            <w:proofErr w:type="spellEnd"/>
            <w:r w:rsidRPr="000048AB">
              <w:rPr>
                <w:rFonts w:ascii="Times New Roman" w:hAnsi="Times New Roman" w:cs="Times New Roman"/>
                <w:sz w:val="18"/>
                <w:szCs w:val="28"/>
              </w:rPr>
              <w:t xml:space="preserve">, МБУ ДО «Центр патриотического воспитания «Юная Гвардия», </w:t>
            </w:r>
          </w:p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МБУ ДО Первомайский Дом детского творчества</w:t>
            </w:r>
          </w:p>
        </w:tc>
      </w:tr>
      <w:tr w:rsidR="000048AB" w:rsidRPr="000048AB" w:rsidTr="000048AB">
        <w:tc>
          <w:tcPr>
            <w:tcW w:w="130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Всего</w:t>
            </w:r>
          </w:p>
        </w:tc>
        <w:tc>
          <w:tcPr>
            <w:tcW w:w="24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2019 - 2024</w:t>
            </w:r>
          </w:p>
        </w:tc>
        <w:tc>
          <w:tcPr>
            <w:tcW w:w="327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МБ</w:t>
            </w:r>
          </w:p>
        </w:tc>
        <w:tc>
          <w:tcPr>
            <w:tcW w:w="25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61749,9</w:t>
            </w:r>
          </w:p>
        </w:tc>
        <w:tc>
          <w:tcPr>
            <w:tcW w:w="264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17931,0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2318,1</w:t>
            </w:r>
          </w:p>
        </w:tc>
        <w:tc>
          <w:tcPr>
            <w:tcW w:w="263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2739,8</w:t>
            </w:r>
          </w:p>
        </w:tc>
        <w:tc>
          <w:tcPr>
            <w:tcW w:w="22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2739,8</w:t>
            </w:r>
          </w:p>
        </w:tc>
        <w:tc>
          <w:tcPr>
            <w:tcW w:w="262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18010,6</w:t>
            </w:r>
          </w:p>
        </w:tc>
        <w:tc>
          <w:tcPr>
            <w:tcW w:w="221" w:type="pct"/>
            <w:vAlign w:val="center"/>
          </w:tcPr>
          <w:p w:rsidR="00C56E4C" w:rsidRPr="000048AB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048AB">
              <w:rPr>
                <w:rFonts w:ascii="Times New Roman" w:hAnsi="Times New Roman" w:cs="Times New Roman"/>
                <w:sz w:val="18"/>
                <w:szCs w:val="28"/>
              </w:rPr>
              <w:t>18010,6</w:t>
            </w:r>
          </w:p>
        </w:tc>
        <w:tc>
          <w:tcPr>
            <w:tcW w:w="529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6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1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4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C56E4C" w:rsidRPr="000048AB" w:rsidRDefault="00C56E4C" w:rsidP="00C56E4C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740C0F" w:rsidRP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3B0A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</w:p>
    <w:p w:rsidR="003B0A00" w:rsidRPr="003B0A00" w:rsidRDefault="003B0A00" w:rsidP="003B0A0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Детализация</w:t>
      </w:r>
    </w:p>
    <w:p w:rsidR="003B0A00" w:rsidRPr="003B0A00" w:rsidRDefault="003B0A00" w:rsidP="003B0A00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3B0A00">
        <w:rPr>
          <w:rFonts w:ascii="Times New Roman" w:hAnsi="Times New Roman" w:cs="Times New Roman"/>
          <w:sz w:val="28"/>
          <w:szCs w:val="26"/>
        </w:rPr>
        <w:t>направлений расходов на 2019 - 2024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040"/>
        <w:gridCol w:w="2119"/>
        <w:gridCol w:w="1034"/>
        <w:gridCol w:w="1002"/>
        <w:gridCol w:w="1018"/>
        <w:gridCol w:w="1018"/>
        <w:gridCol w:w="894"/>
        <w:gridCol w:w="894"/>
        <w:gridCol w:w="894"/>
      </w:tblGrid>
      <w:tr w:rsidR="00C56E4C" w:rsidRPr="00C56E4C" w:rsidTr="00C56E4C">
        <w:trPr>
          <w:tblHeader/>
        </w:trPr>
        <w:tc>
          <w:tcPr>
            <w:tcW w:w="269" w:type="pct"/>
            <w:vMerge w:val="restar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pct"/>
            <w:vMerge w:val="restar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3" w:type="pct"/>
            <w:vMerge w:val="restar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08" w:type="pct"/>
            <w:gridSpan w:val="7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C56E4C" w:rsidRPr="00C56E4C" w:rsidTr="00C56E4C">
        <w:trPr>
          <w:tblHeader/>
        </w:trPr>
        <w:tc>
          <w:tcPr>
            <w:tcW w:w="269" w:type="pct"/>
            <w:vMerge/>
          </w:tcPr>
          <w:p w:rsidR="00C56E4C" w:rsidRPr="00C56E4C" w:rsidRDefault="00C56E4C" w:rsidP="00C5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</w:tcPr>
          <w:p w:rsidR="00C56E4C" w:rsidRPr="00C56E4C" w:rsidRDefault="00C56E4C" w:rsidP="00C5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C56E4C" w:rsidRPr="00C56E4C" w:rsidRDefault="00C56E4C" w:rsidP="00C5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56E4C" w:rsidRPr="00C56E4C" w:rsidTr="00C56E4C">
        <w:trPr>
          <w:tblHeader/>
        </w:trPr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E4C" w:rsidRPr="00C56E4C" w:rsidTr="00C56E4C">
        <w:trPr>
          <w:trHeight w:val="1034"/>
        </w:trPr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правонарушений, экстремизма, терроризма, межнациональных (межэтнических) конфликтов и обеспечению общественной безопасности и правопорядка в городе Мурманске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4506,9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733,1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угрозах экстремизма, терроризма и противоправных действий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875,8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ежегодной акции "Прощай, оружие", направленной на стимулирование добровольной сдачи оружия и боеприпасов, незаконно </w:t>
            </w: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хранящихся у населения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экстремизма, терроризма, межнациональных (межэтнических) конфликтов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Поощрение сотрудников полиции, а также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3702,0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наиболее отличившихся сотрудников полиции, победителей конкурсов по итогам года "Лучший участковый уполномоченный полиции", "Лучший инспектор по делам </w:t>
            </w: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несовершеннолетних"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532,0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Поощрение граждан, принявших активное участие в охране общественного порядка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формирование в детской и молодежной среде стойкого непринятия идеологии терроризма, экстремизма, в том числе на межнациональной, религиозной почве, а также негативного отношения к любым формам противоправных деяний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11510,0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11510,0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1585,0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1985,0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 и молодежью по профилактике правонарушений, экстремизма, </w:t>
            </w: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межнациональных (межэтнических) конфликтов в городе Мурманске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10665,0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1540,0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1825,0</w:t>
            </w:r>
          </w:p>
        </w:tc>
      </w:tr>
      <w:tr w:rsidR="00C56E4C" w:rsidRPr="00C56E4C" w:rsidTr="00C56E4C">
        <w:tc>
          <w:tcPr>
            <w:tcW w:w="269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1729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сотрудников, ответственных за антитеррористическую работу, в сфере противодействия терроризму, экстремизму и антитеррористической защищенности объектов, действиям при возникновении угроз террористического характера</w:t>
            </w:r>
          </w:p>
        </w:tc>
        <w:tc>
          <w:tcPr>
            <w:tcW w:w="6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845,0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35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3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9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E222AF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B0A00">
        <w:rPr>
          <w:rFonts w:ascii="Times New Roman" w:hAnsi="Times New Roman" w:cs="Times New Roman"/>
          <w:b w:val="0"/>
          <w:sz w:val="28"/>
          <w:szCs w:val="28"/>
        </w:rPr>
        <w:t>4. Обоснование ресурсного обеспечения подпрограммы</w:t>
      </w:r>
    </w:p>
    <w:p w:rsidR="003B0A00" w:rsidRPr="003B0A00" w:rsidRDefault="003B0A00" w:rsidP="003B0A00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5"/>
        <w:gridCol w:w="1118"/>
        <w:gridCol w:w="1034"/>
        <w:gridCol w:w="1034"/>
        <w:gridCol w:w="1034"/>
        <w:gridCol w:w="1034"/>
        <w:gridCol w:w="1034"/>
        <w:gridCol w:w="1034"/>
      </w:tblGrid>
      <w:tr w:rsidR="00C56E4C" w:rsidRPr="00C56E4C" w:rsidTr="00C56E4C">
        <w:trPr>
          <w:tblHeader/>
        </w:trPr>
        <w:tc>
          <w:tcPr>
            <w:tcW w:w="1218" w:type="pct"/>
            <w:vMerge w:val="restar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1" w:type="pct"/>
            <w:vMerge w:val="restar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181" w:type="pct"/>
            <w:gridSpan w:val="6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C56E4C" w:rsidRPr="00C56E4C" w:rsidTr="00C56E4C">
        <w:trPr>
          <w:tblHeader/>
        </w:trPr>
        <w:tc>
          <w:tcPr>
            <w:tcW w:w="1218" w:type="pct"/>
            <w:vMerge/>
          </w:tcPr>
          <w:p w:rsidR="00C56E4C" w:rsidRPr="00C56E4C" w:rsidRDefault="00C56E4C" w:rsidP="00C5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  <w:vMerge/>
          </w:tcPr>
          <w:p w:rsidR="00C56E4C" w:rsidRPr="00C56E4C" w:rsidRDefault="00C56E4C" w:rsidP="00C56E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56E4C" w:rsidRPr="00C56E4C" w:rsidTr="00C56E4C">
        <w:trPr>
          <w:tblHeader/>
        </w:trPr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601" w:type="pct"/>
            <w:vAlign w:val="center"/>
          </w:tcPr>
          <w:p w:rsidR="00C56E4C" w:rsidRPr="00C56E4C" w:rsidRDefault="00D42469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61379,9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2554,8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2554,8</w:t>
            </w:r>
          </w:p>
        </w:tc>
        <w:tc>
          <w:tcPr>
            <w:tcW w:w="530" w:type="pct"/>
            <w:vAlign w:val="center"/>
          </w:tcPr>
          <w:p w:rsidR="000048AB" w:rsidRPr="00C56E4C" w:rsidRDefault="000048AB" w:rsidP="000048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C56E4C" w:rsidRPr="00C56E4C" w:rsidTr="00C56E4C">
        <w:trPr>
          <w:trHeight w:val="465"/>
        </w:trPr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D42469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61379,9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17931,0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2318,1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2554,8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2554,8</w:t>
            </w:r>
          </w:p>
        </w:tc>
        <w:tc>
          <w:tcPr>
            <w:tcW w:w="530" w:type="pct"/>
            <w:vAlign w:val="center"/>
          </w:tcPr>
          <w:p w:rsidR="00C56E4C" w:rsidRPr="00C56E4C" w:rsidRDefault="00D42469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18010,6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 том числе по заказчикам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96123,2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муниципального </w:t>
            </w: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96123,2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15946,0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16074,8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16025,6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4830,0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 администрации города Мурманска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rPr>
          <w:trHeight w:val="931"/>
        </w:trPr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C56E4C" w:rsidRPr="00C56E4C" w:rsidTr="00C56E4C">
        <w:trPr>
          <w:trHeight w:val="690"/>
        </w:trPr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</w:t>
            </w:r>
          </w:p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города Мурманска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E4C" w:rsidRPr="00C56E4C" w:rsidTr="00C56E4C">
        <w:tc>
          <w:tcPr>
            <w:tcW w:w="1218" w:type="pct"/>
            <w:vAlign w:val="center"/>
          </w:tcPr>
          <w:p w:rsidR="00C56E4C" w:rsidRPr="00C56E4C" w:rsidRDefault="00C56E4C" w:rsidP="00C56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601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vAlign w:val="center"/>
          </w:tcPr>
          <w:p w:rsidR="00C56E4C" w:rsidRPr="00C56E4C" w:rsidRDefault="00C56E4C" w:rsidP="00C56E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0A00" w:rsidRPr="00094647" w:rsidRDefault="003B0A00" w:rsidP="003B0A00">
      <w:pPr>
        <w:pStyle w:val="ConsPlusNormal"/>
        <w:jc w:val="both"/>
        <w:rPr>
          <w:sz w:val="26"/>
          <w:szCs w:val="26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C0F" w:rsidRDefault="00740C0F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B0A00" w:rsidSect="003B0A00">
          <w:pgSz w:w="11906" w:h="16838" w:code="9"/>
          <w:pgMar w:top="1025" w:right="851" w:bottom="1134" w:left="1418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B0A00" w:rsidTr="00504D2D">
        <w:trPr>
          <w:trHeight w:val="1691"/>
        </w:trPr>
        <w:tc>
          <w:tcPr>
            <w:tcW w:w="4252" w:type="dxa"/>
            <w:shd w:val="clear" w:color="auto" w:fill="auto"/>
          </w:tcPr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B0A00" w:rsidRPr="0076421F" w:rsidRDefault="003B0A00" w:rsidP="00504D2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00" w:rsidRDefault="003B0A0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630" w:rsidRDefault="00B94630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p w:rsidR="008C6B82" w:rsidRPr="00EE2EB5" w:rsidRDefault="008C6B82" w:rsidP="00B94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125"/>
        <w:gridCol w:w="992"/>
        <w:gridCol w:w="992"/>
        <w:gridCol w:w="994"/>
        <w:gridCol w:w="993"/>
        <w:gridCol w:w="993"/>
        <w:gridCol w:w="993"/>
        <w:gridCol w:w="993"/>
        <w:gridCol w:w="1661"/>
        <w:gridCol w:w="666"/>
        <w:gridCol w:w="666"/>
        <w:gridCol w:w="666"/>
        <w:gridCol w:w="667"/>
        <w:gridCol w:w="1588"/>
      </w:tblGrid>
      <w:tr w:rsidR="00C164F5" w:rsidTr="00C164F5">
        <w:trPr>
          <w:trHeight w:val="767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-сиро-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164F5" w:rsidTr="00C164F5">
        <w:trPr>
          <w:trHeight w:val="178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178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64F5" w:rsidTr="00C164F5">
        <w:trPr>
          <w:trHeight w:val="178"/>
        </w:trPr>
        <w:tc>
          <w:tcPr>
            <w:tcW w:w="15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164F5" w:rsidTr="00C164F5">
        <w:trPr>
          <w:trHeight w:val="4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регулированию численности безнадзорных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1/нет – 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бюджетам муниципальных образований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безнадзорных животных,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отношении которых проведено мероприятие, количество голов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A20620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C164F5" w:rsidTr="00C164F5">
        <w:trPr>
          <w:trHeight w:val="13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</w:t>
            </w:r>
            <w:r w:rsidR="00F862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ММБУ «ЦСЖ»</w:t>
            </w:r>
          </w:p>
        </w:tc>
      </w:tr>
      <w:tr w:rsidR="00F8626E" w:rsidTr="00C164F5">
        <w:trPr>
          <w:trHeight w:val="13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вольеров,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6E" w:rsidRDefault="00F86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1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голов, гол.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D42469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164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Субсидия на финансовое обеспечение затрат Мурманского муниципального унитарного предприятия «Центр временного содержания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отчетов об использовании субсидии, ед.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КРГХ, МУП «ЦВСЖ»</w:t>
            </w: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32233,7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 w:rsidP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4F5" w:rsidTr="00C164F5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C1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F5" w:rsidRDefault="00522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F5" w:rsidRDefault="00C1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  <w:sectPr w:rsidR="009A0D92" w:rsidSect="003B0A00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9A0D92" w:rsidTr="009A0D92">
        <w:trPr>
          <w:trHeight w:val="1691"/>
        </w:trPr>
        <w:tc>
          <w:tcPr>
            <w:tcW w:w="4252" w:type="dxa"/>
            <w:shd w:val="clear" w:color="auto" w:fill="auto"/>
          </w:tcPr>
          <w:p w:rsidR="009A0D92" w:rsidRPr="0076421F" w:rsidRDefault="009A0D92" w:rsidP="009A0D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0D92" w:rsidRPr="0076421F" w:rsidRDefault="009A0D92" w:rsidP="009A0D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A0D92" w:rsidRPr="0076421F" w:rsidRDefault="009A0D92" w:rsidP="009A0D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9A0D92" w:rsidRPr="0076421F" w:rsidRDefault="009A0D92" w:rsidP="009A0D9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Pr="00F420B0" w:rsidRDefault="009A0D92" w:rsidP="009A0D92">
      <w:pPr>
        <w:jc w:val="center"/>
        <w:rPr>
          <w:rFonts w:ascii="Times New Roman" w:hAnsi="Times New Roman"/>
          <w:sz w:val="28"/>
          <w:szCs w:val="28"/>
        </w:rPr>
      </w:pPr>
      <w:r w:rsidRPr="00F420B0">
        <w:rPr>
          <w:rFonts w:ascii="Times New Roman" w:hAnsi="Times New Roman"/>
          <w:sz w:val="28"/>
          <w:szCs w:val="28"/>
        </w:rPr>
        <w:t>3.2. Перечень основных мероприятий подпрограммы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9A0D92" w:rsidRPr="007A637F" w:rsidTr="009A0D92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№</w:t>
            </w:r>
          </w:p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Срок</w:t>
            </w:r>
          </w:p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выпол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-нения</w:t>
            </w:r>
            <w:proofErr w:type="gramEnd"/>
          </w:p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(мес.,</w:t>
            </w:r>
          </w:p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proofErr w:type="spellStart"/>
            <w:proofErr w:type="gramStart"/>
            <w:r w:rsidRPr="007A637F">
              <w:rPr>
                <w:color w:val="000000"/>
                <w:sz w:val="20"/>
                <w:szCs w:val="28"/>
              </w:rPr>
              <w:t>Источ-ники</w:t>
            </w:r>
            <w:proofErr w:type="spellEnd"/>
            <w:proofErr w:type="gramEnd"/>
            <w:r w:rsidRPr="007A637F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финан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-сиро-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Объёмы финансирования</w:t>
            </w:r>
          </w:p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A0D92" w:rsidRPr="007A637F" w:rsidTr="009A0D92">
        <w:trPr>
          <w:trHeight w:val="178"/>
          <w:tblHeader/>
        </w:trPr>
        <w:tc>
          <w:tcPr>
            <w:tcW w:w="567" w:type="dxa"/>
            <w:vMerge/>
          </w:tcPr>
          <w:p w:rsidR="009A0D92" w:rsidRPr="007A637F" w:rsidRDefault="009A0D92" w:rsidP="009A0D92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2977" w:type="dxa"/>
            <w:vMerge/>
          </w:tcPr>
          <w:p w:rsidR="009A0D92" w:rsidRPr="007A637F" w:rsidRDefault="009A0D92" w:rsidP="009A0D92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Merge/>
          </w:tcPr>
          <w:p w:rsidR="009A0D92" w:rsidRPr="007A637F" w:rsidRDefault="009A0D92" w:rsidP="009A0D92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9A0D92" w:rsidRPr="007A637F" w:rsidRDefault="009A0D92" w:rsidP="009A0D92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92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 год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2023 год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2024 год</w:t>
            </w:r>
          </w:p>
        </w:tc>
        <w:tc>
          <w:tcPr>
            <w:tcW w:w="1588" w:type="dxa"/>
            <w:vMerge/>
          </w:tcPr>
          <w:p w:rsidR="009A0D92" w:rsidRPr="007A637F" w:rsidRDefault="009A0D92" w:rsidP="009A0D92">
            <w:pPr>
              <w:pStyle w:val="ab"/>
              <w:spacing w:before="0" w:after="0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9A0D92" w:rsidRPr="007A637F" w:rsidTr="009A0D92">
        <w:trPr>
          <w:trHeight w:val="178"/>
          <w:tblHeader/>
        </w:trPr>
        <w:tc>
          <w:tcPr>
            <w:tcW w:w="567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2977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992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921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922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921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922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793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794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794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1588" w:type="dxa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13</w:t>
            </w:r>
          </w:p>
        </w:tc>
      </w:tr>
      <w:tr w:rsidR="009A0D92" w:rsidRPr="007A637F" w:rsidTr="009A0D92">
        <w:trPr>
          <w:trHeight w:val="178"/>
        </w:trPr>
        <w:tc>
          <w:tcPr>
            <w:tcW w:w="15026" w:type="dxa"/>
            <w:gridSpan w:val="13"/>
          </w:tcPr>
          <w:p w:rsidR="009A0D92" w:rsidRPr="007A637F" w:rsidRDefault="009A0D92" w:rsidP="009A0D92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color w:val="00000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Выполнение работ по регулированию численности безнадзорных </w:t>
            </w:r>
            <w:proofErr w:type="gramStart"/>
            <w:r w:rsidRPr="007A637F">
              <w:rPr>
                <w:sz w:val="20"/>
                <w:szCs w:val="28"/>
              </w:rPr>
              <w:t xml:space="preserve">животных,   </w:t>
            </w:r>
            <w:proofErr w:type="gramEnd"/>
            <w:r w:rsidRPr="007A637F">
              <w:rPr>
                <w:sz w:val="20"/>
                <w:szCs w:val="28"/>
              </w:rPr>
              <w:t xml:space="preserve">         да - 1/нет - 0</w:t>
            </w:r>
          </w:p>
        </w:tc>
        <w:tc>
          <w:tcPr>
            <w:tcW w:w="793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1.1</w:t>
            </w: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pacing w:val="-20"/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1.2</w:t>
            </w: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Количество безнадзорных животных, в отношении которых проведено </w:t>
            </w:r>
            <w:r w:rsidRPr="007A637F">
              <w:rPr>
                <w:sz w:val="20"/>
                <w:szCs w:val="28"/>
              </w:rPr>
              <w:lastRenderedPageBreak/>
              <w:t>мероприятие, количество голов</w:t>
            </w: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lastRenderedPageBreak/>
              <w:t>1555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1555</w:t>
            </w: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Конкурсный отбор</w:t>
            </w: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  <w:r w:rsidRPr="007A637F">
              <w:rPr>
                <w:color w:val="000000"/>
                <w:spacing w:val="-20"/>
                <w:sz w:val="20"/>
                <w:szCs w:val="28"/>
              </w:rPr>
              <w:t>1.3</w:t>
            </w: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Количество учреждений</w:t>
            </w: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ММБУ «ЦСЖ»</w:t>
            </w: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2022-2024</w:t>
            </w: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 xml:space="preserve">Всего, в </w:t>
            </w:r>
            <w:proofErr w:type="spellStart"/>
            <w:r w:rsidRPr="007A637F">
              <w:rPr>
                <w:color w:val="000000"/>
                <w:sz w:val="20"/>
                <w:szCs w:val="28"/>
              </w:rPr>
              <w:t>т.ч</w:t>
            </w:r>
            <w:proofErr w:type="spellEnd"/>
            <w:r w:rsidRPr="007A637F">
              <w:rPr>
                <w:color w:val="000000"/>
                <w:sz w:val="20"/>
                <w:szCs w:val="28"/>
              </w:rPr>
              <w:t>.: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97812,4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31732,4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32251,8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33828,2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ОБ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42146,4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13576,2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14994,0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  <w:tr w:rsidR="009A0D92" w:rsidRPr="007A637F" w:rsidTr="009A0D92">
        <w:trPr>
          <w:trHeight w:val="398"/>
        </w:trPr>
        <w:tc>
          <w:tcPr>
            <w:tcW w:w="56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  <w:r w:rsidRPr="007A637F">
              <w:rPr>
                <w:color w:val="000000"/>
                <w:sz w:val="20"/>
                <w:szCs w:val="28"/>
              </w:rPr>
              <w:t>МБ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55666,0</w:t>
            </w:r>
          </w:p>
        </w:tc>
        <w:tc>
          <w:tcPr>
            <w:tcW w:w="922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18156,2</w:t>
            </w:r>
          </w:p>
        </w:tc>
        <w:tc>
          <w:tcPr>
            <w:tcW w:w="921" w:type="dxa"/>
            <w:vAlign w:val="center"/>
          </w:tcPr>
          <w:p w:rsidR="009A0D92" w:rsidRPr="007A637F" w:rsidRDefault="00D856AC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18675,6</w:t>
            </w:r>
          </w:p>
        </w:tc>
        <w:tc>
          <w:tcPr>
            <w:tcW w:w="922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sz w:val="20"/>
                <w:szCs w:val="28"/>
              </w:rPr>
            </w:pPr>
            <w:r w:rsidRPr="007A637F">
              <w:rPr>
                <w:sz w:val="20"/>
                <w:szCs w:val="28"/>
              </w:rPr>
              <w:t>18834,2</w:t>
            </w:r>
          </w:p>
        </w:tc>
        <w:tc>
          <w:tcPr>
            <w:tcW w:w="1701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9A0D92" w:rsidRPr="007A637F" w:rsidRDefault="009A0D92" w:rsidP="009A0D92">
            <w:pPr>
              <w:pStyle w:val="ab"/>
              <w:spacing w:after="0"/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A0D92" w:rsidRPr="007A637F" w:rsidRDefault="009A0D92" w:rsidP="009A0D92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9A0D92" w:rsidRDefault="009A0D92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  <w:sectPr w:rsidR="00B94630" w:rsidSect="003B0A00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B94630" w:rsidTr="006039A2">
        <w:trPr>
          <w:trHeight w:val="1691"/>
        </w:trPr>
        <w:tc>
          <w:tcPr>
            <w:tcW w:w="4252" w:type="dxa"/>
            <w:shd w:val="clear" w:color="auto" w:fill="auto"/>
          </w:tcPr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C0B73">
              <w:rPr>
                <w:rFonts w:ascii="Times New Roman" w:hAnsi="Times New Roman"/>
                <w:sz w:val="28"/>
                <w:szCs w:val="28"/>
              </w:rPr>
              <w:t>1</w:t>
            </w:r>
            <w:r w:rsidR="005528A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B94630" w:rsidRPr="0076421F" w:rsidRDefault="00B94630" w:rsidP="006039A2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Pr="00AA2D5F" w:rsidRDefault="00B94630" w:rsidP="00B94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94630" w:rsidRPr="002A6F69" w:rsidRDefault="00B94630" w:rsidP="00B9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B94630" w:rsidRPr="00070D27" w:rsidTr="006039A2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B94630" w:rsidRPr="00070D27" w:rsidTr="006039A2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94630" w:rsidRPr="00070D27" w:rsidTr="006039A2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2722C0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2722C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33828,2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2722C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18834,2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2722C0" w:rsidP="00B94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C14204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D856AC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581A5B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9D2E3D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14994,0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630" w:rsidRPr="00070D27" w:rsidTr="006039A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0" w:rsidRPr="00070D27" w:rsidRDefault="00B94630" w:rsidP="0060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</w:p>
    <w:p w:rsidR="00B94630" w:rsidRDefault="00B94630" w:rsidP="00B9463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9D7" w:rsidRDefault="008F19D7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B81" w:rsidRDefault="00D03B81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71A" w:rsidRDefault="0086371A" w:rsidP="008F1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86371A" w:rsidSect="00B94630"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8A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92535E" w:rsidRDefault="0092535E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Pr="00DD0691" w:rsidRDefault="00374CE1" w:rsidP="00374CE1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 xml:space="preserve">3.1. Перечень основных мероприятий подпрограммы на 2018 – 2021 годы </w:t>
      </w:r>
    </w:p>
    <w:p w:rsidR="00374CE1" w:rsidRPr="00DD0691" w:rsidRDefault="00374CE1" w:rsidP="00374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8"/>
        <w:gridCol w:w="992"/>
        <w:gridCol w:w="990"/>
        <w:gridCol w:w="992"/>
        <w:gridCol w:w="992"/>
        <w:gridCol w:w="992"/>
        <w:gridCol w:w="2268"/>
        <w:gridCol w:w="568"/>
        <w:gridCol w:w="567"/>
        <w:gridCol w:w="567"/>
        <w:gridCol w:w="567"/>
        <w:gridCol w:w="1701"/>
      </w:tblGrid>
      <w:tr w:rsidR="00422D3D" w:rsidRPr="00422D3D" w:rsidTr="00016008">
        <w:trPr>
          <w:tblHeader/>
        </w:trPr>
        <w:tc>
          <w:tcPr>
            <w:tcW w:w="567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8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4958" w:type="dxa"/>
            <w:gridSpan w:val="5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4537" w:type="dxa"/>
            <w:gridSpan w:val="5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422D3D" w:rsidRPr="00422D3D" w:rsidTr="00016008">
        <w:trPr>
          <w:tblHeader/>
        </w:trPr>
        <w:tc>
          <w:tcPr>
            <w:tcW w:w="567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16008" w:rsidRDefault="00422D3D" w:rsidP="00422D3D">
            <w:pPr>
              <w:pStyle w:val="ConsPlusNormal"/>
              <w:tabs>
                <w:tab w:val="left" w:pos="222"/>
              </w:tabs>
              <w:ind w:left="363" w:hanging="960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  <w:p w:rsidR="00422D3D" w:rsidRDefault="00016008" w:rsidP="00016008">
            <w:pPr>
              <w:pStyle w:val="ConsPlusNormal"/>
              <w:tabs>
                <w:tab w:val="left" w:pos="222"/>
              </w:tabs>
              <w:ind w:left="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  <w:p w:rsidR="00422D3D" w:rsidRPr="00422D3D" w:rsidRDefault="00422D3D" w:rsidP="00016008">
            <w:pPr>
              <w:pStyle w:val="ConsPlusNormal"/>
              <w:tabs>
                <w:tab w:val="left" w:pos="80"/>
              </w:tabs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2D3D" w:rsidRPr="00422D3D" w:rsidTr="00016008">
        <w:trPr>
          <w:tblHeader/>
        </w:trPr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22D3D" w:rsidRPr="00422D3D" w:rsidTr="00016008">
        <w:tc>
          <w:tcPr>
            <w:tcW w:w="16018" w:type="dxa"/>
            <w:gridSpan w:val="15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422D3D" w:rsidRPr="00422D3D" w:rsidTr="00016008">
        <w:tc>
          <w:tcPr>
            <w:tcW w:w="567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22D3D" w:rsidRPr="00422D3D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422D3D" w:rsidTr="00016008">
        <w:tc>
          <w:tcPr>
            <w:tcW w:w="567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</w:t>
            </w:r>
            <w:r w:rsidRPr="00422D3D">
              <w:rPr>
                <w:rFonts w:ascii="Times New Roman" w:hAnsi="Times New Roman"/>
                <w:szCs w:val="24"/>
              </w:rPr>
              <w:lastRenderedPageBreak/>
              <w:t xml:space="preserve">повышения квалификации руководителей, специалистов, рабочих, учащихся и студентов, чел. 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:rsidR="00422D3D" w:rsidRPr="00422D3D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422D3D" w:rsidTr="00016008">
        <w:tc>
          <w:tcPr>
            <w:tcW w:w="567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2D3D" w:rsidRPr="00422D3D" w:rsidRDefault="00422D3D" w:rsidP="0042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22D3D" w:rsidRPr="00422D3D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422D3D" w:rsidTr="00016008">
        <w:tc>
          <w:tcPr>
            <w:tcW w:w="567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</w:t>
            </w: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2018 - 2021 гг.</w:t>
            </w:r>
          </w:p>
        </w:tc>
        <w:tc>
          <w:tcPr>
            <w:tcW w:w="1278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 (да-1, нет-0)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422D3D" w:rsidRPr="00422D3D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422D3D" w:rsidTr="00016008">
        <w:tc>
          <w:tcPr>
            <w:tcW w:w="567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8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Доля выполненных поисковых и аварийно-</w:t>
            </w: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спасательных работ, %</w:t>
            </w: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22D3D" w:rsidRPr="00422D3D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</w:t>
            </w: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 xml:space="preserve">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422D3D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422D3D" w:rsidTr="00016008">
        <w:tc>
          <w:tcPr>
            <w:tcW w:w="567" w:type="dxa"/>
            <w:vAlign w:val="bottom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 2021 гг.</w:t>
            </w:r>
          </w:p>
        </w:tc>
        <w:tc>
          <w:tcPr>
            <w:tcW w:w="127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201 521,3</w:t>
            </w:r>
          </w:p>
        </w:tc>
        <w:tc>
          <w:tcPr>
            <w:tcW w:w="990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2268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008" w:rsidRDefault="005C0B73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016008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422D3D" w:rsidTr="00422D3D">
        <w:trPr>
          <w:trHeight w:val="1691"/>
        </w:trPr>
        <w:tc>
          <w:tcPr>
            <w:tcW w:w="4252" w:type="dxa"/>
            <w:shd w:val="clear" w:color="auto" w:fill="auto"/>
          </w:tcPr>
          <w:p w:rsidR="00422D3D" w:rsidRPr="0076421F" w:rsidRDefault="00422D3D" w:rsidP="00422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8A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22D3D" w:rsidRPr="0076421F" w:rsidRDefault="00422D3D" w:rsidP="00422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22D3D" w:rsidRPr="0076421F" w:rsidRDefault="00422D3D" w:rsidP="00422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22D3D" w:rsidRPr="0076421F" w:rsidRDefault="00422D3D" w:rsidP="00422D3D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Pr="00DD0691" w:rsidRDefault="00422D3D" w:rsidP="00422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3.2. Перечень основных мероприятий подпрограммы на 2022 – 2024 годы</w:t>
      </w:r>
    </w:p>
    <w:p w:rsidR="00422D3D" w:rsidRPr="00DD0691" w:rsidRDefault="00422D3D" w:rsidP="00422D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75"/>
        <w:gridCol w:w="993"/>
        <w:gridCol w:w="1275"/>
        <w:gridCol w:w="993"/>
        <w:gridCol w:w="992"/>
        <w:gridCol w:w="850"/>
        <w:gridCol w:w="851"/>
        <w:gridCol w:w="3620"/>
        <w:gridCol w:w="774"/>
        <w:gridCol w:w="567"/>
        <w:gridCol w:w="567"/>
        <w:gridCol w:w="1701"/>
      </w:tblGrid>
      <w:tr w:rsidR="00422D3D" w:rsidRPr="00016008" w:rsidTr="00016008">
        <w:trPr>
          <w:tblHeader/>
        </w:trPr>
        <w:tc>
          <w:tcPr>
            <w:tcW w:w="577" w:type="dxa"/>
            <w:vMerge w:val="restart"/>
            <w:vAlign w:val="center"/>
          </w:tcPr>
          <w:p w:rsidR="00422D3D" w:rsidRPr="00016008" w:rsidRDefault="00016008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№</w:t>
            </w:r>
            <w:r w:rsidR="00422D3D" w:rsidRPr="00016008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9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Срок выполнения (квартал, год)</w:t>
            </w:r>
          </w:p>
        </w:tc>
        <w:tc>
          <w:tcPr>
            <w:tcW w:w="12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3686" w:type="dxa"/>
            <w:gridSpan w:val="4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5528" w:type="dxa"/>
            <w:gridSpan w:val="4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422D3D" w:rsidRPr="00016008" w:rsidTr="00016008">
        <w:trPr>
          <w:tblHeader/>
        </w:trPr>
        <w:tc>
          <w:tcPr>
            <w:tcW w:w="577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2022 </w:t>
            </w:r>
          </w:p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016008" w:rsidRDefault="00016008" w:rsidP="00016008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</w:t>
            </w:r>
          </w:p>
          <w:p w:rsidR="00422D3D" w:rsidRPr="00016008" w:rsidRDefault="00016008" w:rsidP="00016008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01" w:type="dxa"/>
            <w:vMerge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2D3D" w:rsidRPr="00016008" w:rsidTr="00016008">
        <w:trPr>
          <w:tblHeader/>
        </w:trPr>
        <w:tc>
          <w:tcPr>
            <w:tcW w:w="57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22D3D" w:rsidRPr="00016008" w:rsidTr="00016008">
        <w:tc>
          <w:tcPr>
            <w:tcW w:w="15735" w:type="dxa"/>
            <w:gridSpan w:val="13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422D3D" w:rsidRPr="00016008" w:rsidTr="00016008">
        <w:tc>
          <w:tcPr>
            <w:tcW w:w="577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993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:rsidR="00422D3D" w:rsidRPr="00016008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016008" w:rsidTr="00016008">
        <w:tc>
          <w:tcPr>
            <w:tcW w:w="577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701" w:type="dxa"/>
          </w:tcPr>
          <w:p w:rsidR="00422D3D" w:rsidRPr="00016008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016008" w:rsidTr="00016008">
        <w:tc>
          <w:tcPr>
            <w:tcW w:w="577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Доля выполненных заданий по </w:t>
            </w: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>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:rsidR="00422D3D" w:rsidRPr="00016008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 w:rsidRPr="00016008">
              <w:rPr>
                <w:rFonts w:ascii="Times New Roman" w:hAnsi="Times New Roman" w:cs="Times New Roman"/>
                <w:szCs w:val="24"/>
              </w:rPr>
              <w:lastRenderedPageBreak/>
              <w:t xml:space="preserve">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016008" w:rsidTr="00016008">
        <w:tc>
          <w:tcPr>
            <w:tcW w:w="577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1275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Всего, в </w:t>
            </w:r>
            <w:proofErr w:type="spellStart"/>
            <w:r w:rsidRPr="00016008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016008">
              <w:rPr>
                <w:rFonts w:ascii="Times New Roman" w:hAnsi="Times New Roman" w:cs="Times New Roman"/>
                <w:szCs w:val="24"/>
              </w:rPr>
              <w:t>.: МБ</w:t>
            </w:r>
          </w:p>
        </w:tc>
        <w:tc>
          <w:tcPr>
            <w:tcW w:w="993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Merge w:val="restart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 (да - 1, нет - 0)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422D3D" w:rsidRPr="00016008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016008" w:rsidTr="00016008">
        <w:tc>
          <w:tcPr>
            <w:tcW w:w="577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22D3D" w:rsidRPr="00016008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422D3D" w:rsidRPr="00016008" w:rsidRDefault="00422D3D" w:rsidP="0001600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 xml:space="preserve">Администрация города Мурманска, ММБУ </w:t>
            </w:r>
            <w:r w:rsidR="00016008">
              <w:rPr>
                <w:rFonts w:ascii="Times New Roman" w:hAnsi="Times New Roman" w:cs="Times New Roman"/>
                <w:szCs w:val="24"/>
              </w:rPr>
              <w:t>«</w:t>
            </w:r>
            <w:r w:rsidRPr="00016008">
              <w:rPr>
                <w:rFonts w:ascii="Times New Roman" w:hAnsi="Times New Roman" w:cs="Times New Roman"/>
                <w:szCs w:val="24"/>
              </w:rPr>
              <w:t>ЕДДС</w:t>
            </w:r>
            <w:r w:rsidR="00016008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422D3D" w:rsidRPr="00016008" w:rsidTr="00016008">
        <w:tc>
          <w:tcPr>
            <w:tcW w:w="577" w:type="dxa"/>
            <w:vAlign w:val="bottom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bottom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2022  2024 гг.</w:t>
            </w:r>
          </w:p>
        </w:tc>
        <w:tc>
          <w:tcPr>
            <w:tcW w:w="1275" w:type="dxa"/>
            <w:vAlign w:val="center"/>
          </w:tcPr>
          <w:p w:rsidR="00422D3D" w:rsidRPr="00016008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16008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3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172186,2</w:t>
            </w:r>
          </w:p>
        </w:tc>
        <w:tc>
          <w:tcPr>
            <w:tcW w:w="992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85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57094,4</w:t>
            </w:r>
          </w:p>
        </w:tc>
        <w:tc>
          <w:tcPr>
            <w:tcW w:w="851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6008">
              <w:rPr>
                <w:rFonts w:ascii="Times New Roman" w:hAnsi="Times New Roman" w:cs="Times New Roman"/>
                <w:szCs w:val="22"/>
              </w:rPr>
              <w:t>59932,7</w:t>
            </w:r>
          </w:p>
        </w:tc>
        <w:tc>
          <w:tcPr>
            <w:tcW w:w="3620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2D3D" w:rsidRPr="00016008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016008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422D3D" w:rsidSect="00CC3C4C">
          <w:pgSz w:w="16838" w:h="11906" w:orient="landscape" w:code="9"/>
          <w:pgMar w:top="1418" w:right="1025" w:bottom="851" w:left="1134" w:header="0" w:footer="0" w:gutter="0"/>
          <w:pgNumType w:start="1"/>
          <w:cols w:space="720"/>
          <w:titlePg/>
          <w:docGrid w:linePitch="299"/>
        </w:sect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374CE1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8A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374CE1" w:rsidRPr="0076421F" w:rsidRDefault="00374CE1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74CE1" w:rsidRDefault="00374CE1" w:rsidP="005C0B73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Default="00422D3D" w:rsidP="00374CE1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</w:p>
    <w:p w:rsidR="00374CE1" w:rsidRPr="00DD0691" w:rsidRDefault="00374CE1" w:rsidP="00374CE1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Детализация направлений расходов на 2018 - 2024 годы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066"/>
        <w:gridCol w:w="1746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422D3D" w:rsidRPr="00422D3D" w:rsidTr="00016008">
        <w:trPr>
          <w:jc w:val="center"/>
        </w:trPr>
        <w:tc>
          <w:tcPr>
            <w:tcW w:w="704" w:type="dxa"/>
            <w:vMerge w:val="restart"/>
            <w:vAlign w:val="center"/>
          </w:tcPr>
          <w:p w:rsidR="00422D3D" w:rsidRPr="00422D3D" w:rsidRDefault="00016008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422D3D" w:rsidRPr="00422D3D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066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746" w:type="dxa"/>
            <w:vMerge w:val="restart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66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22D3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22D3D" w:rsidRPr="00422D3D" w:rsidTr="00016008">
        <w:trPr>
          <w:cantSplit/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422D3D" w:rsidRPr="00422D3D" w:rsidTr="00016008">
        <w:trPr>
          <w:cantSplit/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55 159,1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57 094,4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59 932,7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066" w:type="dxa"/>
            <w:vAlign w:val="bottom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185 573,9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26 972,1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27 891,7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29 673,5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</w:t>
            </w: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спасательные работы за исключением работ на водных объектах)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88 063,7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12 733,4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</w:t>
            </w:r>
            <w:proofErr w:type="spellStart"/>
            <w:r w:rsidRPr="00422D3D">
              <w:rPr>
                <w:rFonts w:ascii="Times New Roman" w:hAnsi="Times New Roman" w:cs="Times New Roman"/>
                <w:szCs w:val="24"/>
              </w:rPr>
              <w:t>энергооборудования</w:t>
            </w:r>
            <w:proofErr w:type="spellEnd"/>
            <w:r w:rsidRPr="00422D3D">
              <w:rPr>
                <w:rFonts w:ascii="Times New Roman" w:hAnsi="Times New Roman" w:cs="Times New Roman"/>
                <w:szCs w:val="24"/>
              </w:rPr>
              <w:t>, расположенных в подвальном помещении нежилого здания по адресу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22D3D" w:rsidRPr="00422D3D" w:rsidTr="00016008">
        <w:trPr>
          <w:jc w:val="center"/>
        </w:trPr>
        <w:tc>
          <w:tcPr>
            <w:tcW w:w="704" w:type="dxa"/>
            <w:vAlign w:val="center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6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46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55 191,1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57 094,4</w:t>
            </w:r>
          </w:p>
        </w:tc>
        <w:tc>
          <w:tcPr>
            <w:tcW w:w="993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59 932,7</w:t>
            </w:r>
          </w:p>
        </w:tc>
      </w:tr>
    </w:tbl>
    <w:p w:rsidR="00374CE1" w:rsidRDefault="00374CE1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  <w:sectPr w:rsidR="004A7F6F" w:rsidSect="00422D3D">
          <w:pgSz w:w="16838" w:h="11906" w:orient="landscape" w:code="9"/>
          <w:pgMar w:top="1418" w:right="1025" w:bottom="709" w:left="1134" w:header="0" w:footer="0" w:gutter="0"/>
          <w:pgNumType w:start="1"/>
          <w:cols w:space="720"/>
          <w:titlePg/>
          <w:docGrid w:linePitch="299"/>
        </w:sect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93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4A7F6F" w:rsidTr="00205E59">
        <w:trPr>
          <w:trHeight w:val="1691"/>
        </w:trPr>
        <w:tc>
          <w:tcPr>
            <w:tcW w:w="4252" w:type="dxa"/>
            <w:shd w:val="clear" w:color="auto" w:fill="auto"/>
          </w:tcPr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28A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A7F6F" w:rsidRPr="0076421F" w:rsidRDefault="004A7F6F" w:rsidP="00205E59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422D3D" w:rsidRPr="00422D3D" w:rsidTr="00422D3D">
        <w:tc>
          <w:tcPr>
            <w:tcW w:w="1838" w:type="dxa"/>
            <w:vMerge w:val="restart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по годам реализации, тыс. руб.</w:t>
            </w:r>
          </w:p>
        </w:tc>
      </w:tr>
      <w:tr w:rsidR="00422D3D" w:rsidRPr="00422D3D" w:rsidTr="00422D3D">
        <w:tc>
          <w:tcPr>
            <w:tcW w:w="1838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vMerge/>
          </w:tcPr>
          <w:p w:rsidR="00422D3D" w:rsidRPr="00422D3D" w:rsidRDefault="00422D3D" w:rsidP="00422D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5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048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Всего по подпрограмме:</w:t>
            </w:r>
          </w:p>
        </w:tc>
        <w:tc>
          <w:tcPr>
            <w:tcW w:w="1320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373 707,5</w:t>
            </w:r>
          </w:p>
        </w:tc>
        <w:tc>
          <w:tcPr>
            <w:tcW w:w="1125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1048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59 932,7</w:t>
            </w: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 том числе за счет</w:t>
            </w:r>
          </w:p>
        </w:tc>
        <w:tc>
          <w:tcPr>
            <w:tcW w:w="1320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5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373 707,5</w:t>
            </w:r>
          </w:p>
        </w:tc>
        <w:tc>
          <w:tcPr>
            <w:tcW w:w="1125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1104" w:type="dxa"/>
            <w:vAlign w:val="center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D3D">
              <w:rPr>
                <w:rFonts w:ascii="Times New Roman" w:hAnsi="Times New Roman" w:cs="Times New Roman"/>
                <w:szCs w:val="22"/>
              </w:rPr>
              <w:t>53 131,5</w:t>
            </w:r>
          </w:p>
        </w:tc>
        <w:tc>
          <w:tcPr>
            <w:tcW w:w="1048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55 159,1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57 094,4</w:t>
            </w:r>
          </w:p>
        </w:tc>
        <w:tc>
          <w:tcPr>
            <w:tcW w:w="992" w:type="dxa"/>
            <w:vAlign w:val="center"/>
          </w:tcPr>
          <w:p w:rsidR="00422D3D" w:rsidRPr="00422D3D" w:rsidRDefault="00422D3D" w:rsidP="00422D3D">
            <w:pPr>
              <w:pStyle w:val="af5"/>
              <w:rPr>
                <w:rFonts w:ascii="Times New Roman" w:hAnsi="Times New Roman" w:cs="Times New Roman"/>
              </w:rPr>
            </w:pPr>
            <w:r w:rsidRPr="00422D3D">
              <w:rPr>
                <w:rFonts w:ascii="Times New Roman" w:hAnsi="Times New Roman" w:cs="Times New Roman"/>
              </w:rPr>
              <w:t>59 932,7</w:t>
            </w: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5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8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5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8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22D3D" w:rsidRPr="00422D3D" w:rsidTr="00422D3D">
        <w:tc>
          <w:tcPr>
            <w:tcW w:w="1838" w:type="dxa"/>
          </w:tcPr>
          <w:p w:rsidR="00422D3D" w:rsidRPr="00422D3D" w:rsidRDefault="00422D3D" w:rsidP="00422D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внебюджетных средств</w:t>
            </w:r>
          </w:p>
        </w:tc>
        <w:tc>
          <w:tcPr>
            <w:tcW w:w="1320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25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04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48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422D3D" w:rsidRPr="00422D3D" w:rsidRDefault="00422D3D" w:rsidP="00422D3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22D3D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A7F6F" w:rsidRPr="00DD0691" w:rsidRDefault="004A7F6F" w:rsidP="004A7F6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D0691">
        <w:rPr>
          <w:rFonts w:ascii="Times New Roman" w:hAnsi="Times New Roman" w:cs="Times New Roman"/>
          <w:sz w:val="24"/>
          <w:szCs w:val="24"/>
        </w:rPr>
        <w:t>4. Обоснование ресурсного обеспечения подпрограммы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F6F" w:rsidRDefault="004A7F6F" w:rsidP="00870C7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7F6F" w:rsidSect="004A7F6F"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64" w:rsidRDefault="00542964" w:rsidP="00915BE6">
      <w:pPr>
        <w:spacing w:after="0" w:line="240" w:lineRule="auto"/>
      </w:pPr>
      <w:r>
        <w:separator/>
      </w:r>
    </w:p>
  </w:endnote>
  <w:endnote w:type="continuationSeparator" w:id="0">
    <w:p w:rsidR="00542964" w:rsidRDefault="00542964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64" w:rsidRDefault="00542964" w:rsidP="00915BE6">
      <w:pPr>
        <w:spacing w:after="0" w:line="240" w:lineRule="auto"/>
      </w:pPr>
      <w:r>
        <w:separator/>
      </w:r>
    </w:p>
  </w:footnote>
  <w:footnote w:type="continuationSeparator" w:id="0">
    <w:p w:rsidR="00542964" w:rsidRDefault="00542964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48" w:rsidRDefault="00913E48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913E48" w:rsidRDefault="00913E48" w:rsidP="0086371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2CE0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48" w:rsidRDefault="00913E48" w:rsidP="00B2208F">
    <w:pPr>
      <w:pStyle w:val="a4"/>
      <w:jc w:val="center"/>
    </w:pPr>
  </w:p>
  <w:p w:rsidR="00913E48" w:rsidRDefault="00913E48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48" w:rsidRDefault="00913E48">
    <w:pPr>
      <w:pStyle w:val="a4"/>
      <w:jc w:val="center"/>
    </w:pPr>
  </w:p>
  <w:p w:rsidR="00913E48" w:rsidRDefault="00913E4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2CE0">
      <w:rPr>
        <w:noProof/>
      </w:rPr>
      <w:t>2</w:t>
    </w:r>
    <w:r>
      <w:rPr>
        <w:noProof/>
      </w:rPr>
      <w:fldChar w:fldCharType="end"/>
    </w:r>
  </w:p>
  <w:p w:rsidR="00913E48" w:rsidRPr="00CD4072" w:rsidRDefault="00913E48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48" w:rsidRDefault="00913E48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8AB"/>
    <w:rsid w:val="00004A41"/>
    <w:rsid w:val="00004F50"/>
    <w:rsid w:val="0000790C"/>
    <w:rsid w:val="000101F4"/>
    <w:rsid w:val="000120E9"/>
    <w:rsid w:val="0001289F"/>
    <w:rsid w:val="00013237"/>
    <w:rsid w:val="00016008"/>
    <w:rsid w:val="00017832"/>
    <w:rsid w:val="00021023"/>
    <w:rsid w:val="0002340A"/>
    <w:rsid w:val="0002386B"/>
    <w:rsid w:val="00024149"/>
    <w:rsid w:val="0002532A"/>
    <w:rsid w:val="00032BB3"/>
    <w:rsid w:val="00033AD4"/>
    <w:rsid w:val="00033CA6"/>
    <w:rsid w:val="000367F7"/>
    <w:rsid w:val="00037EFC"/>
    <w:rsid w:val="0005323C"/>
    <w:rsid w:val="0005454F"/>
    <w:rsid w:val="00060E26"/>
    <w:rsid w:val="00061005"/>
    <w:rsid w:val="0006166B"/>
    <w:rsid w:val="00061FBF"/>
    <w:rsid w:val="00062822"/>
    <w:rsid w:val="000673CD"/>
    <w:rsid w:val="00070D27"/>
    <w:rsid w:val="00073002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C6E6E"/>
    <w:rsid w:val="000D1840"/>
    <w:rsid w:val="000D2512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036E"/>
    <w:rsid w:val="000F438B"/>
    <w:rsid w:val="000F79CF"/>
    <w:rsid w:val="000F7B6C"/>
    <w:rsid w:val="00100E65"/>
    <w:rsid w:val="00104276"/>
    <w:rsid w:val="00104618"/>
    <w:rsid w:val="00105B6B"/>
    <w:rsid w:val="001069EC"/>
    <w:rsid w:val="00116DF1"/>
    <w:rsid w:val="0012208C"/>
    <w:rsid w:val="00123D21"/>
    <w:rsid w:val="001305E1"/>
    <w:rsid w:val="00130A19"/>
    <w:rsid w:val="00142A1F"/>
    <w:rsid w:val="0014782D"/>
    <w:rsid w:val="0015178A"/>
    <w:rsid w:val="00153858"/>
    <w:rsid w:val="001661A2"/>
    <w:rsid w:val="00167976"/>
    <w:rsid w:val="0017075C"/>
    <w:rsid w:val="00172375"/>
    <w:rsid w:val="0017597D"/>
    <w:rsid w:val="00177150"/>
    <w:rsid w:val="001821C2"/>
    <w:rsid w:val="00184499"/>
    <w:rsid w:val="0019074D"/>
    <w:rsid w:val="00193E18"/>
    <w:rsid w:val="001941F8"/>
    <w:rsid w:val="00196F10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1F3D96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2D24"/>
    <w:rsid w:val="00264FB0"/>
    <w:rsid w:val="00266320"/>
    <w:rsid w:val="0026690A"/>
    <w:rsid w:val="002671A9"/>
    <w:rsid w:val="002720E1"/>
    <w:rsid w:val="002722C0"/>
    <w:rsid w:val="002740FF"/>
    <w:rsid w:val="00274C67"/>
    <w:rsid w:val="00277B47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0A0A"/>
    <w:rsid w:val="002A1BDE"/>
    <w:rsid w:val="002A3862"/>
    <w:rsid w:val="002B0DE9"/>
    <w:rsid w:val="002B10F3"/>
    <w:rsid w:val="002B1660"/>
    <w:rsid w:val="002B3969"/>
    <w:rsid w:val="002B3DFA"/>
    <w:rsid w:val="002B3E77"/>
    <w:rsid w:val="002C0AB0"/>
    <w:rsid w:val="002D0772"/>
    <w:rsid w:val="002D1938"/>
    <w:rsid w:val="002D7B3D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945"/>
    <w:rsid w:val="00325CF4"/>
    <w:rsid w:val="00332CB7"/>
    <w:rsid w:val="00337402"/>
    <w:rsid w:val="003403B8"/>
    <w:rsid w:val="00343AB4"/>
    <w:rsid w:val="0034551A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74CE1"/>
    <w:rsid w:val="003834D8"/>
    <w:rsid w:val="003852A0"/>
    <w:rsid w:val="003877B0"/>
    <w:rsid w:val="00392A99"/>
    <w:rsid w:val="00395E59"/>
    <w:rsid w:val="00396D9E"/>
    <w:rsid w:val="00397F46"/>
    <w:rsid w:val="003A12B1"/>
    <w:rsid w:val="003A1AA1"/>
    <w:rsid w:val="003A3927"/>
    <w:rsid w:val="003B0746"/>
    <w:rsid w:val="003B0A00"/>
    <w:rsid w:val="003B2C52"/>
    <w:rsid w:val="003B5767"/>
    <w:rsid w:val="003B70D1"/>
    <w:rsid w:val="003C53BA"/>
    <w:rsid w:val="003C5C4F"/>
    <w:rsid w:val="003C5CA1"/>
    <w:rsid w:val="003C69CE"/>
    <w:rsid w:val="003D1D82"/>
    <w:rsid w:val="003D6CBF"/>
    <w:rsid w:val="003D77E2"/>
    <w:rsid w:val="003D7B8F"/>
    <w:rsid w:val="003E20A4"/>
    <w:rsid w:val="003E2924"/>
    <w:rsid w:val="003F2B2B"/>
    <w:rsid w:val="003F7020"/>
    <w:rsid w:val="004035D2"/>
    <w:rsid w:val="00412DFA"/>
    <w:rsid w:val="00416034"/>
    <w:rsid w:val="0041645C"/>
    <w:rsid w:val="00422D3D"/>
    <w:rsid w:val="00423792"/>
    <w:rsid w:val="004308AD"/>
    <w:rsid w:val="00432EA8"/>
    <w:rsid w:val="004367C1"/>
    <w:rsid w:val="00451174"/>
    <w:rsid w:val="004516B1"/>
    <w:rsid w:val="00451C03"/>
    <w:rsid w:val="00457B17"/>
    <w:rsid w:val="004675B6"/>
    <w:rsid w:val="00475A41"/>
    <w:rsid w:val="00480797"/>
    <w:rsid w:val="00482625"/>
    <w:rsid w:val="00491321"/>
    <w:rsid w:val="004919A0"/>
    <w:rsid w:val="004925AD"/>
    <w:rsid w:val="00494F7F"/>
    <w:rsid w:val="004974B9"/>
    <w:rsid w:val="004A06B0"/>
    <w:rsid w:val="004A1543"/>
    <w:rsid w:val="004A28B7"/>
    <w:rsid w:val="004A29E9"/>
    <w:rsid w:val="004A4033"/>
    <w:rsid w:val="004A411C"/>
    <w:rsid w:val="004A50A4"/>
    <w:rsid w:val="004A7F6F"/>
    <w:rsid w:val="004B2CE0"/>
    <w:rsid w:val="004B4784"/>
    <w:rsid w:val="004B4936"/>
    <w:rsid w:val="004B713C"/>
    <w:rsid w:val="004C07A5"/>
    <w:rsid w:val="004C11B2"/>
    <w:rsid w:val="004C7664"/>
    <w:rsid w:val="004D0B23"/>
    <w:rsid w:val="004E324E"/>
    <w:rsid w:val="004E5087"/>
    <w:rsid w:val="004E7F06"/>
    <w:rsid w:val="004F489A"/>
    <w:rsid w:val="0050282A"/>
    <w:rsid w:val="00504D2D"/>
    <w:rsid w:val="00506B82"/>
    <w:rsid w:val="00507B13"/>
    <w:rsid w:val="00512B55"/>
    <w:rsid w:val="00513CF0"/>
    <w:rsid w:val="00514B68"/>
    <w:rsid w:val="005165B0"/>
    <w:rsid w:val="005205A3"/>
    <w:rsid w:val="005220AA"/>
    <w:rsid w:val="00526498"/>
    <w:rsid w:val="00526683"/>
    <w:rsid w:val="00530EFB"/>
    <w:rsid w:val="00531CD1"/>
    <w:rsid w:val="00533F34"/>
    <w:rsid w:val="005357BB"/>
    <w:rsid w:val="00542964"/>
    <w:rsid w:val="00547B4E"/>
    <w:rsid w:val="00551D06"/>
    <w:rsid w:val="005528AA"/>
    <w:rsid w:val="00553405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1A5B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0B73"/>
    <w:rsid w:val="005C1C21"/>
    <w:rsid w:val="005C65BC"/>
    <w:rsid w:val="005C6E4E"/>
    <w:rsid w:val="005D0178"/>
    <w:rsid w:val="005E3E1F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67602"/>
    <w:rsid w:val="006703BF"/>
    <w:rsid w:val="00671E4C"/>
    <w:rsid w:val="00672747"/>
    <w:rsid w:val="00687121"/>
    <w:rsid w:val="00691D5A"/>
    <w:rsid w:val="00693658"/>
    <w:rsid w:val="00693DC1"/>
    <w:rsid w:val="006A43E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2263"/>
    <w:rsid w:val="007538DB"/>
    <w:rsid w:val="0075670D"/>
    <w:rsid w:val="00762DF4"/>
    <w:rsid w:val="00762F69"/>
    <w:rsid w:val="00764EB5"/>
    <w:rsid w:val="0077005C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B01C8"/>
    <w:rsid w:val="007B0DE9"/>
    <w:rsid w:val="007B1551"/>
    <w:rsid w:val="007B290E"/>
    <w:rsid w:val="007B2A56"/>
    <w:rsid w:val="007C0F01"/>
    <w:rsid w:val="007C1220"/>
    <w:rsid w:val="007C1DF0"/>
    <w:rsid w:val="007C207B"/>
    <w:rsid w:val="007C717B"/>
    <w:rsid w:val="007D2FE9"/>
    <w:rsid w:val="007E073D"/>
    <w:rsid w:val="007E1044"/>
    <w:rsid w:val="007E104D"/>
    <w:rsid w:val="007E40B0"/>
    <w:rsid w:val="007E76A5"/>
    <w:rsid w:val="007F063F"/>
    <w:rsid w:val="007F24F4"/>
    <w:rsid w:val="007F2F77"/>
    <w:rsid w:val="0080550B"/>
    <w:rsid w:val="00817259"/>
    <w:rsid w:val="0082493E"/>
    <w:rsid w:val="00824A95"/>
    <w:rsid w:val="00824BC4"/>
    <w:rsid w:val="00826BD2"/>
    <w:rsid w:val="0083066F"/>
    <w:rsid w:val="00831FFE"/>
    <w:rsid w:val="00846811"/>
    <w:rsid w:val="00847B26"/>
    <w:rsid w:val="00850A89"/>
    <w:rsid w:val="00854C6D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49CE"/>
    <w:rsid w:val="008B6974"/>
    <w:rsid w:val="008C2963"/>
    <w:rsid w:val="008C36B0"/>
    <w:rsid w:val="008C4557"/>
    <w:rsid w:val="008C56E6"/>
    <w:rsid w:val="008C6B82"/>
    <w:rsid w:val="008D0AD3"/>
    <w:rsid w:val="008D16F5"/>
    <w:rsid w:val="008D1CBC"/>
    <w:rsid w:val="008D2742"/>
    <w:rsid w:val="008D7B65"/>
    <w:rsid w:val="008E12C1"/>
    <w:rsid w:val="008E4045"/>
    <w:rsid w:val="008E4BBA"/>
    <w:rsid w:val="008E6B14"/>
    <w:rsid w:val="008F0A23"/>
    <w:rsid w:val="008F19D7"/>
    <w:rsid w:val="008F36FE"/>
    <w:rsid w:val="008F7DF1"/>
    <w:rsid w:val="009021E0"/>
    <w:rsid w:val="009132A4"/>
    <w:rsid w:val="00913E48"/>
    <w:rsid w:val="00914341"/>
    <w:rsid w:val="00915BE6"/>
    <w:rsid w:val="0091667F"/>
    <w:rsid w:val="00922FC1"/>
    <w:rsid w:val="009234A7"/>
    <w:rsid w:val="0092535E"/>
    <w:rsid w:val="00940C04"/>
    <w:rsid w:val="00944C7A"/>
    <w:rsid w:val="0094569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739EF"/>
    <w:rsid w:val="00980CB7"/>
    <w:rsid w:val="009821C8"/>
    <w:rsid w:val="009960E7"/>
    <w:rsid w:val="00997EF2"/>
    <w:rsid w:val="009A0D92"/>
    <w:rsid w:val="009A6115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2E3D"/>
    <w:rsid w:val="009D65FF"/>
    <w:rsid w:val="009D707F"/>
    <w:rsid w:val="009E029D"/>
    <w:rsid w:val="009E0C69"/>
    <w:rsid w:val="009E1370"/>
    <w:rsid w:val="009E6DE8"/>
    <w:rsid w:val="009F3654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0620"/>
    <w:rsid w:val="00A2200B"/>
    <w:rsid w:val="00A23430"/>
    <w:rsid w:val="00A305F5"/>
    <w:rsid w:val="00A32EFD"/>
    <w:rsid w:val="00A36742"/>
    <w:rsid w:val="00A37D0A"/>
    <w:rsid w:val="00A4154E"/>
    <w:rsid w:val="00A4598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3C70"/>
    <w:rsid w:val="00A84C08"/>
    <w:rsid w:val="00A857E4"/>
    <w:rsid w:val="00A862B0"/>
    <w:rsid w:val="00A95E94"/>
    <w:rsid w:val="00A97D94"/>
    <w:rsid w:val="00AA1F0D"/>
    <w:rsid w:val="00AA25B6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2B40"/>
    <w:rsid w:val="00B35F96"/>
    <w:rsid w:val="00B421AD"/>
    <w:rsid w:val="00B4312C"/>
    <w:rsid w:val="00B43C5D"/>
    <w:rsid w:val="00B45A6C"/>
    <w:rsid w:val="00B56EDF"/>
    <w:rsid w:val="00B658A1"/>
    <w:rsid w:val="00B6783D"/>
    <w:rsid w:val="00B73F1D"/>
    <w:rsid w:val="00B74012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590F"/>
    <w:rsid w:val="00BB72E2"/>
    <w:rsid w:val="00BC0DCF"/>
    <w:rsid w:val="00BC27DA"/>
    <w:rsid w:val="00BC4C26"/>
    <w:rsid w:val="00BD077E"/>
    <w:rsid w:val="00BD5955"/>
    <w:rsid w:val="00BE01E7"/>
    <w:rsid w:val="00BE15C9"/>
    <w:rsid w:val="00BE2A2F"/>
    <w:rsid w:val="00BE3D78"/>
    <w:rsid w:val="00BE4023"/>
    <w:rsid w:val="00BE496D"/>
    <w:rsid w:val="00BE4E8E"/>
    <w:rsid w:val="00BE4F32"/>
    <w:rsid w:val="00BF1C0D"/>
    <w:rsid w:val="00BF230E"/>
    <w:rsid w:val="00BF2F47"/>
    <w:rsid w:val="00C03E78"/>
    <w:rsid w:val="00C072B4"/>
    <w:rsid w:val="00C1261A"/>
    <w:rsid w:val="00C14204"/>
    <w:rsid w:val="00C14D4C"/>
    <w:rsid w:val="00C15817"/>
    <w:rsid w:val="00C164F5"/>
    <w:rsid w:val="00C169E5"/>
    <w:rsid w:val="00C30B3E"/>
    <w:rsid w:val="00C311F0"/>
    <w:rsid w:val="00C41321"/>
    <w:rsid w:val="00C4145F"/>
    <w:rsid w:val="00C4219A"/>
    <w:rsid w:val="00C45637"/>
    <w:rsid w:val="00C4639D"/>
    <w:rsid w:val="00C47ED5"/>
    <w:rsid w:val="00C51B1F"/>
    <w:rsid w:val="00C56E4C"/>
    <w:rsid w:val="00C67150"/>
    <w:rsid w:val="00C675A6"/>
    <w:rsid w:val="00C7505D"/>
    <w:rsid w:val="00C8189D"/>
    <w:rsid w:val="00C82C23"/>
    <w:rsid w:val="00C82E59"/>
    <w:rsid w:val="00C9070F"/>
    <w:rsid w:val="00C90FA4"/>
    <w:rsid w:val="00C9119C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34FB"/>
    <w:rsid w:val="00CB6EA0"/>
    <w:rsid w:val="00CC196B"/>
    <w:rsid w:val="00CC3C4C"/>
    <w:rsid w:val="00CC5C92"/>
    <w:rsid w:val="00CC6FFF"/>
    <w:rsid w:val="00CD1D8F"/>
    <w:rsid w:val="00CD1E01"/>
    <w:rsid w:val="00CD1F3A"/>
    <w:rsid w:val="00CD2394"/>
    <w:rsid w:val="00CD4072"/>
    <w:rsid w:val="00CD751C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11"/>
    <w:rsid w:val="00D016D8"/>
    <w:rsid w:val="00D019FE"/>
    <w:rsid w:val="00D02499"/>
    <w:rsid w:val="00D03B81"/>
    <w:rsid w:val="00D05092"/>
    <w:rsid w:val="00D06903"/>
    <w:rsid w:val="00D13546"/>
    <w:rsid w:val="00D32735"/>
    <w:rsid w:val="00D34B83"/>
    <w:rsid w:val="00D35802"/>
    <w:rsid w:val="00D410B6"/>
    <w:rsid w:val="00D42469"/>
    <w:rsid w:val="00D42E47"/>
    <w:rsid w:val="00D43686"/>
    <w:rsid w:val="00D44438"/>
    <w:rsid w:val="00D51B94"/>
    <w:rsid w:val="00D52A86"/>
    <w:rsid w:val="00D57308"/>
    <w:rsid w:val="00D609CB"/>
    <w:rsid w:val="00D60AD3"/>
    <w:rsid w:val="00D63E9E"/>
    <w:rsid w:val="00D74A74"/>
    <w:rsid w:val="00D74CD2"/>
    <w:rsid w:val="00D81138"/>
    <w:rsid w:val="00D83D03"/>
    <w:rsid w:val="00D856AC"/>
    <w:rsid w:val="00D94163"/>
    <w:rsid w:val="00DB1BFE"/>
    <w:rsid w:val="00DB2092"/>
    <w:rsid w:val="00DB5FC8"/>
    <w:rsid w:val="00DC5342"/>
    <w:rsid w:val="00DD11FF"/>
    <w:rsid w:val="00DD3CC1"/>
    <w:rsid w:val="00DD6C00"/>
    <w:rsid w:val="00DD6EE5"/>
    <w:rsid w:val="00DE5F7A"/>
    <w:rsid w:val="00DE6C7E"/>
    <w:rsid w:val="00DF1876"/>
    <w:rsid w:val="00E1485D"/>
    <w:rsid w:val="00E14C02"/>
    <w:rsid w:val="00E152C7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378EE"/>
    <w:rsid w:val="00E43BA2"/>
    <w:rsid w:val="00E46E9C"/>
    <w:rsid w:val="00E4715D"/>
    <w:rsid w:val="00E4739B"/>
    <w:rsid w:val="00E51F33"/>
    <w:rsid w:val="00E53C35"/>
    <w:rsid w:val="00E569FC"/>
    <w:rsid w:val="00E624E9"/>
    <w:rsid w:val="00E64982"/>
    <w:rsid w:val="00E667C8"/>
    <w:rsid w:val="00E708A1"/>
    <w:rsid w:val="00E7350A"/>
    <w:rsid w:val="00E74280"/>
    <w:rsid w:val="00E75A3B"/>
    <w:rsid w:val="00E829AB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3A62"/>
    <w:rsid w:val="00EC3C59"/>
    <w:rsid w:val="00EC41EB"/>
    <w:rsid w:val="00EC6EC4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2FBC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45FBF"/>
    <w:rsid w:val="00F51115"/>
    <w:rsid w:val="00F57F13"/>
    <w:rsid w:val="00F633A9"/>
    <w:rsid w:val="00F6524B"/>
    <w:rsid w:val="00F71208"/>
    <w:rsid w:val="00F73553"/>
    <w:rsid w:val="00F770B5"/>
    <w:rsid w:val="00F823CB"/>
    <w:rsid w:val="00F84B01"/>
    <w:rsid w:val="00F84CBE"/>
    <w:rsid w:val="00F8626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D430F"/>
    <w:rsid w:val="00FE471D"/>
    <w:rsid w:val="00FE6D48"/>
    <w:rsid w:val="00FE764B"/>
    <w:rsid w:val="00FF0659"/>
    <w:rsid w:val="00FF21EF"/>
    <w:rsid w:val="00FF2CBD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65921-A8AC-426C-B046-80D13D0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A1F1-0568-427C-8E81-C01069C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50</Pages>
  <Words>7848</Words>
  <Characters>44737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 Владимир Полинарьевич</dc:creator>
  <cp:lastModifiedBy>Баскова Наталья Олеговна</cp:lastModifiedBy>
  <cp:revision>16</cp:revision>
  <cp:lastPrinted>2020-12-01T11:35:00Z</cp:lastPrinted>
  <dcterms:created xsi:type="dcterms:W3CDTF">2020-12-01T06:28:00Z</dcterms:created>
  <dcterms:modified xsi:type="dcterms:W3CDTF">2020-12-03T11:12:00Z</dcterms:modified>
</cp:coreProperties>
</file>