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994" w:rsidRPr="00855A77" w:rsidRDefault="00FC05BB" w:rsidP="008129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BC0994" w:rsidRPr="00855A77">
        <w:rPr>
          <w:rFonts w:ascii="Times New Roman" w:hAnsi="Times New Roman" w:cs="Times New Roman"/>
          <w:sz w:val="28"/>
          <w:szCs w:val="28"/>
        </w:rPr>
        <w:t>Приложение</w:t>
      </w:r>
    </w:p>
    <w:p w:rsidR="00BC0994" w:rsidRPr="00855A77" w:rsidRDefault="00BC0994" w:rsidP="008129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BC0994" w:rsidRPr="00855A77" w:rsidRDefault="00FC05BB" w:rsidP="008129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73495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C0994" w:rsidRPr="00855A77"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BC0994" w:rsidRPr="00855A77" w:rsidRDefault="00FC05BB" w:rsidP="008129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73495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1A91">
        <w:rPr>
          <w:rFonts w:ascii="Times New Roman" w:hAnsi="Times New Roman" w:cs="Times New Roman"/>
          <w:sz w:val="28"/>
          <w:szCs w:val="28"/>
        </w:rPr>
        <w:t xml:space="preserve">от 14.09.2021 </w:t>
      </w:r>
      <w:r w:rsidR="00BC0994" w:rsidRPr="00855A77">
        <w:rPr>
          <w:rFonts w:ascii="Times New Roman" w:hAnsi="Times New Roman" w:cs="Times New Roman"/>
          <w:sz w:val="28"/>
          <w:szCs w:val="28"/>
        </w:rPr>
        <w:t>№</w:t>
      </w:r>
      <w:r w:rsidR="00DB1A91">
        <w:rPr>
          <w:rFonts w:ascii="Times New Roman" w:hAnsi="Times New Roman" w:cs="Times New Roman"/>
          <w:sz w:val="28"/>
          <w:szCs w:val="28"/>
        </w:rPr>
        <w:t xml:space="preserve"> 2348</w:t>
      </w:r>
    </w:p>
    <w:p w:rsidR="00BC0994" w:rsidRPr="00855A77" w:rsidRDefault="00BC0994" w:rsidP="00BC09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0994" w:rsidRPr="00855A77" w:rsidRDefault="00BC0994" w:rsidP="00BC09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6FC7" w:rsidRDefault="000C6FC7" w:rsidP="000C6F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Должности работников муниципальных учреждений города Мурманска,</w:t>
      </w:r>
    </w:p>
    <w:p w:rsidR="00BC0994" w:rsidRPr="00855A77" w:rsidRDefault="000C6FC7" w:rsidP="000C6F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которым</w:t>
      </w:r>
      <w:proofErr w:type="gramEnd"/>
      <w:r w:rsidRPr="00855A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производится повышение заработной платы с 01.09.2021</w:t>
      </w:r>
    </w:p>
    <w:p w:rsidR="00520716" w:rsidRDefault="00520716" w:rsidP="005207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F5539" w:rsidRPr="00193F0D" w:rsidRDefault="00193F0D" w:rsidP="00193F0D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93F0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Образовательные </w:t>
      </w:r>
      <w:r w:rsidRPr="00193F0D">
        <w:rPr>
          <w:rFonts w:ascii="Times New Roman" w:hAnsi="Times New Roman" w:cs="Times New Roman"/>
          <w:sz w:val="28"/>
          <w:szCs w:val="28"/>
        </w:rPr>
        <w:t>учреждения</w:t>
      </w:r>
      <w:r w:rsidR="00812999" w:rsidRPr="00193F0D">
        <w:rPr>
          <w:rFonts w:ascii="Times New Roman" w:hAnsi="Times New Roman" w:cs="Times New Roman"/>
          <w:sz w:val="28"/>
          <w:szCs w:val="28"/>
        </w:rPr>
        <w:t>.</w:t>
      </w:r>
    </w:p>
    <w:p w:rsidR="00CE251E" w:rsidRPr="000F5539" w:rsidRDefault="00CE251E" w:rsidP="00D942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F5539">
        <w:rPr>
          <w:rFonts w:ascii="Times New Roman" w:hAnsi="Times New Roman" w:cs="Times New Roman"/>
          <w:sz w:val="28"/>
          <w:szCs w:val="28"/>
        </w:rPr>
        <w:t>Администратор</w:t>
      </w:r>
      <w:r w:rsidR="00812999" w:rsidRPr="000F553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Аккомпаниатор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Ассистенты (режиссера, дирижера, балетмейстера, хормейстера)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Ассистент (помощник) по оказанию технической помощи инвалидам и лицам с ограниченными возможностями здоровья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Балетмейстер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CE251E" w:rsidRPr="00812999" w:rsidRDefault="00520716" w:rsidP="00520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Балетмейстер-</w:t>
      </w:r>
      <w:r w:rsidR="00CE251E" w:rsidRPr="00855A77">
        <w:rPr>
          <w:rFonts w:ascii="Times New Roman" w:hAnsi="Times New Roman" w:cs="Times New Roman"/>
          <w:sz w:val="28"/>
          <w:szCs w:val="28"/>
        </w:rPr>
        <w:t>постановщик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CE251E" w:rsidRPr="00812999" w:rsidRDefault="00CE251E" w:rsidP="00520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Библиограф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Библиотекарь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CE251E" w:rsidRPr="00812999" w:rsidRDefault="00CE251E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Главный библиограф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CE251E" w:rsidRPr="00812999" w:rsidRDefault="00CE251E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Главный библиотекарь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Главный художник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33450" w:rsidRPr="00812999" w:rsidRDefault="00633450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Дирижер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Заведующий костюмерной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D942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Заведующий (начальник) обособленным структурным подразделением, реализующим общеобразовательную программу и образовательную программу дополнительного образования детей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Заведующий отделом (сектором) библиотеки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33450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Заведующий отделом (сектором) дома (дворца) культуры, парка культуры и отдыха,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33450" w:rsidRPr="00812999" w:rsidRDefault="00633450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A77">
        <w:rPr>
          <w:rFonts w:ascii="Times New Roman" w:hAnsi="Times New Roman" w:cs="Times New Roman"/>
          <w:sz w:val="28"/>
          <w:szCs w:val="28"/>
        </w:rPr>
        <w:t>Заведующий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 детей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21FA8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Заведующий художественно-постановочной частью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2055C" w:rsidRPr="00812999" w:rsidRDefault="0062055C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Звукооператор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2055C" w:rsidRPr="00812999" w:rsidRDefault="0062055C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Звукорежиссер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Контролер билетов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2055C" w:rsidRPr="00812999" w:rsidRDefault="0062055C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Концертмейстер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33450" w:rsidRPr="00812999" w:rsidRDefault="00633450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5A77">
        <w:rPr>
          <w:rFonts w:ascii="Times New Roman" w:hAnsi="Times New Roman" w:cs="Times New Roman"/>
          <w:sz w:val="28"/>
          <w:szCs w:val="28"/>
        </w:rPr>
        <w:t>Культорганизатор</w:t>
      </w:r>
      <w:proofErr w:type="spellEnd"/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633450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Лектор (экскурсовод)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33450" w:rsidRPr="00812999" w:rsidRDefault="00633450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lastRenderedPageBreak/>
        <w:t>Менеджер по культурно-массовому досугу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33450" w:rsidRPr="00812999" w:rsidRDefault="00633450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Методист библиотеки, клубного учреждения, музея,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Младший воспитатель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Монтажер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5A77">
        <w:rPr>
          <w:rFonts w:ascii="Times New Roman" w:hAnsi="Times New Roman" w:cs="Times New Roman"/>
          <w:sz w:val="28"/>
          <w:szCs w:val="28"/>
        </w:rPr>
        <w:t>Начальник (заведующий, директор, руководитель, управляющий): кабинета, лаборатории, отдела, отделения, сектора, учебно-консультационного пункта, учебной (учебно-производственной) мастерской, учебного хозяйства и других структурных подразделений образовательного учреждения (подразделения) начального и среднего профессионального образования, старший мастер образовательного учреждения (подразделения) начального и/или среднего профессионального образования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Начальник (заведующий, директор, руководитель, управляющий) обособленного структурного подразделения образовательного учреждения (подразделения) начального и среднего профессионального образования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812999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экскурсий</w:t>
      </w:r>
      <w:r w:rsidRPr="00812999">
        <w:rPr>
          <w:rFonts w:ascii="Times New Roman" w:hAnsi="Times New Roman" w:cs="Times New Roman"/>
          <w:sz w:val="28"/>
          <w:szCs w:val="28"/>
        </w:rPr>
        <w:t>.</w:t>
      </w:r>
    </w:p>
    <w:p w:rsidR="00C93304" w:rsidRPr="00812999" w:rsidRDefault="00C93304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Помощник воспитателя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1FA8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 xml:space="preserve">Редактор библиотеки, клубного учреждения, музея,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</w:t>
      </w:r>
      <w:r w:rsidR="00D34D4A" w:rsidRPr="00855A77">
        <w:rPr>
          <w:rFonts w:ascii="Times New Roman" w:hAnsi="Times New Roman" w:cs="Times New Roman"/>
          <w:sz w:val="28"/>
          <w:szCs w:val="28"/>
        </w:rPr>
        <w:t>о</w:t>
      </w:r>
      <w:r w:rsidRPr="00855A77">
        <w:rPr>
          <w:rFonts w:ascii="Times New Roman" w:hAnsi="Times New Roman" w:cs="Times New Roman"/>
          <w:sz w:val="28"/>
          <w:szCs w:val="28"/>
        </w:rPr>
        <w:t>рганизаций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E7345D" w:rsidRPr="00812999" w:rsidRDefault="00E7345D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Режиссер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E7345D" w:rsidRPr="00812999" w:rsidRDefault="00E7345D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Режиссер-постановщик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B40CE5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Руководитель (кружка, клуба, объединения)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1FA8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Руководитель кружка, любительского объединения, клуба по интересам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1FA8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Системный администратор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C008AF" w:rsidRPr="00812999" w:rsidRDefault="008D760A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</w:t>
      </w:r>
      <w:r w:rsidR="00C008AF" w:rsidRPr="00855A77">
        <w:rPr>
          <w:rFonts w:ascii="Times New Roman" w:hAnsi="Times New Roman" w:cs="Times New Roman"/>
          <w:sz w:val="28"/>
          <w:szCs w:val="28"/>
        </w:rPr>
        <w:t>мотритель музея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C008AF" w:rsidRPr="00812999" w:rsidRDefault="00C008AF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Спортсмен-инструктор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6175A" w:rsidRPr="00812999" w:rsidRDefault="008D760A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Специалист по охране труда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1FA8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Специалист по экспозиционной и выставочной деятельности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1FA8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Хормейстер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1FA8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Художественный руководитель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0CE5" w:rsidRPr="00812999" w:rsidRDefault="00812999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Художник</w:t>
      </w:r>
      <w:r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1FA8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Художник-бутафор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1FA8" w:rsidRPr="00812999" w:rsidRDefault="00021FA8" w:rsidP="0052071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Художник-декоратор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  <w:r w:rsidRPr="00855A77">
        <w:rPr>
          <w:rFonts w:ascii="Times New Roman" w:hAnsi="Times New Roman" w:cs="Times New Roman"/>
          <w:sz w:val="28"/>
          <w:szCs w:val="28"/>
        </w:rPr>
        <w:br/>
        <w:t>Художник-модельер театрального костюма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Художник по свету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6175A" w:rsidRPr="00812999" w:rsidRDefault="00021FA8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Художник-постановщик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1A7124" w:rsidRDefault="001A7124" w:rsidP="00D942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1ABE" w:rsidRPr="00855A77" w:rsidRDefault="00A31ABE" w:rsidP="00D942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46F9A">
        <w:rPr>
          <w:rFonts w:ascii="Times New Roman" w:hAnsi="Times New Roman" w:cs="Times New Roman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z w:val="28"/>
          <w:szCs w:val="28"/>
        </w:rPr>
        <w:t>образования, за исключением учреждений дополнительного образования, учреждений общего образования, дошкольных образовательных учреждений.</w:t>
      </w:r>
    </w:p>
    <w:p w:rsidR="0029713C" w:rsidRDefault="001A7124" w:rsidP="0029713C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Методист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1A7124" w:rsidRPr="00812999" w:rsidRDefault="001A7124" w:rsidP="0029713C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lastRenderedPageBreak/>
        <w:t>Преподаватель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851FCE" w:rsidRDefault="00851FCE" w:rsidP="009A5910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</w:p>
    <w:p w:rsidR="00A31ABE" w:rsidRPr="00A31ABE" w:rsidRDefault="00A31ABE" w:rsidP="00A31AB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31AB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Учреждения в сфере культуры</w:t>
      </w:r>
      <w:r w:rsidRPr="00A31ABE">
        <w:rPr>
          <w:rFonts w:ascii="Times New Roman" w:hAnsi="Times New Roman" w:cs="Times New Roman"/>
          <w:sz w:val="28"/>
          <w:szCs w:val="28"/>
        </w:rPr>
        <w:t>.</w:t>
      </w:r>
    </w:p>
    <w:p w:rsidR="002024A7" w:rsidRPr="00812999" w:rsidRDefault="002024A7" w:rsidP="00A31A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Системный администратор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B46F9A" w:rsidRDefault="00B46F9A" w:rsidP="00A31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46D" w:rsidRPr="00812999" w:rsidRDefault="00A31ABE" w:rsidP="00A31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142A7" w:rsidRPr="00B46F9A">
        <w:rPr>
          <w:rFonts w:ascii="Times New Roman" w:hAnsi="Times New Roman" w:cs="Times New Roman"/>
          <w:sz w:val="28"/>
          <w:szCs w:val="28"/>
        </w:rPr>
        <w:t>Учреждения в сфере физической культуры и спорта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12999" w:rsidRDefault="006142A7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Дежурный по охраняемому объекту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142A7" w:rsidRPr="00812999" w:rsidRDefault="006142A7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Дежурный у пульта технических средств охраны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142A7" w:rsidRPr="00812999" w:rsidRDefault="006142A7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Концертмейстер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12999" w:rsidRDefault="006142A7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Медицинская сестра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12999" w:rsidRDefault="006142A7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Начальник отдела (заведующий отделением)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142A7" w:rsidRPr="00812999" w:rsidRDefault="006142A7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Спортсмен-инструктор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142A7" w:rsidRPr="00812999" w:rsidRDefault="006142A7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Старший инструктор-методист физкультурно-спортивной организации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12999" w:rsidRDefault="001C16EB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C16EB">
        <w:rPr>
          <w:rFonts w:ascii="Times New Roman" w:hAnsi="Times New Roman" w:cs="Times New Roman"/>
          <w:sz w:val="28"/>
          <w:szCs w:val="28"/>
        </w:rPr>
        <w:t>И</w:t>
      </w:r>
      <w:r w:rsidR="006142A7" w:rsidRPr="001C16EB">
        <w:rPr>
          <w:rFonts w:ascii="Times New Roman" w:hAnsi="Times New Roman" w:cs="Times New Roman"/>
          <w:sz w:val="28"/>
          <w:szCs w:val="28"/>
        </w:rPr>
        <w:t>нструктор-методист физкультурно-спортивной организации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6142A7" w:rsidRPr="00812999" w:rsidRDefault="006142A7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Тренер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12999" w:rsidRDefault="006142A7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Хореограф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87036C" w:rsidRDefault="0087036C" w:rsidP="000F55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2A7" w:rsidRPr="0087036C" w:rsidRDefault="00A31ABE" w:rsidP="00A31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142A7" w:rsidRPr="0087036C">
        <w:rPr>
          <w:rFonts w:ascii="Times New Roman" w:hAnsi="Times New Roman" w:cs="Times New Roman"/>
          <w:sz w:val="28"/>
          <w:szCs w:val="28"/>
        </w:rPr>
        <w:t>Иные учреждения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  <w:r w:rsidR="006142A7" w:rsidRPr="008703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Ветеринарный врач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Ветеринарный фельдшер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Главный архитектор проекта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Главный инженер проекта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731E89" w:rsidRPr="00812999" w:rsidRDefault="00731E89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Заведующий отделом по основным направлениям деятельности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Заместитель начальника аварийно-спасательного отряда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Заместитель начальника структурного подразделения (отдела)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Инструктор гражданской обороны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Корректор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731E89" w:rsidRPr="00812999" w:rsidRDefault="00731E89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Корреспондент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Медицинская сестра (медицинский брат)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Начальник аварийно-спасательного отряда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Начальник группы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Начальник городских курсов гражданской обороны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812999" w:rsidRDefault="00B43756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Начальник струк</w:t>
      </w:r>
      <w:r w:rsidR="00C418F4" w:rsidRPr="00855A77">
        <w:rPr>
          <w:rFonts w:ascii="Times New Roman" w:hAnsi="Times New Roman" w:cs="Times New Roman"/>
          <w:sz w:val="28"/>
          <w:szCs w:val="28"/>
        </w:rPr>
        <w:t>турного подразделения (отдела)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731E89" w:rsidRPr="00812999" w:rsidRDefault="00731E89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Обозреватель</w:t>
      </w:r>
      <w:r w:rsidR="00812999" w:rsidRPr="00812999">
        <w:rPr>
          <w:rFonts w:ascii="Times New Roman" w:hAnsi="Times New Roman" w:cs="Times New Roman"/>
          <w:sz w:val="28"/>
          <w:szCs w:val="28"/>
        </w:rPr>
        <w:t>.</w:t>
      </w:r>
    </w:p>
    <w:p w:rsidR="00023FF5" w:rsidRPr="00721A8E" w:rsidRDefault="00023FF5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Оперативный дежурный пункта управления</w:t>
      </w:r>
      <w:r w:rsidR="00721A8E" w:rsidRPr="00721A8E">
        <w:rPr>
          <w:rFonts w:ascii="Times New Roman" w:hAnsi="Times New Roman" w:cs="Times New Roman"/>
          <w:sz w:val="28"/>
          <w:szCs w:val="28"/>
        </w:rPr>
        <w:t>.</w:t>
      </w:r>
    </w:p>
    <w:p w:rsidR="00247753" w:rsidRPr="00721A8E" w:rsidRDefault="00247753" w:rsidP="0052071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Ответственный секретарь</w:t>
      </w:r>
      <w:r w:rsidR="00721A8E" w:rsidRPr="00721A8E">
        <w:rPr>
          <w:rFonts w:ascii="Times New Roman" w:hAnsi="Times New Roman" w:cs="Times New Roman"/>
          <w:sz w:val="28"/>
          <w:szCs w:val="28"/>
        </w:rPr>
        <w:t>.</w:t>
      </w:r>
    </w:p>
    <w:p w:rsidR="004B424F" w:rsidRPr="00721A8E" w:rsidRDefault="00023FF5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Помощник оперативного дежурного пункта управления</w:t>
      </w:r>
      <w:r w:rsidR="00721A8E" w:rsidRPr="00721A8E">
        <w:rPr>
          <w:rFonts w:ascii="Times New Roman" w:hAnsi="Times New Roman" w:cs="Times New Roman"/>
          <w:sz w:val="28"/>
          <w:szCs w:val="28"/>
        </w:rPr>
        <w:t>.</w:t>
      </w:r>
    </w:p>
    <w:p w:rsidR="004B424F" w:rsidRPr="00721A8E" w:rsidRDefault="00731E89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Редактор</w:t>
      </w:r>
      <w:r w:rsidR="00721A8E" w:rsidRPr="00721A8E">
        <w:rPr>
          <w:rFonts w:ascii="Times New Roman" w:hAnsi="Times New Roman" w:cs="Times New Roman"/>
          <w:sz w:val="28"/>
          <w:szCs w:val="28"/>
        </w:rPr>
        <w:t>.</w:t>
      </w:r>
    </w:p>
    <w:p w:rsidR="004B424F" w:rsidRPr="00721A8E" w:rsidRDefault="00731E89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Редактор бюро проверки</w:t>
      </w:r>
      <w:r w:rsidR="00721A8E" w:rsidRPr="00721A8E">
        <w:rPr>
          <w:rFonts w:ascii="Times New Roman" w:hAnsi="Times New Roman" w:cs="Times New Roman"/>
          <w:sz w:val="28"/>
          <w:szCs w:val="28"/>
        </w:rPr>
        <w:t>.</w:t>
      </w:r>
    </w:p>
    <w:p w:rsidR="004B424F" w:rsidRPr="00721A8E" w:rsidRDefault="00731E89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Редактор-консультант</w:t>
      </w:r>
      <w:r w:rsidR="00721A8E" w:rsidRPr="00721A8E">
        <w:rPr>
          <w:rFonts w:ascii="Times New Roman" w:hAnsi="Times New Roman" w:cs="Times New Roman"/>
          <w:sz w:val="28"/>
          <w:szCs w:val="28"/>
        </w:rPr>
        <w:t>.</w:t>
      </w:r>
    </w:p>
    <w:p w:rsidR="004B424F" w:rsidRPr="00721A8E" w:rsidRDefault="00731E89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Редактор 1 категории</w:t>
      </w:r>
      <w:r w:rsidR="00721A8E" w:rsidRPr="00721A8E">
        <w:rPr>
          <w:rFonts w:ascii="Times New Roman" w:hAnsi="Times New Roman" w:cs="Times New Roman"/>
          <w:sz w:val="28"/>
          <w:szCs w:val="28"/>
        </w:rPr>
        <w:t>.</w:t>
      </w:r>
    </w:p>
    <w:p w:rsidR="004B424F" w:rsidRPr="00721A8E" w:rsidRDefault="00247753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Редактор отдела</w:t>
      </w:r>
      <w:r w:rsidR="00721A8E" w:rsidRPr="00721A8E">
        <w:rPr>
          <w:rFonts w:ascii="Times New Roman" w:hAnsi="Times New Roman" w:cs="Times New Roman"/>
          <w:sz w:val="28"/>
          <w:szCs w:val="28"/>
        </w:rPr>
        <w:t>.</w:t>
      </w:r>
    </w:p>
    <w:p w:rsidR="004B424F" w:rsidRPr="00721A8E" w:rsidRDefault="00731E89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Редактор специальных выпусков</w:t>
      </w:r>
      <w:r w:rsidR="00721A8E" w:rsidRPr="00721A8E">
        <w:rPr>
          <w:rFonts w:ascii="Times New Roman" w:hAnsi="Times New Roman" w:cs="Times New Roman"/>
          <w:sz w:val="28"/>
          <w:szCs w:val="28"/>
        </w:rPr>
        <w:t>.</w:t>
      </w:r>
    </w:p>
    <w:p w:rsidR="004B424F" w:rsidRPr="000F5539" w:rsidRDefault="00875C5A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Секретарь руководителя</w:t>
      </w:r>
      <w:r w:rsidR="00721A8E" w:rsidRPr="000F5539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47578" w:rsidRDefault="00731E89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Системный администратор</w:t>
      </w:r>
      <w:r w:rsidR="00847578" w:rsidRPr="00847578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47578" w:rsidRDefault="00023FF5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lastRenderedPageBreak/>
        <w:t>Спасатель</w:t>
      </w:r>
      <w:r w:rsidR="00847578" w:rsidRPr="00847578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47578" w:rsidRDefault="00875C5A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Специалист гражданской обороны</w:t>
      </w:r>
      <w:r w:rsidR="00847578" w:rsidRPr="00847578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47578" w:rsidRDefault="00875C5A" w:rsidP="0052071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Специалист по охране труда</w:t>
      </w:r>
      <w:r w:rsidR="00847578" w:rsidRPr="00847578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47578" w:rsidRDefault="00023FF5" w:rsidP="005207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Специалист по приему и обработке экстренных вызовов</w:t>
      </w:r>
      <w:r w:rsidR="00847578" w:rsidRPr="00847578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55A77" w:rsidRDefault="00731E89" w:rsidP="005207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Технический редактор</w:t>
      </w:r>
      <w:r w:rsidR="00847578" w:rsidRPr="00847578">
        <w:rPr>
          <w:rFonts w:ascii="Times New Roman" w:hAnsi="Times New Roman" w:cs="Times New Roman"/>
          <w:sz w:val="28"/>
          <w:szCs w:val="28"/>
        </w:rPr>
        <w:t>.</w:t>
      </w:r>
      <w:r w:rsidR="004B424F" w:rsidRPr="00855A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24F" w:rsidRPr="00855A77" w:rsidRDefault="00B43756" w:rsidP="005207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Фельдшер</w:t>
      </w:r>
      <w:r w:rsidR="00847578" w:rsidRPr="00847578">
        <w:rPr>
          <w:rFonts w:ascii="Times New Roman" w:hAnsi="Times New Roman" w:cs="Times New Roman"/>
          <w:sz w:val="28"/>
          <w:szCs w:val="28"/>
        </w:rPr>
        <w:t>.</w:t>
      </w:r>
      <w:r w:rsidR="004B424F" w:rsidRPr="00855A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24F" w:rsidRPr="00847578" w:rsidRDefault="00731E89" w:rsidP="005207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A77">
        <w:rPr>
          <w:rFonts w:ascii="Times New Roman" w:hAnsi="Times New Roman" w:cs="Times New Roman"/>
          <w:sz w:val="28"/>
          <w:szCs w:val="28"/>
        </w:rPr>
        <w:t>Фотокорреспондент</w:t>
      </w:r>
      <w:r w:rsidR="00847578" w:rsidRPr="00847578">
        <w:rPr>
          <w:rFonts w:ascii="Times New Roman" w:hAnsi="Times New Roman" w:cs="Times New Roman"/>
          <w:sz w:val="28"/>
          <w:szCs w:val="28"/>
        </w:rPr>
        <w:t>.</w:t>
      </w:r>
    </w:p>
    <w:p w:rsidR="004B424F" w:rsidRPr="00847578" w:rsidRDefault="00731E89" w:rsidP="005207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5A77">
        <w:rPr>
          <w:rFonts w:ascii="Times New Roman" w:hAnsi="Times New Roman" w:cs="Times New Roman"/>
          <w:sz w:val="28"/>
          <w:szCs w:val="28"/>
        </w:rPr>
        <w:t>Фоторедактор</w:t>
      </w:r>
      <w:proofErr w:type="spellEnd"/>
      <w:r w:rsidR="00847578" w:rsidRPr="00847578">
        <w:rPr>
          <w:rFonts w:ascii="Times New Roman" w:hAnsi="Times New Roman" w:cs="Times New Roman"/>
          <w:sz w:val="28"/>
          <w:szCs w:val="28"/>
        </w:rPr>
        <w:t>.</w:t>
      </w:r>
    </w:p>
    <w:p w:rsidR="000A38BA" w:rsidRPr="00847578" w:rsidRDefault="00520716" w:rsidP="000F553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713C">
        <w:rPr>
          <w:rFonts w:ascii="Times New Roman" w:hAnsi="Times New Roman" w:cs="Times New Roman"/>
          <w:sz w:val="28"/>
          <w:szCs w:val="28"/>
        </w:rPr>
        <w:tab/>
      </w:r>
      <w:r w:rsidR="00247753" w:rsidRPr="00855A77">
        <w:rPr>
          <w:rFonts w:ascii="Times New Roman" w:hAnsi="Times New Roman" w:cs="Times New Roman"/>
          <w:sz w:val="28"/>
          <w:szCs w:val="28"/>
        </w:rPr>
        <w:t>Шеф-редактор</w:t>
      </w:r>
      <w:r w:rsidR="0084757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40A98" w:rsidRDefault="00540A98" w:rsidP="00812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0DAF" w:rsidRDefault="006B0DAF" w:rsidP="00812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0DAF" w:rsidRDefault="006B0DAF" w:rsidP="00812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38BA" w:rsidRPr="006B0DAF" w:rsidRDefault="00FE3D18" w:rsidP="0081299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35335" w:rsidRPr="006B0DAF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sectPr w:rsidR="000A38BA" w:rsidRPr="006B0DAF" w:rsidSect="0029713C">
      <w:headerReference w:type="default" r:id="rId8"/>
      <w:headerReference w:type="first" r:id="rId9"/>
      <w:pgSz w:w="11906" w:h="16838" w:code="9"/>
      <w:pgMar w:top="1134" w:right="567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716" w:rsidRDefault="00520716" w:rsidP="000A38BA">
      <w:pPr>
        <w:spacing w:after="0" w:line="240" w:lineRule="auto"/>
      </w:pPr>
      <w:r>
        <w:separator/>
      </w:r>
    </w:p>
  </w:endnote>
  <w:endnote w:type="continuationSeparator" w:id="0">
    <w:p w:rsidR="00520716" w:rsidRDefault="00520716" w:rsidP="000A3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716" w:rsidRDefault="00520716" w:rsidP="000A38BA">
      <w:pPr>
        <w:spacing w:after="0" w:line="240" w:lineRule="auto"/>
      </w:pPr>
      <w:r>
        <w:separator/>
      </w:r>
    </w:p>
  </w:footnote>
  <w:footnote w:type="continuationSeparator" w:id="0">
    <w:p w:rsidR="00520716" w:rsidRDefault="00520716" w:rsidP="000A3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8085511"/>
      <w:docPartObj>
        <w:docPartGallery w:val="Page Numbers (Top of Page)"/>
        <w:docPartUnique/>
      </w:docPartObj>
    </w:sdtPr>
    <w:sdtContent>
      <w:p w:rsidR="00520716" w:rsidRDefault="00543C28" w:rsidP="00840696">
        <w:pPr>
          <w:pStyle w:val="a4"/>
          <w:jc w:val="center"/>
        </w:pPr>
        <w:r w:rsidRPr="004273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20716" w:rsidRPr="0042734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273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1A91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273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8085512"/>
      <w:docPartObj>
        <w:docPartGallery w:val="Page Numbers (Top of Page)"/>
        <w:docPartUnique/>
      </w:docPartObj>
    </w:sdtPr>
    <w:sdtContent>
      <w:p w:rsidR="00520716" w:rsidRDefault="00543C28">
        <w:pPr>
          <w:pStyle w:val="a4"/>
          <w:jc w:val="center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9A6"/>
    <w:multiLevelType w:val="hybridMultilevel"/>
    <w:tmpl w:val="D9CE3F06"/>
    <w:lvl w:ilvl="0" w:tplc="5A92F5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6D0C25"/>
    <w:multiLevelType w:val="hybridMultilevel"/>
    <w:tmpl w:val="47C0E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D47CD"/>
    <w:multiLevelType w:val="hybridMultilevel"/>
    <w:tmpl w:val="4A2E1556"/>
    <w:lvl w:ilvl="0" w:tplc="76B807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A063E"/>
    <w:multiLevelType w:val="hybridMultilevel"/>
    <w:tmpl w:val="AB488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42AB1"/>
    <w:multiLevelType w:val="hybridMultilevel"/>
    <w:tmpl w:val="D170389E"/>
    <w:lvl w:ilvl="0" w:tplc="FC5C03B6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201A4216"/>
    <w:multiLevelType w:val="hybridMultilevel"/>
    <w:tmpl w:val="F2847912"/>
    <w:lvl w:ilvl="0" w:tplc="7D6E719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2DA495E"/>
    <w:multiLevelType w:val="hybridMultilevel"/>
    <w:tmpl w:val="1842DFC6"/>
    <w:lvl w:ilvl="0" w:tplc="C43CA2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2B261785"/>
    <w:multiLevelType w:val="hybridMultilevel"/>
    <w:tmpl w:val="FE9C6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A2138"/>
    <w:multiLevelType w:val="hybridMultilevel"/>
    <w:tmpl w:val="24AE9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43E57"/>
    <w:multiLevelType w:val="hybridMultilevel"/>
    <w:tmpl w:val="AA065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BC07A2"/>
    <w:multiLevelType w:val="hybridMultilevel"/>
    <w:tmpl w:val="81843D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C16E2"/>
    <w:multiLevelType w:val="hybridMultilevel"/>
    <w:tmpl w:val="47C0E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392FBD"/>
    <w:multiLevelType w:val="hybridMultilevel"/>
    <w:tmpl w:val="E4A8AC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46764"/>
    <w:multiLevelType w:val="hybridMultilevel"/>
    <w:tmpl w:val="0E8A1B18"/>
    <w:lvl w:ilvl="0" w:tplc="A5564C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6B0B6E"/>
    <w:multiLevelType w:val="hybridMultilevel"/>
    <w:tmpl w:val="35F09A68"/>
    <w:lvl w:ilvl="0" w:tplc="3EB8933E">
      <w:start w:val="3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5"/>
  </w:num>
  <w:num w:numId="5">
    <w:abstractNumId w:val="7"/>
  </w:num>
  <w:num w:numId="6">
    <w:abstractNumId w:val="6"/>
  </w:num>
  <w:num w:numId="7">
    <w:abstractNumId w:val="14"/>
  </w:num>
  <w:num w:numId="8">
    <w:abstractNumId w:val="2"/>
  </w:num>
  <w:num w:numId="9">
    <w:abstractNumId w:val="12"/>
  </w:num>
  <w:num w:numId="10">
    <w:abstractNumId w:val="10"/>
  </w:num>
  <w:num w:numId="11">
    <w:abstractNumId w:val="4"/>
  </w:num>
  <w:num w:numId="12">
    <w:abstractNumId w:val="3"/>
  </w:num>
  <w:num w:numId="13">
    <w:abstractNumId w:val="13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BC0994"/>
    <w:rsid w:val="00007991"/>
    <w:rsid w:val="00021FA8"/>
    <w:rsid w:val="00023FF5"/>
    <w:rsid w:val="00056CA4"/>
    <w:rsid w:val="00093469"/>
    <w:rsid w:val="000A38BA"/>
    <w:rsid w:val="000B3912"/>
    <w:rsid w:val="000C6FC7"/>
    <w:rsid w:val="000E3C6C"/>
    <w:rsid w:val="000F5539"/>
    <w:rsid w:val="000F7E35"/>
    <w:rsid w:val="00112534"/>
    <w:rsid w:val="00193F0D"/>
    <w:rsid w:val="001A7124"/>
    <w:rsid w:val="001A788E"/>
    <w:rsid w:val="001B79D7"/>
    <w:rsid w:val="001C16EB"/>
    <w:rsid w:val="001D46C1"/>
    <w:rsid w:val="001E483F"/>
    <w:rsid w:val="00200585"/>
    <w:rsid w:val="002024A7"/>
    <w:rsid w:val="002352FC"/>
    <w:rsid w:val="00247753"/>
    <w:rsid w:val="002672FB"/>
    <w:rsid w:val="0029713C"/>
    <w:rsid w:val="002A2975"/>
    <w:rsid w:val="0033157F"/>
    <w:rsid w:val="00351282"/>
    <w:rsid w:val="00364CA1"/>
    <w:rsid w:val="003754E9"/>
    <w:rsid w:val="003C058A"/>
    <w:rsid w:val="003C6E54"/>
    <w:rsid w:val="003E6C25"/>
    <w:rsid w:val="003F3D8F"/>
    <w:rsid w:val="004027B5"/>
    <w:rsid w:val="00427348"/>
    <w:rsid w:val="00445970"/>
    <w:rsid w:val="00450B52"/>
    <w:rsid w:val="00494D10"/>
    <w:rsid w:val="004B424F"/>
    <w:rsid w:val="004E5318"/>
    <w:rsid w:val="00520716"/>
    <w:rsid w:val="0052237E"/>
    <w:rsid w:val="00540A98"/>
    <w:rsid w:val="00543C28"/>
    <w:rsid w:val="00561BB7"/>
    <w:rsid w:val="005A63D2"/>
    <w:rsid w:val="00602728"/>
    <w:rsid w:val="00614022"/>
    <w:rsid w:val="006142A7"/>
    <w:rsid w:val="0062055C"/>
    <w:rsid w:val="00633450"/>
    <w:rsid w:val="0064701A"/>
    <w:rsid w:val="00652461"/>
    <w:rsid w:val="0066113E"/>
    <w:rsid w:val="0066175A"/>
    <w:rsid w:val="00671136"/>
    <w:rsid w:val="00684368"/>
    <w:rsid w:val="006A551F"/>
    <w:rsid w:val="006B0DAF"/>
    <w:rsid w:val="006F5F72"/>
    <w:rsid w:val="00707EC7"/>
    <w:rsid w:val="00715800"/>
    <w:rsid w:val="00721A8E"/>
    <w:rsid w:val="00723A36"/>
    <w:rsid w:val="00731E89"/>
    <w:rsid w:val="00734952"/>
    <w:rsid w:val="00740DF9"/>
    <w:rsid w:val="007B19BF"/>
    <w:rsid w:val="007B6116"/>
    <w:rsid w:val="007C21FD"/>
    <w:rsid w:val="007D79D7"/>
    <w:rsid w:val="007E0724"/>
    <w:rsid w:val="007F5E79"/>
    <w:rsid w:val="00812986"/>
    <w:rsid w:val="00812999"/>
    <w:rsid w:val="00823C77"/>
    <w:rsid w:val="00840696"/>
    <w:rsid w:val="0084752D"/>
    <w:rsid w:val="00847578"/>
    <w:rsid w:val="00851FCE"/>
    <w:rsid w:val="0085341E"/>
    <w:rsid w:val="00855A77"/>
    <w:rsid w:val="0087036C"/>
    <w:rsid w:val="00875C5A"/>
    <w:rsid w:val="008D0260"/>
    <w:rsid w:val="008D760A"/>
    <w:rsid w:val="00902E8F"/>
    <w:rsid w:val="0091679D"/>
    <w:rsid w:val="00935335"/>
    <w:rsid w:val="0095555C"/>
    <w:rsid w:val="009A5910"/>
    <w:rsid w:val="009B5291"/>
    <w:rsid w:val="00A31ABE"/>
    <w:rsid w:val="00A46929"/>
    <w:rsid w:val="00A83EAE"/>
    <w:rsid w:val="00A9046D"/>
    <w:rsid w:val="00AC018C"/>
    <w:rsid w:val="00AD1CB1"/>
    <w:rsid w:val="00B0025C"/>
    <w:rsid w:val="00B265F5"/>
    <w:rsid w:val="00B32BD1"/>
    <w:rsid w:val="00B40CE5"/>
    <w:rsid w:val="00B43756"/>
    <w:rsid w:val="00B46F9A"/>
    <w:rsid w:val="00BC0994"/>
    <w:rsid w:val="00BC15A7"/>
    <w:rsid w:val="00BD50A9"/>
    <w:rsid w:val="00BF4264"/>
    <w:rsid w:val="00C008AF"/>
    <w:rsid w:val="00C418F4"/>
    <w:rsid w:val="00C73C2E"/>
    <w:rsid w:val="00C918CE"/>
    <w:rsid w:val="00C93304"/>
    <w:rsid w:val="00CB240E"/>
    <w:rsid w:val="00CD3570"/>
    <w:rsid w:val="00CE251E"/>
    <w:rsid w:val="00D0479A"/>
    <w:rsid w:val="00D25416"/>
    <w:rsid w:val="00D346EC"/>
    <w:rsid w:val="00D34D4A"/>
    <w:rsid w:val="00D62A5F"/>
    <w:rsid w:val="00D6700A"/>
    <w:rsid w:val="00D942DC"/>
    <w:rsid w:val="00DB1605"/>
    <w:rsid w:val="00DB1A91"/>
    <w:rsid w:val="00DC4835"/>
    <w:rsid w:val="00DE1C55"/>
    <w:rsid w:val="00DF529A"/>
    <w:rsid w:val="00E64EA2"/>
    <w:rsid w:val="00E7345D"/>
    <w:rsid w:val="00E946DD"/>
    <w:rsid w:val="00EB113D"/>
    <w:rsid w:val="00F02431"/>
    <w:rsid w:val="00F31D6D"/>
    <w:rsid w:val="00F77D81"/>
    <w:rsid w:val="00F804E6"/>
    <w:rsid w:val="00F935A8"/>
    <w:rsid w:val="00FC05BB"/>
    <w:rsid w:val="00FD75D0"/>
    <w:rsid w:val="00FE3D18"/>
    <w:rsid w:val="00FF7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8BA"/>
  </w:style>
  <w:style w:type="paragraph" w:styleId="a6">
    <w:name w:val="footer"/>
    <w:basedOn w:val="a"/>
    <w:link w:val="a7"/>
    <w:uiPriority w:val="99"/>
    <w:semiHidden/>
    <w:unhideWhenUsed/>
    <w:rsid w:val="000A3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38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BF71F-BEB6-4091-AACB-1B4E3509B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4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SobolevaEV</dc:creator>
  <cp:keywords/>
  <dc:description/>
  <cp:lastModifiedBy>EfremovaIV</cp:lastModifiedBy>
  <cp:revision>99</cp:revision>
  <cp:lastPrinted>2021-09-13T13:30:00Z</cp:lastPrinted>
  <dcterms:created xsi:type="dcterms:W3CDTF">2021-08-27T05:54:00Z</dcterms:created>
  <dcterms:modified xsi:type="dcterms:W3CDTF">2021-09-15T06:29:00Z</dcterms:modified>
</cp:coreProperties>
</file>