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7" w:rsidRPr="00F6367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>ОТЧЕТ</w:t>
      </w:r>
    </w:p>
    <w:p w:rsidR="0046042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 xml:space="preserve">управления финансов администрации города Мурманска </w:t>
      </w:r>
    </w:p>
    <w:p w:rsidR="00B03DC3" w:rsidRPr="00F6367E" w:rsidRDefault="00B03DC3" w:rsidP="007F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67E">
        <w:rPr>
          <w:rFonts w:ascii="Times New Roman" w:hAnsi="Times New Roman"/>
          <w:b/>
          <w:sz w:val="28"/>
          <w:szCs w:val="28"/>
        </w:rPr>
        <w:t>о результатах деятельности за 20</w:t>
      </w:r>
      <w:r w:rsidR="00D04E83">
        <w:rPr>
          <w:rFonts w:ascii="Times New Roman" w:hAnsi="Times New Roman"/>
          <w:b/>
          <w:sz w:val="28"/>
          <w:szCs w:val="28"/>
        </w:rPr>
        <w:t>20</w:t>
      </w:r>
      <w:r w:rsidR="00680F51" w:rsidRPr="00F636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3DC3" w:rsidRPr="00733DEE" w:rsidRDefault="00B03DC3" w:rsidP="00B03DC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CF7291" w:rsidRPr="00733DEE" w:rsidRDefault="00F60B47" w:rsidP="00B03DC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DEE">
        <w:rPr>
          <w:rFonts w:ascii="Times New Roman" w:hAnsi="Times New Roman"/>
          <w:sz w:val="28"/>
          <w:szCs w:val="28"/>
        </w:rPr>
        <w:t xml:space="preserve"> Обще</w:t>
      </w:r>
      <w:r w:rsidR="00CF7291" w:rsidRPr="00733DEE">
        <w:rPr>
          <w:rFonts w:ascii="Times New Roman" w:hAnsi="Times New Roman"/>
          <w:sz w:val="28"/>
          <w:szCs w:val="28"/>
        </w:rPr>
        <w:t>е положение</w:t>
      </w:r>
    </w:p>
    <w:p w:rsidR="00CF7291" w:rsidRPr="00733DEE" w:rsidRDefault="00CF7291" w:rsidP="00F60B47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63697" w:rsidRPr="003D534E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34E">
        <w:rPr>
          <w:rFonts w:ascii="Times New Roman" w:hAnsi="Times New Roman"/>
          <w:sz w:val="28"/>
          <w:szCs w:val="28"/>
        </w:rPr>
        <w:t xml:space="preserve">Управление финансов администрации города Мурманска (далее </w:t>
      </w:r>
      <w:r w:rsidR="0048798F" w:rsidRPr="003D534E">
        <w:rPr>
          <w:rFonts w:ascii="Times New Roman" w:hAnsi="Times New Roman"/>
          <w:sz w:val="28"/>
          <w:szCs w:val="28"/>
        </w:rPr>
        <w:t>– у</w:t>
      </w:r>
      <w:r w:rsidRPr="003D534E">
        <w:rPr>
          <w:rFonts w:ascii="Times New Roman" w:hAnsi="Times New Roman"/>
          <w:sz w:val="28"/>
          <w:szCs w:val="28"/>
        </w:rPr>
        <w:t>правление финансов) является структурным подразделением администрации города Мурманска, осуществляющим исполнительно-распорядительную деятельность в финансовой и бюджетной сферах.</w:t>
      </w:r>
      <w:proofErr w:type="gramEnd"/>
      <w:r w:rsidRPr="003D534E">
        <w:rPr>
          <w:rFonts w:ascii="Times New Roman" w:hAnsi="Times New Roman"/>
          <w:sz w:val="28"/>
          <w:szCs w:val="28"/>
        </w:rPr>
        <w:t xml:space="preserve"> Управление финансов является юридическим лицом. </w:t>
      </w:r>
    </w:p>
    <w:p w:rsidR="00E86E27" w:rsidRPr="003D534E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 xml:space="preserve">Управление финансов обеспечивает ведение единой финансовой политики в городе Мурманске, координирует деятельность иных структурных подразделений администрации города Мурманска в бюджетно-финансовой сфере. </w:t>
      </w:r>
    </w:p>
    <w:p w:rsidR="000A162E" w:rsidRPr="003D534E" w:rsidRDefault="00E86E2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 xml:space="preserve">Основными </w:t>
      </w:r>
      <w:r w:rsidR="00237330" w:rsidRPr="003D534E">
        <w:rPr>
          <w:rFonts w:ascii="Times New Roman" w:hAnsi="Times New Roman"/>
          <w:sz w:val="28"/>
          <w:szCs w:val="28"/>
        </w:rPr>
        <w:t>задачами</w:t>
      </w:r>
      <w:r w:rsidRPr="003D534E">
        <w:rPr>
          <w:rFonts w:ascii="Times New Roman" w:hAnsi="Times New Roman"/>
          <w:sz w:val="28"/>
          <w:szCs w:val="28"/>
        </w:rPr>
        <w:t xml:space="preserve"> </w:t>
      </w:r>
      <w:r w:rsidR="0048798F" w:rsidRPr="003D534E">
        <w:rPr>
          <w:rFonts w:ascii="Times New Roman" w:hAnsi="Times New Roman"/>
          <w:sz w:val="28"/>
          <w:szCs w:val="28"/>
        </w:rPr>
        <w:t>у</w:t>
      </w:r>
      <w:r w:rsidRPr="003D534E">
        <w:rPr>
          <w:rFonts w:ascii="Times New Roman" w:hAnsi="Times New Roman"/>
          <w:sz w:val="28"/>
          <w:szCs w:val="28"/>
        </w:rPr>
        <w:t xml:space="preserve">правления финансов являются: </w:t>
      </w:r>
    </w:p>
    <w:p w:rsidR="00237330" w:rsidRPr="003D534E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>разработка и реализация основных направлений бюджетной и налоговой политики в муниципальном образовании город Мурманск;</w:t>
      </w:r>
    </w:p>
    <w:p w:rsidR="00237330" w:rsidRPr="003D534E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>концентрация финансовых ресурсов на приоритетных направлениях социально-экономического развития муниципального образования город Мурманск;</w:t>
      </w:r>
    </w:p>
    <w:p w:rsidR="00237330" w:rsidRPr="003D534E" w:rsidRDefault="00237330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34E">
        <w:rPr>
          <w:rFonts w:ascii="Times New Roman" w:hAnsi="Times New Roman"/>
          <w:sz w:val="28"/>
          <w:szCs w:val="28"/>
        </w:rPr>
        <w:t>разработка и составление проекта бюджета муниципального образования город (далее – бюджет города</w:t>
      </w:r>
      <w:r w:rsidR="001B5EC4" w:rsidRPr="003D534E">
        <w:rPr>
          <w:rFonts w:ascii="Times New Roman" w:hAnsi="Times New Roman"/>
          <w:sz w:val="28"/>
          <w:szCs w:val="28"/>
        </w:rPr>
        <w:t xml:space="preserve"> Мурманска</w:t>
      </w:r>
      <w:r w:rsidRPr="003D534E">
        <w:rPr>
          <w:rFonts w:ascii="Times New Roman" w:hAnsi="Times New Roman"/>
          <w:sz w:val="28"/>
          <w:szCs w:val="28"/>
        </w:rPr>
        <w:t>) на очередной финансовый год и на плановый период, проектов решений Совета депутатов города Мурманска о внесении изменений в бюджет города</w:t>
      </w:r>
      <w:r w:rsidR="001B5EC4" w:rsidRPr="003D534E">
        <w:rPr>
          <w:rFonts w:ascii="Times New Roman" w:hAnsi="Times New Roman"/>
          <w:sz w:val="28"/>
          <w:szCs w:val="28"/>
        </w:rPr>
        <w:t xml:space="preserve"> Мурманска</w:t>
      </w:r>
      <w:r w:rsidRPr="003D534E">
        <w:rPr>
          <w:rFonts w:ascii="Times New Roman" w:hAnsi="Times New Roman"/>
          <w:sz w:val="28"/>
          <w:szCs w:val="28"/>
        </w:rPr>
        <w:t xml:space="preserve"> на текущий финансовый год и на плановый период, проекта решения Совета депутатов города Мурманска об исполнении бюджета города</w:t>
      </w:r>
      <w:r w:rsidR="001B5EC4" w:rsidRPr="003D534E">
        <w:rPr>
          <w:rFonts w:ascii="Times New Roman" w:hAnsi="Times New Roman"/>
          <w:sz w:val="28"/>
          <w:szCs w:val="28"/>
        </w:rPr>
        <w:t xml:space="preserve"> Мурманска</w:t>
      </w:r>
      <w:r w:rsidRPr="003D534E">
        <w:rPr>
          <w:rFonts w:ascii="Times New Roman" w:hAnsi="Times New Roman"/>
          <w:sz w:val="28"/>
          <w:szCs w:val="28"/>
        </w:rPr>
        <w:t xml:space="preserve"> за отчетный финансовый год;</w:t>
      </w:r>
      <w:proofErr w:type="gramEnd"/>
    </w:p>
    <w:p w:rsidR="003F641F" w:rsidRPr="003D534E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 xml:space="preserve">организация и обеспечение исполнения бюджета города </w:t>
      </w:r>
      <w:r w:rsidR="001B5EC4" w:rsidRPr="003D534E">
        <w:rPr>
          <w:rFonts w:ascii="Times New Roman" w:hAnsi="Times New Roman"/>
          <w:sz w:val="28"/>
          <w:szCs w:val="28"/>
        </w:rPr>
        <w:t xml:space="preserve">Мурманска </w:t>
      </w:r>
      <w:r w:rsidRPr="003D534E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Федерации;</w:t>
      </w:r>
    </w:p>
    <w:p w:rsidR="003F641F" w:rsidRPr="003D534E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>управление муниципальным долгом муниципального образования город Мурманск, разработка и осуществление программ муниципальных заимствований, муниципальных гарантий в порядке, установленном бюджетным законодательством Российской Федерации;</w:t>
      </w:r>
    </w:p>
    <w:p w:rsidR="003F641F" w:rsidRPr="003D534E" w:rsidRDefault="003F641F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 xml:space="preserve">совершенствование бюджетного процесса в муниципальном образовании город Мурманск, методов финансово-бюджетного планирования, финансирования и отчетности на территории муниципального образования </w:t>
      </w:r>
      <w:r w:rsidR="009C6349" w:rsidRPr="003D534E">
        <w:rPr>
          <w:rFonts w:ascii="Times New Roman" w:hAnsi="Times New Roman"/>
          <w:sz w:val="28"/>
          <w:szCs w:val="28"/>
        </w:rPr>
        <w:t>город Мурманск;</w:t>
      </w:r>
    </w:p>
    <w:p w:rsidR="00E86E27" w:rsidRPr="003D534E" w:rsidRDefault="009C6349" w:rsidP="001B5EC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>осуществление внутреннего муниципального финансового контроля, контроля в сфере закупок для муниципальных нужд</w:t>
      </w:r>
      <w:r w:rsidR="00E86E27" w:rsidRPr="003D534E">
        <w:rPr>
          <w:rFonts w:ascii="Times New Roman" w:hAnsi="Times New Roman"/>
          <w:sz w:val="28"/>
          <w:szCs w:val="28"/>
        </w:rPr>
        <w:t xml:space="preserve"> и иные задачи в пределах полномочий, возложенных Советом депутатов города Мурманска и главой администрации города Мурманска.</w:t>
      </w:r>
    </w:p>
    <w:p w:rsidR="00F60B47" w:rsidRPr="003D534E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 xml:space="preserve">Достижение </w:t>
      </w:r>
      <w:r w:rsidR="001B5EC4" w:rsidRPr="003D534E">
        <w:rPr>
          <w:rFonts w:ascii="Times New Roman" w:hAnsi="Times New Roman"/>
          <w:sz w:val="28"/>
          <w:szCs w:val="28"/>
          <w:lang w:eastAsia="ru-RU"/>
        </w:rPr>
        <w:t>поставленных задач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заключается:</w:t>
      </w:r>
    </w:p>
    <w:p w:rsidR="00F60B47" w:rsidRPr="003D534E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 xml:space="preserve">в своевременной и качественной подготовке </w:t>
      </w:r>
      <w:proofErr w:type="gramStart"/>
      <w:r w:rsidRPr="003D534E">
        <w:rPr>
          <w:rFonts w:ascii="Times New Roman" w:hAnsi="Times New Roman"/>
          <w:sz w:val="28"/>
          <w:szCs w:val="28"/>
          <w:lang w:eastAsia="ru-RU"/>
        </w:rPr>
        <w:t xml:space="preserve">проекта решения Совета депутатов </w:t>
      </w:r>
      <w:r w:rsidR="004748F3" w:rsidRPr="003D534E">
        <w:rPr>
          <w:rFonts w:ascii="Times New Roman" w:hAnsi="Times New Roman"/>
          <w:sz w:val="28"/>
          <w:szCs w:val="28"/>
          <w:lang w:eastAsia="ru-RU"/>
        </w:rPr>
        <w:t>города Мурманска</w:t>
      </w:r>
      <w:proofErr w:type="gramEnd"/>
      <w:r w:rsidR="004748F3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  <w:lang w:eastAsia="ru-RU"/>
        </w:rPr>
        <w:t>о бюджете город</w:t>
      </w:r>
      <w:r w:rsidR="00FD58C2" w:rsidRPr="003D534E">
        <w:rPr>
          <w:rFonts w:ascii="Times New Roman" w:hAnsi="Times New Roman"/>
          <w:sz w:val="28"/>
          <w:szCs w:val="28"/>
          <w:lang w:eastAsia="ru-RU"/>
        </w:rPr>
        <w:t>а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Мурманск</w:t>
      </w:r>
      <w:r w:rsidR="00FD58C2" w:rsidRPr="003D534E">
        <w:rPr>
          <w:rFonts w:ascii="Times New Roman" w:hAnsi="Times New Roman"/>
          <w:sz w:val="28"/>
          <w:szCs w:val="28"/>
          <w:lang w:eastAsia="ru-RU"/>
        </w:rPr>
        <w:t>а</w:t>
      </w:r>
      <w:r w:rsidRPr="003D534E">
        <w:rPr>
          <w:rFonts w:ascii="Times New Roman" w:hAnsi="Times New Roman"/>
          <w:sz w:val="28"/>
          <w:szCs w:val="28"/>
          <w:lang w:eastAsia="ru-RU"/>
        </w:rPr>
        <w:t>;</w:t>
      </w:r>
    </w:p>
    <w:p w:rsidR="00F60B47" w:rsidRPr="003D534E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lastRenderedPageBreak/>
        <w:t>в обеспечении исполнения бюджета города Мурманска и формирования отчетности;</w:t>
      </w:r>
    </w:p>
    <w:p w:rsidR="00F60B47" w:rsidRPr="003D534E" w:rsidRDefault="00F60B47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в организации бюджетного планирования, ориентированного на результат.</w:t>
      </w:r>
    </w:p>
    <w:p w:rsidR="00F60B47" w:rsidRPr="003D534E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 xml:space="preserve">Показателями </w:t>
      </w:r>
      <w:r w:rsidR="00FD58C2" w:rsidRPr="003D534E">
        <w:rPr>
          <w:rFonts w:ascii="Times New Roman" w:hAnsi="Times New Roman"/>
          <w:sz w:val="28"/>
          <w:szCs w:val="28"/>
          <w:lang w:eastAsia="ru-RU"/>
        </w:rPr>
        <w:t>достижения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5EC4" w:rsidRPr="003D534E">
        <w:rPr>
          <w:rFonts w:ascii="Times New Roman" w:hAnsi="Times New Roman"/>
          <w:sz w:val="28"/>
          <w:szCs w:val="28"/>
          <w:lang w:eastAsia="ru-RU"/>
        </w:rPr>
        <w:t>задач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является полное исполнени</w:t>
      </w:r>
      <w:r w:rsidR="00680F51" w:rsidRPr="003D534E">
        <w:rPr>
          <w:rFonts w:ascii="Times New Roman" w:hAnsi="Times New Roman"/>
          <w:sz w:val="28"/>
          <w:szCs w:val="28"/>
          <w:lang w:eastAsia="ru-RU"/>
        </w:rPr>
        <w:t>е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муниципального образования</w:t>
      </w:r>
      <w:r w:rsidR="00763697" w:rsidRPr="003D534E">
        <w:rPr>
          <w:rFonts w:ascii="Times New Roman" w:hAnsi="Times New Roman"/>
          <w:sz w:val="28"/>
          <w:szCs w:val="28"/>
          <w:lang w:eastAsia="ru-RU"/>
        </w:rPr>
        <w:t xml:space="preserve"> город Мурманск</w:t>
      </w:r>
      <w:r w:rsidRPr="003D534E">
        <w:rPr>
          <w:rFonts w:ascii="Times New Roman" w:hAnsi="Times New Roman"/>
          <w:sz w:val="28"/>
          <w:szCs w:val="28"/>
          <w:lang w:eastAsia="ru-RU"/>
        </w:rPr>
        <w:t>.</w:t>
      </w:r>
    </w:p>
    <w:p w:rsidR="0071423E" w:rsidRPr="003D534E" w:rsidRDefault="0071423E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</w:t>
      </w:r>
      <w:r w:rsidR="0027284C" w:rsidRPr="003D534E">
        <w:rPr>
          <w:rFonts w:ascii="Times New Roman" w:hAnsi="Times New Roman"/>
          <w:sz w:val="28"/>
          <w:szCs w:val="28"/>
          <w:lang w:eastAsia="ru-RU"/>
        </w:rPr>
        <w:t>ой Федерации исполнение бюджета</w:t>
      </w:r>
      <w:r w:rsidR="00417553" w:rsidRPr="003D534E">
        <w:rPr>
          <w:rFonts w:ascii="Times New Roman" w:hAnsi="Times New Roman"/>
          <w:sz w:val="28"/>
          <w:szCs w:val="28"/>
        </w:rPr>
        <w:t xml:space="preserve"> город</w:t>
      </w:r>
      <w:r w:rsidR="0027284C" w:rsidRPr="003D534E">
        <w:rPr>
          <w:rFonts w:ascii="Times New Roman" w:hAnsi="Times New Roman"/>
          <w:sz w:val="28"/>
          <w:szCs w:val="28"/>
        </w:rPr>
        <w:t>а</w:t>
      </w:r>
      <w:r w:rsidR="00417553" w:rsidRPr="003D534E">
        <w:rPr>
          <w:rFonts w:ascii="Times New Roman" w:hAnsi="Times New Roman"/>
          <w:sz w:val="28"/>
          <w:szCs w:val="28"/>
        </w:rPr>
        <w:t xml:space="preserve"> Мурманск</w:t>
      </w:r>
      <w:r w:rsidR="0027284C" w:rsidRPr="003D534E">
        <w:rPr>
          <w:rFonts w:ascii="Times New Roman" w:hAnsi="Times New Roman"/>
          <w:sz w:val="28"/>
          <w:szCs w:val="28"/>
        </w:rPr>
        <w:t>а ор</w:t>
      </w:r>
      <w:r w:rsidRPr="003D534E">
        <w:rPr>
          <w:rFonts w:ascii="Times New Roman" w:hAnsi="Times New Roman"/>
          <w:sz w:val="28"/>
          <w:szCs w:val="28"/>
          <w:lang w:eastAsia="ru-RU"/>
        </w:rPr>
        <w:t>ганизуется на основе сводной бюджетной росписи и кассового плана</w:t>
      </w:r>
      <w:r w:rsidR="00F90FDC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  <w:lang w:eastAsia="ru-RU"/>
        </w:rPr>
        <w:t>в порядках, установленных управлением</w:t>
      </w:r>
      <w:r w:rsidR="0027284C" w:rsidRPr="003D534E">
        <w:rPr>
          <w:rFonts w:ascii="Times New Roman" w:hAnsi="Times New Roman"/>
          <w:sz w:val="28"/>
          <w:szCs w:val="28"/>
          <w:lang w:eastAsia="ru-RU"/>
        </w:rPr>
        <w:t xml:space="preserve"> финансов</w:t>
      </w:r>
      <w:r w:rsidR="00F60B47" w:rsidRPr="003D534E">
        <w:rPr>
          <w:rFonts w:ascii="Times New Roman" w:hAnsi="Times New Roman"/>
          <w:sz w:val="28"/>
          <w:szCs w:val="28"/>
          <w:lang w:eastAsia="ru-RU"/>
        </w:rPr>
        <w:t>.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AA6" w:rsidRPr="003D534E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Совета депутатов города Мурманска </w:t>
      </w:r>
      <w:r w:rsidR="00F60B47" w:rsidRPr="003D534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6367E" w:rsidRPr="003D534E">
        <w:rPr>
          <w:rFonts w:ascii="Times New Roman" w:hAnsi="Times New Roman"/>
          <w:sz w:val="28"/>
          <w:szCs w:val="28"/>
          <w:lang w:eastAsia="ru-RU"/>
        </w:rPr>
        <w:t>1</w:t>
      </w:r>
      <w:r w:rsidR="00733DEE" w:rsidRPr="003D534E">
        <w:rPr>
          <w:rFonts w:ascii="Times New Roman" w:hAnsi="Times New Roman"/>
          <w:sz w:val="28"/>
          <w:szCs w:val="28"/>
          <w:lang w:eastAsia="ru-RU"/>
        </w:rPr>
        <w:t>3</w:t>
      </w:r>
      <w:r w:rsidR="00F60B47" w:rsidRPr="003D534E">
        <w:rPr>
          <w:rFonts w:ascii="Times New Roman" w:hAnsi="Times New Roman"/>
          <w:sz w:val="28"/>
          <w:szCs w:val="28"/>
          <w:lang w:eastAsia="ru-RU"/>
        </w:rPr>
        <w:t>.12.201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9</w:t>
      </w:r>
      <w:r w:rsidR="00F60B47" w:rsidRPr="003D534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6367E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6-82</w:t>
      </w:r>
      <w:r w:rsidR="00F60B47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="00AC484C" w:rsidRPr="003D534E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Мурманск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1541A" w:rsidRPr="003D534E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733DEE" w:rsidRPr="003D534E">
        <w:rPr>
          <w:rFonts w:ascii="Times New Roman" w:hAnsi="Times New Roman"/>
          <w:sz w:val="28"/>
          <w:szCs w:val="28"/>
          <w:lang w:eastAsia="ru-RU"/>
        </w:rPr>
        <w:t>2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1</w:t>
      </w:r>
      <w:r w:rsidR="00A1541A" w:rsidRPr="003D534E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6367E" w:rsidRPr="003D534E">
        <w:rPr>
          <w:rFonts w:ascii="Times New Roman" w:hAnsi="Times New Roman"/>
          <w:sz w:val="28"/>
          <w:szCs w:val="28"/>
          <w:lang w:eastAsia="ru-RU"/>
        </w:rPr>
        <w:t>2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</w:t>
      </w:r>
      <w:r w:rsidR="00A1541A" w:rsidRPr="003D534E">
        <w:rPr>
          <w:rFonts w:ascii="Times New Roman" w:hAnsi="Times New Roman"/>
          <w:sz w:val="28"/>
          <w:szCs w:val="28"/>
          <w:lang w:eastAsia="ru-RU"/>
        </w:rPr>
        <w:t xml:space="preserve"> годов»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3D534E">
        <w:rPr>
          <w:rFonts w:ascii="Times New Roman" w:hAnsi="Times New Roman"/>
          <w:sz w:val="28"/>
          <w:szCs w:val="28"/>
          <w:lang w:eastAsia="ru-RU"/>
        </w:rPr>
        <w:t>управлением финансов:</w:t>
      </w:r>
    </w:p>
    <w:p w:rsidR="00840AA6" w:rsidRPr="003D534E" w:rsidRDefault="00BD5F55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утверждены показатели сводной бюджетной росписи расходов и доведены до главных р</w:t>
      </w:r>
      <w:r w:rsidR="00840AA6" w:rsidRPr="003D534E">
        <w:rPr>
          <w:rFonts w:ascii="Times New Roman" w:hAnsi="Times New Roman"/>
          <w:sz w:val="28"/>
          <w:szCs w:val="28"/>
          <w:lang w:eastAsia="ru-RU"/>
        </w:rPr>
        <w:t>аспорядителей бюджетных средств;</w:t>
      </w:r>
    </w:p>
    <w:p w:rsidR="00BD5F55" w:rsidRPr="003D534E" w:rsidRDefault="00840AA6" w:rsidP="000E0F19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объемы налоговых и неналоговых доходов доведены до главных администраторов доходов бюджета города Мурманска.</w:t>
      </w:r>
    </w:p>
    <w:p w:rsidR="00BD5F55" w:rsidRPr="003D534E" w:rsidRDefault="00BD5F55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Главные распорядители бюджетных сре</w:t>
      </w:r>
      <w:proofErr w:type="gramStart"/>
      <w:r w:rsidRPr="003D534E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3D534E">
        <w:rPr>
          <w:rFonts w:ascii="Times New Roman" w:hAnsi="Times New Roman"/>
          <w:sz w:val="28"/>
          <w:szCs w:val="28"/>
          <w:lang w:eastAsia="ru-RU"/>
        </w:rPr>
        <w:t>оответствии с доведенными показателями сводной бюджетной росписи расходов в установленный срок до 01.01.20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>:</w:t>
      </w:r>
    </w:p>
    <w:p w:rsidR="00BD5F55" w:rsidRPr="003D534E" w:rsidRDefault="00BD5F55" w:rsidP="000E0F1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Утвердили муниципальные задания и дове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>ли</w:t>
      </w:r>
      <w:r w:rsidR="00BF0FD2" w:rsidRPr="003D534E">
        <w:rPr>
          <w:rFonts w:ascii="Times New Roman" w:hAnsi="Times New Roman"/>
          <w:sz w:val="28"/>
          <w:szCs w:val="28"/>
          <w:lang w:eastAsia="ru-RU"/>
        </w:rPr>
        <w:t xml:space="preserve"> их до подведомственных </w:t>
      </w:r>
      <w:r w:rsidRPr="003D534E">
        <w:rPr>
          <w:rFonts w:ascii="Times New Roman" w:hAnsi="Times New Roman"/>
          <w:sz w:val="28"/>
          <w:szCs w:val="28"/>
          <w:lang w:eastAsia="ru-RU"/>
        </w:rPr>
        <w:t>учреждений.</w:t>
      </w:r>
    </w:p>
    <w:p w:rsidR="00BD5F55" w:rsidRPr="003D534E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Довели показатели бюджетной росписи для составления бюджетной сметы казенного учреждения.</w:t>
      </w:r>
    </w:p>
    <w:p w:rsidR="00BD5F55" w:rsidRPr="003D534E" w:rsidRDefault="00BD5F55" w:rsidP="000E0F1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Утвердили бюджетные сметы по расходам на содержание органов местного самоуправления.</w:t>
      </w:r>
    </w:p>
    <w:p w:rsidR="0036763D" w:rsidRPr="003D534E" w:rsidRDefault="00BD5F55" w:rsidP="000E0F1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Составили кассовый план</w:t>
      </w:r>
      <w:r w:rsidR="00C41A19" w:rsidRPr="003D534E">
        <w:rPr>
          <w:rFonts w:ascii="Times New Roman" w:hAnsi="Times New Roman"/>
          <w:sz w:val="28"/>
          <w:szCs w:val="28"/>
          <w:lang w:eastAsia="ru-RU"/>
        </w:rPr>
        <w:t xml:space="preserve"> выплат.</w:t>
      </w:r>
    </w:p>
    <w:p w:rsidR="0036763D" w:rsidRPr="003D534E" w:rsidRDefault="00F60B47" w:rsidP="000E0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В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 xml:space="preserve"> соответствии с рекомендациями </w:t>
      </w:r>
      <w:r w:rsidR="00BD5F55" w:rsidRPr="003D534E">
        <w:rPr>
          <w:rFonts w:ascii="Times New Roman" w:hAnsi="Times New Roman"/>
          <w:sz w:val="28"/>
          <w:szCs w:val="28"/>
        </w:rPr>
        <w:t>Министерства финансов Российской Феде</w:t>
      </w:r>
      <w:r w:rsidR="00ED4B30" w:rsidRPr="003D534E">
        <w:rPr>
          <w:rFonts w:ascii="Times New Roman" w:hAnsi="Times New Roman"/>
          <w:sz w:val="28"/>
          <w:szCs w:val="28"/>
        </w:rPr>
        <w:t xml:space="preserve">рации 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>по процент</w:t>
      </w:r>
      <w:r w:rsidR="00BF0FD2" w:rsidRPr="003D534E">
        <w:rPr>
          <w:rFonts w:ascii="Times New Roman" w:hAnsi="Times New Roman"/>
          <w:sz w:val="28"/>
          <w:szCs w:val="28"/>
          <w:lang w:eastAsia="ru-RU"/>
        </w:rPr>
        <w:t xml:space="preserve">ному соотношению, применяемому 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>при формировании кассового плана</w:t>
      </w:r>
      <w:r w:rsidR="001B5EC4" w:rsidRPr="003D534E">
        <w:rPr>
          <w:rFonts w:ascii="Times New Roman" w:hAnsi="Times New Roman"/>
          <w:sz w:val="28"/>
          <w:szCs w:val="28"/>
          <w:lang w:eastAsia="ru-RU"/>
        </w:rPr>
        <w:t>,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 xml:space="preserve"> всеми главными </w:t>
      </w:r>
      <w:r w:rsidR="00BF0FD2" w:rsidRPr="003D534E">
        <w:rPr>
          <w:rFonts w:ascii="Times New Roman" w:hAnsi="Times New Roman"/>
          <w:sz w:val="28"/>
          <w:szCs w:val="28"/>
          <w:lang w:eastAsia="ru-RU"/>
        </w:rPr>
        <w:t>распорядителя бюджетных средств</w:t>
      </w:r>
      <w:r w:rsidR="0036763D" w:rsidRPr="003D534E">
        <w:rPr>
          <w:rFonts w:ascii="Times New Roman" w:hAnsi="Times New Roman"/>
          <w:sz w:val="28"/>
          <w:szCs w:val="28"/>
          <w:lang w:eastAsia="ru-RU"/>
        </w:rPr>
        <w:t xml:space="preserve"> первоначально было соблюдено:</w:t>
      </w:r>
    </w:p>
    <w:p w:rsidR="0036763D" w:rsidRPr="003D534E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квартал – 2</w:t>
      </w:r>
      <w:r w:rsidR="00E140DC" w:rsidRPr="003D534E">
        <w:rPr>
          <w:rFonts w:ascii="Times New Roman" w:hAnsi="Times New Roman"/>
          <w:sz w:val="28"/>
          <w:szCs w:val="28"/>
          <w:lang w:eastAsia="ru-RU"/>
        </w:rPr>
        <w:t>5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3D534E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B1" w:rsidRPr="003D534E">
        <w:rPr>
          <w:rFonts w:ascii="Times New Roman" w:hAnsi="Times New Roman"/>
          <w:sz w:val="28"/>
          <w:szCs w:val="28"/>
          <w:lang w:eastAsia="ru-RU"/>
        </w:rPr>
        <w:t xml:space="preserve">квартал – </w:t>
      </w:r>
      <w:r w:rsidR="00E140DC" w:rsidRPr="003D534E">
        <w:rPr>
          <w:rFonts w:ascii="Times New Roman" w:hAnsi="Times New Roman"/>
          <w:sz w:val="28"/>
          <w:szCs w:val="28"/>
          <w:lang w:eastAsia="ru-RU"/>
        </w:rPr>
        <w:t>60</w:t>
      </w:r>
      <w:r w:rsidR="00143AB1" w:rsidRPr="003D534E">
        <w:rPr>
          <w:rFonts w:ascii="Times New Roman" w:hAnsi="Times New Roman"/>
          <w:sz w:val="28"/>
          <w:szCs w:val="28"/>
          <w:lang w:eastAsia="ru-RU"/>
        </w:rPr>
        <w:t xml:space="preserve">% </w:t>
      </w:r>
    </w:p>
    <w:p w:rsidR="0036763D" w:rsidRPr="003D534E" w:rsidRDefault="0036763D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143AB1" w:rsidRPr="003D534E">
        <w:rPr>
          <w:rFonts w:ascii="Times New Roman" w:hAnsi="Times New Roman"/>
          <w:sz w:val="28"/>
          <w:szCs w:val="28"/>
          <w:lang w:eastAsia="ru-RU"/>
        </w:rPr>
        <w:t xml:space="preserve"> квартал – </w:t>
      </w:r>
      <w:r w:rsidR="00E140DC" w:rsidRPr="003D534E">
        <w:rPr>
          <w:rFonts w:ascii="Times New Roman" w:hAnsi="Times New Roman"/>
          <w:sz w:val="28"/>
          <w:szCs w:val="28"/>
          <w:lang w:eastAsia="ru-RU"/>
        </w:rPr>
        <w:t>8</w:t>
      </w:r>
      <w:r w:rsidR="00143AB1" w:rsidRPr="003D534E">
        <w:rPr>
          <w:rFonts w:ascii="Times New Roman" w:hAnsi="Times New Roman"/>
          <w:sz w:val="28"/>
          <w:szCs w:val="28"/>
          <w:lang w:eastAsia="ru-RU"/>
        </w:rPr>
        <w:t>0</w:t>
      </w:r>
      <w:proofErr w:type="gramStart"/>
      <w:r w:rsidR="00143AB1" w:rsidRPr="003D534E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82895" w:rsidRPr="003D534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03DC3" w:rsidRPr="003D534E" w:rsidRDefault="00F60B47" w:rsidP="000E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В ходе исполнения бюджета города Мурманска в течени</w:t>
      </w:r>
      <w:r w:rsidR="001E7040" w:rsidRPr="003D534E">
        <w:rPr>
          <w:rFonts w:ascii="Times New Roman" w:hAnsi="Times New Roman"/>
          <w:sz w:val="28"/>
          <w:szCs w:val="28"/>
          <w:lang w:eastAsia="ru-RU"/>
        </w:rPr>
        <w:t>е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года кассовый план выплат корректировался с учетом потребности главных распорядителей бюджетных средств.</w:t>
      </w:r>
    </w:p>
    <w:p w:rsidR="00F60B47" w:rsidRPr="00D04E83" w:rsidRDefault="00F60B47" w:rsidP="00171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60B47" w:rsidRPr="003D534E" w:rsidRDefault="00F60B47" w:rsidP="000811E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Основные результаты в 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762F6" w:rsidRPr="003D534E" w:rsidRDefault="009762F6" w:rsidP="009762F6">
      <w:pPr>
        <w:pStyle w:val="a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0AA6" w:rsidRPr="003D534E" w:rsidRDefault="00840AA6" w:rsidP="00BF0FD2">
      <w:pPr>
        <w:pStyle w:val="2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>Бюджет города Мурманска по доходам в 20</w:t>
      </w:r>
      <w:r w:rsidR="003D534E" w:rsidRPr="003D534E">
        <w:rPr>
          <w:rFonts w:ascii="Times New Roman" w:hAnsi="Times New Roman"/>
          <w:sz w:val="28"/>
          <w:szCs w:val="28"/>
        </w:rPr>
        <w:t>20</w:t>
      </w:r>
      <w:r w:rsidRPr="003D534E">
        <w:rPr>
          <w:rFonts w:ascii="Times New Roman" w:hAnsi="Times New Roman"/>
          <w:sz w:val="28"/>
          <w:szCs w:val="28"/>
        </w:rPr>
        <w:t xml:space="preserve"> году исполнен в сумме </w:t>
      </w:r>
      <w:r w:rsidR="003D534E" w:rsidRPr="003D534E">
        <w:rPr>
          <w:rFonts w:ascii="Times New Roman" w:hAnsi="Times New Roman"/>
          <w:sz w:val="28"/>
          <w:szCs w:val="28"/>
        </w:rPr>
        <w:t>16 622 102,5</w:t>
      </w:r>
      <w:r w:rsidRPr="003D534E">
        <w:rPr>
          <w:rFonts w:ascii="Times New Roman" w:hAnsi="Times New Roman"/>
          <w:sz w:val="28"/>
          <w:szCs w:val="28"/>
        </w:rPr>
        <w:t xml:space="preserve"> тыс. руб. или на </w:t>
      </w:r>
      <w:r w:rsidR="003D534E" w:rsidRPr="003D534E">
        <w:rPr>
          <w:rFonts w:ascii="Times New Roman" w:hAnsi="Times New Roman"/>
          <w:sz w:val="28"/>
          <w:szCs w:val="28"/>
        </w:rPr>
        <w:t>98,5</w:t>
      </w:r>
      <w:r w:rsidRPr="003D534E">
        <w:rPr>
          <w:rFonts w:ascii="Times New Roman" w:hAnsi="Times New Roman"/>
          <w:sz w:val="28"/>
          <w:szCs w:val="28"/>
        </w:rPr>
        <w:t xml:space="preserve"> % при плановых назначениях </w:t>
      </w:r>
      <w:r w:rsidR="003D534E" w:rsidRPr="003D534E">
        <w:rPr>
          <w:rFonts w:ascii="Times New Roman" w:hAnsi="Times New Roman"/>
          <w:sz w:val="28"/>
          <w:szCs w:val="28"/>
        </w:rPr>
        <w:t>16 871 687,3 </w:t>
      </w:r>
      <w:r w:rsidR="00BF0FD2" w:rsidRPr="003D534E">
        <w:rPr>
          <w:rFonts w:ascii="Times New Roman" w:hAnsi="Times New Roman"/>
          <w:sz w:val="28"/>
          <w:szCs w:val="28"/>
        </w:rPr>
        <w:t>тыс. </w:t>
      </w:r>
      <w:r w:rsidRPr="003D534E">
        <w:rPr>
          <w:rFonts w:ascii="Times New Roman" w:hAnsi="Times New Roman"/>
          <w:sz w:val="28"/>
          <w:szCs w:val="28"/>
        </w:rPr>
        <w:t>руб.</w:t>
      </w:r>
    </w:p>
    <w:p w:rsidR="00FD58C2" w:rsidRPr="003D534E" w:rsidRDefault="00FD58C2" w:rsidP="00BF0FD2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</w:rPr>
        <w:t xml:space="preserve">Бюджет города Мурманска </w:t>
      </w:r>
      <w:r w:rsidR="00F90FDC" w:rsidRPr="003D534E">
        <w:rPr>
          <w:rFonts w:ascii="Times New Roman" w:hAnsi="Times New Roman"/>
          <w:sz w:val="28"/>
          <w:szCs w:val="28"/>
        </w:rPr>
        <w:t xml:space="preserve">по расходам </w:t>
      </w:r>
      <w:r w:rsidRPr="003D534E">
        <w:rPr>
          <w:rFonts w:ascii="Times New Roman" w:hAnsi="Times New Roman"/>
          <w:sz w:val="28"/>
          <w:szCs w:val="28"/>
        </w:rPr>
        <w:t>в 20</w:t>
      </w:r>
      <w:r w:rsidR="003D534E" w:rsidRPr="003D534E">
        <w:rPr>
          <w:rFonts w:ascii="Times New Roman" w:hAnsi="Times New Roman"/>
          <w:sz w:val="28"/>
          <w:szCs w:val="28"/>
        </w:rPr>
        <w:t>20</w:t>
      </w:r>
      <w:r w:rsidRPr="003D534E">
        <w:rPr>
          <w:rFonts w:ascii="Times New Roman" w:hAnsi="Times New Roman"/>
          <w:sz w:val="28"/>
          <w:szCs w:val="28"/>
        </w:rPr>
        <w:t xml:space="preserve"> году </w:t>
      </w:r>
      <w:r w:rsidR="00840AA6" w:rsidRPr="003D534E">
        <w:rPr>
          <w:rFonts w:ascii="Times New Roman" w:hAnsi="Times New Roman"/>
          <w:sz w:val="28"/>
          <w:szCs w:val="28"/>
        </w:rPr>
        <w:t xml:space="preserve">исполнен </w:t>
      </w:r>
      <w:r w:rsidRPr="003D534E">
        <w:rPr>
          <w:rFonts w:ascii="Times New Roman" w:hAnsi="Times New Roman"/>
          <w:sz w:val="28"/>
          <w:szCs w:val="28"/>
        </w:rPr>
        <w:t xml:space="preserve">в сумме </w:t>
      </w:r>
      <w:r w:rsidR="003D534E" w:rsidRPr="003D534E">
        <w:rPr>
          <w:rFonts w:ascii="Times New Roman" w:hAnsi="Times New Roman"/>
          <w:sz w:val="28"/>
          <w:szCs w:val="28"/>
        </w:rPr>
        <w:t>16 552 333,1</w:t>
      </w:r>
      <w:r w:rsidRPr="003D534E">
        <w:rPr>
          <w:rFonts w:ascii="Times New Roman" w:hAnsi="Times New Roman"/>
          <w:sz w:val="28"/>
          <w:szCs w:val="28"/>
        </w:rPr>
        <w:t xml:space="preserve"> тыс. руб. или на </w:t>
      </w:r>
      <w:r w:rsidR="003D534E" w:rsidRPr="003D534E">
        <w:rPr>
          <w:rFonts w:ascii="Times New Roman" w:hAnsi="Times New Roman"/>
          <w:sz w:val="28"/>
          <w:szCs w:val="28"/>
        </w:rPr>
        <w:t>93,0</w:t>
      </w:r>
      <w:r w:rsidR="000A5867" w:rsidRPr="003D534E">
        <w:rPr>
          <w:rFonts w:ascii="Times New Roman" w:hAnsi="Times New Roman"/>
          <w:sz w:val="28"/>
          <w:szCs w:val="28"/>
        </w:rPr>
        <w:t xml:space="preserve"> </w:t>
      </w:r>
      <w:r w:rsidRPr="003D534E">
        <w:rPr>
          <w:rFonts w:ascii="Times New Roman" w:hAnsi="Times New Roman"/>
          <w:sz w:val="28"/>
          <w:szCs w:val="28"/>
        </w:rPr>
        <w:t xml:space="preserve">% при плановых назначениях </w:t>
      </w:r>
      <w:r w:rsidR="003D534E" w:rsidRPr="003D534E">
        <w:rPr>
          <w:rFonts w:ascii="Times New Roman" w:hAnsi="Times New Roman"/>
          <w:sz w:val="28"/>
          <w:szCs w:val="28"/>
        </w:rPr>
        <w:lastRenderedPageBreak/>
        <w:t>17 804 822,7 </w:t>
      </w:r>
      <w:r w:rsidRPr="003D534E">
        <w:rPr>
          <w:rFonts w:ascii="Times New Roman" w:hAnsi="Times New Roman"/>
          <w:sz w:val="28"/>
          <w:szCs w:val="28"/>
        </w:rPr>
        <w:t>тыс.</w:t>
      </w:r>
      <w:r w:rsidR="00BF0FD2" w:rsidRPr="003D534E">
        <w:rPr>
          <w:rFonts w:ascii="Times New Roman" w:hAnsi="Times New Roman"/>
          <w:sz w:val="28"/>
          <w:szCs w:val="28"/>
        </w:rPr>
        <w:t> </w:t>
      </w:r>
      <w:r w:rsidRPr="003D534E">
        <w:rPr>
          <w:rFonts w:ascii="Times New Roman" w:hAnsi="Times New Roman"/>
          <w:sz w:val="28"/>
          <w:szCs w:val="28"/>
        </w:rPr>
        <w:t>руб.</w:t>
      </w:r>
    </w:p>
    <w:p w:rsidR="00B52111" w:rsidRPr="003D534E" w:rsidRDefault="003D534E" w:rsidP="00BF0FD2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34E">
        <w:rPr>
          <w:rFonts w:ascii="Times New Roman" w:hAnsi="Times New Roman"/>
          <w:sz w:val="28"/>
          <w:szCs w:val="28"/>
        </w:rPr>
        <w:t>Про</w:t>
      </w:r>
      <w:r w:rsidR="005E55C8" w:rsidRPr="003D534E">
        <w:rPr>
          <w:rFonts w:ascii="Times New Roman" w:hAnsi="Times New Roman"/>
          <w:sz w:val="28"/>
          <w:szCs w:val="28"/>
        </w:rPr>
        <w:t>фицит</w:t>
      </w:r>
      <w:proofErr w:type="spellEnd"/>
      <w:r w:rsidR="00B52111" w:rsidRPr="003D534E">
        <w:rPr>
          <w:rFonts w:ascii="Times New Roman" w:hAnsi="Times New Roman"/>
          <w:sz w:val="28"/>
          <w:szCs w:val="28"/>
        </w:rPr>
        <w:t xml:space="preserve"> бюджета города Мурманска составил </w:t>
      </w:r>
      <w:r w:rsidRPr="003D534E">
        <w:rPr>
          <w:rFonts w:ascii="Times New Roman" w:hAnsi="Times New Roman"/>
          <w:sz w:val="28"/>
          <w:szCs w:val="28"/>
        </w:rPr>
        <w:t>69 769,4</w:t>
      </w:r>
      <w:r w:rsidR="00B52111" w:rsidRPr="003D534E">
        <w:rPr>
          <w:rFonts w:ascii="Times New Roman" w:hAnsi="Times New Roman"/>
          <w:sz w:val="28"/>
          <w:szCs w:val="28"/>
        </w:rPr>
        <w:t xml:space="preserve"> тыс. руб. при планов</w:t>
      </w:r>
      <w:r w:rsidR="00527CFF" w:rsidRPr="003D534E">
        <w:rPr>
          <w:rFonts w:ascii="Times New Roman" w:hAnsi="Times New Roman"/>
          <w:sz w:val="28"/>
          <w:szCs w:val="28"/>
        </w:rPr>
        <w:t xml:space="preserve">ом значении дефицита </w:t>
      </w:r>
      <w:r w:rsidRPr="003D534E">
        <w:rPr>
          <w:rFonts w:ascii="Times New Roman" w:hAnsi="Times New Roman"/>
          <w:sz w:val="28"/>
          <w:szCs w:val="28"/>
        </w:rPr>
        <w:t>933 135,4</w:t>
      </w:r>
      <w:r w:rsidR="00B52111" w:rsidRPr="003D534E">
        <w:rPr>
          <w:rFonts w:ascii="Times New Roman" w:hAnsi="Times New Roman"/>
          <w:sz w:val="28"/>
          <w:szCs w:val="28"/>
        </w:rPr>
        <w:t xml:space="preserve"> тыс. руб.</w:t>
      </w:r>
    </w:p>
    <w:p w:rsidR="00AA7DE3" w:rsidRPr="003D534E" w:rsidRDefault="00AA7DE3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0811E7" w:rsidRPr="003D534E">
        <w:rPr>
          <w:rFonts w:ascii="Times New Roman" w:hAnsi="Times New Roman"/>
          <w:sz w:val="28"/>
          <w:szCs w:val="28"/>
          <w:lang w:eastAsia="ru-RU"/>
        </w:rPr>
        <w:t>цели</w:t>
      </w:r>
      <w:r w:rsidR="001E7040" w:rsidRPr="003D534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>создани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ю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, увеличению их доступности и качества</w:t>
      </w:r>
      <w:r w:rsidR="000811E7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AA6" w:rsidRPr="003D534E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="00840AA6" w:rsidRPr="003D534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1E7040" w:rsidRPr="003D534E">
        <w:rPr>
          <w:rFonts w:ascii="Times New Roman" w:hAnsi="Times New Roman"/>
          <w:sz w:val="28"/>
          <w:szCs w:val="28"/>
          <w:lang w:eastAsia="ru-RU"/>
        </w:rPr>
        <w:t>реализ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овывалась муниципальная</w:t>
      </w:r>
      <w:r w:rsidR="0074376A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а</w:t>
      </w:r>
      <w:r w:rsidR="006D5700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Pr="003D534E">
        <w:rPr>
          <w:rFonts w:ascii="Times New Roman" w:hAnsi="Times New Roman"/>
          <w:sz w:val="28"/>
          <w:szCs w:val="28"/>
        </w:rPr>
        <w:t>»</w:t>
      </w:r>
      <w:r w:rsidR="000C2D2C" w:rsidRPr="003D534E">
        <w:rPr>
          <w:rFonts w:ascii="Times New Roman" w:hAnsi="Times New Roman"/>
          <w:sz w:val="28"/>
          <w:szCs w:val="28"/>
        </w:rPr>
        <w:t xml:space="preserve"> 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>201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8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3D534E">
        <w:rPr>
          <w:rFonts w:ascii="Times New Roman" w:hAnsi="Times New Roman"/>
          <w:sz w:val="28"/>
          <w:szCs w:val="28"/>
        </w:rPr>
        <w:t>.</w:t>
      </w:r>
    </w:p>
    <w:p w:rsidR="00192D85" w:rsidRPr="003D534E" w:rsidRDefault="0074376A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Муниципальная п</w:t>
      </w:r>
      <w:r w:rsidR="00192D85" w:rsidRPr="003D534E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3D534E">
        <w:rPr>
          <w:rFonts w:ascii="Times New Roman" w:hAnsi="Times New Roman"/>
          <w:sz w:val="28"/>
          <w:szCs w:val="28"/>
          <w:lang w:eastAsia="ru-RU"/>
        </w:rPr>
        <w:t>«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</w:t>
      </w:r>
      <w:r w:rsidR="000C2D2C" w:rsidRPr="003D534E">
        <w:rPr>
          <w:rFonts w:ascii="Times New Roman" w:hAnsi="Times New Roman"/>
          <w:sz w:val="28"/>
          <w:szCs w:val="28"/>
        </w:rPr>
        <w:t xml:space="preserve">» 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>на 20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18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>24</w:t>
      </w:r>
      <w:r w:rsidR="000C2D2C" w:rsidRPr="003D534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34E">
        <w:rPr>
          <w:rFonts w:ascii="Times New Roman" w:hAnsi="Times New Roman"/>
          <w:sz w:val="28"/>
          <w:szCs w:val="28"/>
        </w:rPr>
        <w:t>(далее – Программа)</w:t>
      </w:r>
      <w:r w:rsidR="00192D85" w:rsidRPr="003D534E">
        <w:rPr>
          <w:rFonts w:ascii="Times New Roman" w:hAnsi="Times New Roman"/>
          <w:sz w:val="28"/>
          <w:szCs w:val="28"/>
          <w:lang w:eastAsia="ru-RU"/>
        </w:rPr>
        <w:t xml:space="preserve"> разработана в соответствии </w:t>
      </w:r>
      <w:r w:rsidR="006A658D" w:rsidRPr="003D534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92D85" w:rsidRPr="003D534E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Мурманска от 21.08.2013 </w:t>
      </w:r>
      <w:hyperlink r:id="rId8" w:history="1">
        <w:r w:rsidR="00192D85" w:rsidRPr="003D534E">
          <w:rPr>
            <w:rFonts w:ascii="Times New Roman" w:hAnsi="Times New Roman"/>
            <w:sz w:val="28"/>
            <w:szCs w:val="28"/>
            <w:lang w:eastAsia="ru-RU"/>
          </w:rPr>
          <w:t xml:space="preserve">№ </w:t>
        </w:r>
      </w:hyperlink>
      <w:r w:rsidR="00192D85" w:rsidRPr="003D534E">
        <w:rPr>
          <w:rFonts w:ascii="Times New Roman" w:hAnsi="Times New Roman"/>
          <w:sz w:val="28"/>
          <w:szCs w:val="28"/>
          <w:lang w:eastAsia="ru-RU"/>
        </w:rPr>
        <w:t xml:space="preserve">2143 «Об утверждении Порядка </w:t>
      </w:r>
      <w:bookmarkStart w:id="0" w:name="Par40"/>
      <w:bookmarkEnd w:id="0"/>
      <w:r w:rsidR="00192D85" w:rsidRPr="003D534E">
        <w:rPr>
          <w:rFonts w:ascii="Times New Roman" w:hAnsi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города Мурманска» в рамках реализации долгосрочных приоритетов и целей социально-экономического развития муниципального образования город Мурманск.</w:t>
      </w:r>
    </w:p>
    <w:p w:rsidR="004D600C" w:rsidRPr="003D534E" w:rsidRDefault="00AA7DE3" w:rsidP="00F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34E">
        <w:rPr>
          <w:rFonts w:ascii="Times New Roman" w:hAnsi="Times New Roman"/>
          <w:sz w:val="28"/>
          <w:szCs w:val="28"/>
          <w:lang w:eastAsia="ru-RU"/>
        </w:rPr>
        <w:t>В 20</w:t>
      </w:r>
      <w:r w:rsidR="003D534E" w:rsidRPr="003D534E">
        <w:rPr>
          <w:rFonts w:ascii="Times New Roman" w:hAnsi="Times New Roman"/>
          <w:sz w:val="28"/>
          <w:szCs w:val="28"/>
          <w:lang w:eastAsia="ru-RU"/>
        </w:rPr>
        <w:t>20</w:t>
      </w:r>
      <w:r w:rsidRPr="003D534E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74376A" w:rsidRPr="003D534E">
        <w:rPr>
          <w:rFonts w:ascii="Times New Roman" w:hAnsi="Times New Roman"/>
          <w:sz w:val="28"/>
          <w:szCs w:val="28"/>
        </w:rPr>
        <w:t>достигнуты</w:t>
      </w:r>
      <w:r w:rsidR="0074376A" w:rsidRPr="003D5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912" w:rsidRPr="003D534E">
        <w:rPr>
          <w:rFonts w:ascii="Times New Roman" w:hAnsi="Times New Roman"/>
          <w:sz w:val="28"/>
          <w:szCs w:val="28"/>
          <w:lang w:eastAsia="ru-RU"/>
        </w:rPr>
        <w:t>плановые значения</w:t>
      </w:r>
      <w:r w:rsidR="00330912" w:rsidRPr="003D534E">
        <w:rPr>
          <w:rFonts w:ascii="Times New Roman" w:hAnsi="Times New Roman"/>
          <w:sz w:val="28"/>
          <w:szCs w:val="28"/>
        </w:rPr>
        <w:t xml:space="preserve"> </w:t>
      </w:r>
      <w:r w:rsidRPr="003D534E">
        <w:rPr>
          <w:rFonts w:ascii="Times New Roman" w:hAnsi="Times New Roman"/>
          <w:sz w:val="28"/>
          <w:szCs w:val="28"/>
        </w:rPr>
        <w:t>индикатор</w:t>
      </w:r>
      <w:r w:rsidR="00330912" w:rsidRPr="003D534E">
        <w:rPr>
          <w:rFonts w:ascii="Times New Roman" w:hAnsi="Times New Roman"/>
          <w:sz w:val="28"/>
          <w:szCs w:val="28"/>
        </w:rPr>
        <w:t>ов</w:t>
      </w:r>
      <w:r w:rsidRPr="003D534E">
        <w:rPr>
          <w:rFonts w:ascii="Times New Roman" w:hAnsi="Times New Roman"/>
          <w:sz w:val="28"/>
          <w:szCs w:val="28"/>
        </w:rPr>
        <w:t xml:space="preserve"> целевых показателей </w:t>
      </w:r>
      <w:r w:rsidR="00330912" w:rsidRPr="003D534E">
        <w:rPr>
          <w:rFonts w:ascii="Times New Roman" w:hAnsi="Times New Roman"/>
          <w:sz w:val="28"/>
          <w:szCs w:val="28"/>
        </w:rPr>
        <w:t>реализации Программы:</w:t>
      </w:r>
    </w:p>
    <w:tbl>
      <w:tblPr>
        <w:tblStyle w:val="af5"/>
        <w:tblW w:w="10053" w:type="dxa"/>
        <w:tblInd w:w="20" w:type="dxa"/>
        <w:tblLayout w:type="fixed"/>
        <w:tblLook w:val="04A0"/>
      </w:tblPr>
      <w:tblGrid>
        <w:gridCol w:w="536"/>
        <w:gridCol w:w="5208"/>
        <w:gridCol w:w="851"/>
        <w:gridCol w:w="973"/>
        <w:gridCol w:w="1106"/>
        <w:gridCol w:w="1379"/>
      </w:tblGrid>
      <w:tr w:rsidR="00F15264" w:rsidRPr="00D04E83" w:rsidTr="00FA2393">
        <w:trPr>
          <w:trHeight w:val="385"/>
        </w:trPr>
        <w:tc>
          <w:tcPr>
            <w:tcW w:w="536" w:type="dxa"/>
            <w:vMerge w:val="restart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8" w:type="dxa"/>
            <w:vMerge w:val="restart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Ед. </w:t>
            </w:r>
            <w:proofErr w:type="spell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458" w:type="dxa"/>
            <w:gridSpan w:val="3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Значение показателя (индикатора)</w:t>
            </w:r>
          </w:p>
        </w:tc>
      </w:tr>
      <w:tr w:rsidR="00F15264" w:rsidRPr="00D04E83" w:rsidTr="00FA2393">
        <w:tc>
          <w:tcPr>
            <w:tcW w:w="536" w:type="dxa"/>
            <w:vMerge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08" w:type="dxa"/>
            <w:vMerge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Плано-вое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Достиг-нутое</w:t>
            </w:r>
            <w:proofErr w:type="spellEnd"/>
            <w:proofErr w:type="gramEnd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 значение</w:t>
            </w:r>
          </w:p>
        </w:tc>
        <w:tc>
          <w:tcPr>
            <w:tcW w:w="1379" w:type="dxa"/>
            <w:vAlign w:val="center"/>
          </w:tcPr>
          <w:p w:rsidR="00F15264" w:rsidRPr="003D534E" w:rsidRDefault="00F15264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</w:tr>
      <w:tr w:rsidR="004D600C" w:rsidRPr="00D04E83" w:rsidTr="00FA2393">
        <w:tc>
          <w:tcPr>
            <w:tcW w:w="536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08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06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9" w:type="dxa"/>
            <w:vAlign w:val="center"/>
          </w:tcPr>
          <w:p w:rsidR="004D600C" w:rsidRPr="003D534E" w:rsidRDefault="004D600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Составление проекта бюджета муниципального образования город Мурманск, подготовленного в соответствии с требованиями бюджетного законодательства</w:t>
            </w:r>
          </w:p>
        </w:tc>
        <w:tc>
          <w:tcPr>
            <w:tcW w:w="851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73" w:firstLine="19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доходам (без учета межбюджетных трансфертов) (план/факт)</w:t>
            </w:r>
          </w:p>
        </w:tc>
        <w:tc>
          <w:tcPr>
            <w:tcW w:w="851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06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104,2</w:t>
            </w:r>
          </w:p>
        </w:tc>
        <w:tc>
          <w:tcPr>
            <w:tcW w:w="1379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Выполнение бюджета по расходам (план/факт)</w:t>
            </w:r>
          </w:p>
        </w:tc>
        <w:tc>
          <w:tcPr>
            <w:tcW w:w="851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95,0</w:t>
            </w:r>
          </w:p>
        </w:tc>
        <w:tc>
          <w:tcPr>
            <w:tcW w:w="1106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93,0</w:t>
            </w:r>
          </w:p>
        </w:tc>
        <w:tc>
          <w:tcPr>
            <w:tcW w:w="1379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851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</w:tc>
        <w:tc>
          <w:tcPr>
            <w:tcW w:w="973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  <w:r w:rsidR="004B040A" w:rsidRPr="002D7879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2D7879" w:rsidRDefault="005B1316" w:rsidP="002D7879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2D7879" w:rsidRPr="002D7879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851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98</w:t>
            </w:r>
            <w:r w:rsidR="004B040A" w:rsidRPr="002D7879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1379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Уровень информационной обеспеченности и материально-технической оснащенности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4B040A" w:rsidRPr="002D7879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973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  <w:r w:rsidR="00FD58A0" w:rsidRPr="002D7879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06" w:type="dxa"/>
            <w:vAlign w:val="center"/>
          </w:tcPr>
          <w:p w:rsidR="004B040A" w:rsidRPr="002D7879" w:rsidRDefault="002D7879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91,3</w:t>
            </w:r>
          </w:p>
        </w:tc>
        <w:tc>
          <w:tcPr>
            <w:tcW w:w="1379" w:type="dxa"/>
            <w:vAlign w:val="center"/>
          </w:tcPr>
          <w:p w:rsidR="004B040A" w:rsidRPr="002D7879" w:rsidRDefault="00570F8C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D7879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Публикация в сети Интернет бюджета для граждан</w:t>
            </w:r>
          </w:p>
        </w:tc>
        <w:tc>
          <w:tcPr>
            <w:tcW w:w="851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4B040A" w:rsidRPr="00D04E83" w:rsidTr="00FA2393">
        <w:tc>
          <w:tcPr>
            <w:tcW w:w="536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08" w:type="dxa"/>
            <w:vAlign w:val="center"/>
          </w:tcPr>
          <w:p w:rsidR="004B040A" w:rsidRPr="003D534E" w:rsidRDefault="004B040A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Размещение сведений о муниципальных учреждениях на официальном сайте в сети Интернет </w:t>
            </w:r>
            <w:proofErr w:type="spell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bus.gov.ru</w:t>
            </w:r>
            <w:proofErr w:type="spellEnd"/>
          </w:p>
        </w:tc>
        <w:tc>
          <w:tcPr>
            <w:tcW w:w="851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4B040A" w:rsidRPr="003D534E" w:rsidRDefault="004B040A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4B040A" w:rsidRPr="003D534E" w:rsidRDefault="004B040A" w:rsidP="004B040A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D04E83" w:rsidTr="00FA2393">
        <w:tc>
          <w:tcPr>
            <w:tcW w:w="536" w:type="dxa"/>
            <w:vAlign w:val="center"/>
          </w:tcPr>
          <w:p w:rsidR="006D5700" w:rsidRPr="003D534E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08" w:type="dxa"/>
            <w:vAlign w:val="center"/>
          </w:tcPr>
          <w:p w:rsidR="006D5700" w:rsidRPr="003D534E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851" w:type="dxa"/>
            <w:vAlign w:val="center"/>
          </w:tcPr>
          <w:p w:rsidR="006D5700" w:rsidRPr="003D534E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3D534E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3D534E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3D534E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  <w:tr w:rsidR="006D5700" w:rsidRPr="00D04E83" w:rsidTr="00FA2393">
        <w:tc>
          <w:tcPr>
            <w:tcW w:w="536" w:type="dxa"/>
            <w:vAlign w:val="center"/>
          </w:tcPr>
          <w:p w:rsidR="006D5700" w:rsidRPr="003D534E" w:rsidRDefault="006D5700" w:rsidP="00F15264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sz w:val="22"/>
                <w:szCs w:val="22"/>
              </w:rPr>
            </w:pPr>
            <w:r w:rsidRPr="003D534E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08" w:type="dxa"/>
            <w:vAlign w:val="center"/>
          </w:tcPr>
          <w:p w:rsidR="006D5700" w:rsidRPr="003D534E" w:rsidRDefault="006D5700" w:rsidP="00F15264">
            <w:pPr>
              <w:pStyle w:val="2"/>
              <w:shd w:val="clear" w:color="auto" w:fill="auto"/>
              <w:spacing w:after="0" w:line="240" w:lineRule="auto"/>
              <w:ind w:right="23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Наличие </w:t>
            </w:r>
            <w:proofErr w:type="gramStart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оценки результатов качества финансового менеджмента главных распорядителей средств бюджета</w:t>
            </w:r>
            <w:proofErr w:type="gramEnd"/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 xml:space="preserve"> и формирование их ежегодного рейтинга на основе утвержденной Методики</w:t>
            </w:r>
          </w:p>
        </w:tc>
        <w:tc>
          <w:tcPr>
            <w:tcW w:w="851" w:type="dxa"/>
            <w:vAlign w:val="center"/>
          </w:tcPr>
          <w:p w:rsidR="006D5700" w:rsidRPr="003D534E" w:rsidRDefault="006D5700" w:rsidP="00733DEE">
            <w:pPr>
              <w:pStyle w:val="2"/>
              <w:shd w:val="clear" w:color="auto" w:fill="auto"/>
              <w:spacing w:after="0" w:line="240" w:lineRule="auto"/>
              <w:ind w:left="-108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да – 1, нет – 0</w:t>
            </w:r>
          </w:p>
        </w:tc>
        <w:tc>
          <w:tcPr>
            <w:tcW w:w="973" w:type="dxa"/>
            <w:vAlign w:val="center"/>
          </w:tcPr>
          <w:p w:rsidR="006D5700" w:rsidRPr="003D534E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06" w:type="dxa"/>
            <w:vAlign w:val="center"/>
          </w:tcPr>
          <w:p w:rsidR="006D5700" w:rsidRPr="003D534E" w:rsidRDefault="006D5700" w:rsidP="006D570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:rsidR="006D5700" w:rsidRPr="003D534E" w:rsidRDefault="006D5700" w:rsidP="00733DE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34E">
              <w:rPr>
                <w:rFonts w:ascii="Times New Roman" w:hAnsi="Times New Roman"/>
                <w:bCs/>
                <w:sz w:val="22"/>
                <w:szCs w:val="22"/>
              </w:rPr>
              <w:t>достигнуто</w:t>
            </w:r>
          </w:p>
        </w:tc>
      </w:tr>
    </w:tbl>
    <w:p w:rsidR="004D600C" w:rsidRPr="00D04E83" w:rsidRDefault="004D600C" w:rsidP="004D600C">
      <w:pPr>
        <w:pStyle w:val="2"/>
        <w:shd w:val="clear" w:color="auto" w:fill="auto"/>
        <w:spacing w:after="60" w:line="322" w:lineRule="exact"/>
        <w:ind w:left="20" w:right="20" w:hanging="20"/>
        <w:jc w:val="both"/>
        <w:rPr>
          <w:color w:val="FF0000"/>
          <w:sz w:val="22"/>
          <w:szCs w:val="22"/>
        </w:rPr>
      </w:pPr>
    </w:p>
    <w:p w:rsidR="00D259E2" w:rsidRPr="00AE7439" w:rsidRDefault="00D259E2" w:rsidP="00BF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39">
        <w:rPr>
          <w:rFonts w:ascii="Times New Roman" w:hAnsi="Times New Roman"/>
          <w:sz w:val="28"/>
          <w:szCs w:val="28"/>
          <w:lang w:eastAsia="ru-RU"/>
        </w:rPr>
        <w:t>Обеспечению долгосрочной сбалансированности и устойчивости бюджета города Мурманска способствует соблюдение требований, установленных Бюджетным кодексом Российской Федерации, по размеру д</w:t>
      </w:r>
      <w:r w:rsidR="000811E7" w:rsidRPr="00AE7439">
        <w:rPr>
          <w:rFonts w:ascii="Times New Roman" w:hAnsi="Times New Roman"/>
          <w:sz w:val="28"/>
          <w:szCs w:val="28"/>
          <w:lang w:eastAsia="ru-RU"/>
        </w:rPr>
        <w:t>е</w:t>
      </w:r>
      <w:r w:rsidRPr="00AE7439">
        <w:rPr>
          <w:rFonts w:ascii="Times New Roman" w:hAnsi="Times New Roman"/>
          <w:sz w:val="28"/>
          <w:szCs w:val="28"/>
          <w:lang w:eastAsia="ru-RU"/>
        </w:rPr>
        <w:t>фицита, муниципального долга.</w:t>
      </w:r>
    </w:p>
    <w:p w:rsidR="00D259E2" w:rsidRPr="00AE7439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439">
        <w:rPr>
          <w:rFonts w:ascii="Times New Roman" w:hAnsi="Times New Roman"/>
          <w:sz w:val="28"/>
          <w:szCs w:val="28"/>
        </w:rPr>
        <w:t>В целях информационного взаимодействия в городе Мурманске действует Соглашение между ИФНС России по городу Мурманску и администрацией города Мурманска. В рамках указанного Соглашения ИФНС России по городу Мурманску представляет формы налоговой отчетности, содержащие данные о налогооблагаемой базе, сумме начисленных налогов, предоставленных в соответствии с федеральным законодательством и нормативными правовыми актами Совета депутатов города Мурманска.</w:t>
      </w:r>
    </w:p>
    <w:p w:rsidR="00D259E2" w:rsidRPr="00AE7439" w:rsidRDefault="00D259E2" w:rsidP="00BF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439">
        <w:rPr>
          <w:rFonts w:ascii="Times New Roman" w:hAnsi="Times New Roman"/>
          <w:sz w:val="28"/>
          <w:szCs w:val="28"/>
        </w:rPr>
        <w:t>В целях активизации работы по сокращению имеющейся задолженности по платежам и увеличен</w:t>
      </w:r>
      <w:r w:rsidR="009F4B45" w:rsidRPr="00AE7439">
        <w:rPr>
          <w:rFonts w:ascii="Times New Roman" w:hAnsi="Times New Roman"/>
          <w:sz w:val="28"/>
          <w:szCs w:val="28"/>
        </w:rPr>
        <w:t xml:space="preserve">ию поступлений в бюджет города </w:t>
      </w:r>
      <w:r w:rsidRPr="00AE7439">
        <w:rPr>
          <w:rFonts w:ascii="Times New Roman" w:hAnsi="Times New Roman"/>
          <w:sz w:val="28"/>
          <w:szCs w:val="28"/>
        </w:rPr>
        <w:t>разработан Порядок проведения мониторинга дебиторской задолженности перед бюджетом</w:t>
      </w:r>
      <w:r w:rsidR="009F4B45" w:rsidRPr="00AE74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AE7439">
        <w:rPr>
          <w:rFonts w:ascii="Times New Roman" w:hAnsi="Times New Roman"/>
          <w:sz w:val="28"/>
          <w:szCs w:val="28"/>
        </w:rPr>
        <w:t xml:space="preserve">город Мурманск, утвержденный постановлением администрации города Мурманска от </w:t>
      </w:r>
      <w:r w:rsidR="009F4B45" w:rsidRPr="00AE7439">
        <w:rPr>
          <w:rFonts w:ascii="Times New Roman" w:hAnsi="Times New Roman"/>
          <w:sz w:val="28"/>
          <w:szCs w:val="28"/>
        </w:rPr>
        <w:t>20.09.2017</w:t>
      </w:r>
      <w:r w:rsidRPr="00AE7439">
        <w:rPr>
          <w:rFonts w:ascii="Times New Roman" w:hAnsi="Times New Roman"/>
          <w:sz w:val="28"/>
          <w:szCs w:val="28"/>
        </w:rPr>
        <w:t xml:space="preserve"> № </w:t>
      </w:r>
      <w:r w:rsidR="009F4B45" w:rsidRPr="00AE7439">
        <w:rPr>
          <w:rFonts w:ascii="Times New Roman" w:hAnsi="Times New Roman"/>
          <w:sz w:val="28"/>
          <w:szCs w:val="28"/>
        </w:rPr>
        <w:t>3064.</w:t>
      </w:r>
    </w:p>
    <w:p w:rsidR="00D259E2" w:rsidRPr="00AE7439" w:rsidRDefault="00D259E2" w:rsidP="00FA2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439">
        <w:rPr>
          <w:rFonts w:ascii="Times New Roman" w:hAnsi="Times New Roman"/>
          <w:sz w:val="28"/>
          <w:szCs w:val="28"/>
        </w:rPr>
        <w:t>Согласно указанному Порядк</w:t>
      </w:r>
      <w:r w:rsidR="009F4B45" w:rsidRPr="00AE7439">
        <w:rPr>
          <w:rFonts w:ascii="Times New Roman" w:hAnsi="Times New Roman"/>
          <w:sz w:val="28"/>
          <w:szCs w:val="28"/>
        </w:rPr>
        <w:t xml:space="preserve">у объектом мониторинга является задолженность </w:t>
      </w:r>
      <w:r w:rsidRPr="00AE7439">
        <w:rPr>
          <w:rFonts w:ascii="Times New Roman" w:hAnsi="Times New Roman"/>
          <w:sz w:val="28"/>
          <w:szCs w:val="28"/>
        </w:rPr>
        <w:t xml:space="preserve">по местным налогам и сборам, </w:t>
      </w:r>
      <w:r w:rsidR="009F4B45" w:rsidRPr="00AE7439">
        <w:rPr>
          <w:rFonts w:ascii="Times New Roman" w:hAnsi="Times New Roman"/>
          <w:sz w:val="28"/>
          <w:szCs w:val="28"/>
        </w:rPr>
        <w:t xml:space="preserve">а также по неналоговым доходам, </w:t>
      </w:r>
      <w:r w:rsidRPr="00AE7439">
        <w:rPr>
          <w:rFonts w:ascii="Times New Roman" w:hAnsi="Times New Roman"/>
          <w:sz w:val="28"/>
          <w:szCs w:val="28"/>
        </w:rPr>
        <w:t>возможн</w:t>
      </w:r>
      <w:r w:rsidR="009F4B45" w:rsidRPr="00AE7439">
        <w:rPr>
          <w:rFonts w:ascii="Times New Roman" w:hAnsi="Times New Roman"/>
          <w:sz w:val="28"/>
          <w:szCs w:val="28"/>
        </w:rPr>
        <w:t>ы</w:t>
      </w:r>
      <w:r w:rsidR="00A60B4F" w:rsidRPr="00AE7439">
        <w:rPr>
          <w:rFonts w:ascii="Times New Roman" w:hAnsi="Times New Roman"/>
          <w:sz w:val="28"/>
          <w:szCs w:val="28"/>
        </w:rPr>
        <w:t>м</w:t>
      </w:r>
      <w:r w:rsidRPr="00AE7439">
        <w:rPr>
          <w:rFonts w:ascii="Times New Roman" w:hAnsi="Times New Roman"/>
          <w:sz w:val="28"/>
          <w:szCs w:val="28"/>
        </w:rPr>
        <w:t xml:space="preserve"> к вз</w:t>
      </w:r>
      <w:r w:rsidR="00FA2393" w:rsidRPr="00AE7439">
        <w:rPr>
          <w:rFonts w:ascii="Times New Roman" w:hAnsi="Times New Roman"/>
          <w:sz w:val="28"/>
          <w:szCs w:val="28"/>
        </w:rPr>
        <w:t xml:space="preserve">ысканию без учета задолженности </w:t>
      </w:r>
      <w:r w:rsidRPr="00AE7439">
        <w:rPr>
          <w:rFonts w:ascii="Times New Roman" w:hAnsi="Times New Roman"/>
          <w:sz w:val="28"/>
          <w:szCs w:val="28"/>
        </w:rPr>
        <w:t>образовавшейся после возбуждения исполнительного производства службой судебных приставов;</w:t>
      </w:r>
      <w:r w:rsidR="00FA2393" w:rsidRPr="00AE7439">
        <w:rPr>
          <w:rFonts w:ascii="Times New Roman" w:hAnsi="Times New Roman"/>
          <w:sz w:val="28"/>
          <w:szCs w:val="28"/>
        </w:rPr>
        <w:t xml:space="preserve"> </w:t>
      </w:r>
      <w:r w:rsidRPr="00AE7439">
        <w:rPr>
          <w:rFonts w:ascii="Times New Roman" w:hAnsi="Times New Roman"/>
          <w:sz w:val="28"/>
          <w:szCs w:val="28"/>
        </w:rPr>
        <w:t>приостановленной в связи с проведением процедур банкротства;</w:t>
      </w:r>
      <w:r w:rsidR="00FA2393" w:rsidRPr="00AE7439">
        <w:rPr>
          <w:rFonts w:ascii="Times New Roman" w:hAnsi="Times New Roman"/>
          <w:sz w:val="28"/>
          <w:szCs w:val="28"/>
        </w:rPr>
        <w:t xml:space="preserve"> </w:t>
      </w:r>
      <w:r w:rsidRPr="00AE7439">
        <w:rPr>
          <w:rFonts w:ascii="Times New Roman" w:hAnsi="Times New Roman"/>
          <w:sz w:val="28"/>
          <w:szCs w:val="28"/>
        </w:rPr>
        <w:t>образ</w:t>
      </w:r>
      <w:r w:rsidR="009F4B45" w:rsidRPr="00AE7439">
        <w:rPr>
          <w:rFonts w:ascii="Times New Roman" w:hAnsi="Times New Roman"/>
          <w:sz w:val="28"/>
          <w:szCs w:val="28"/>
        </w:rPr>
        <w:t xml:space="preserve">овавшейся в связи с вынесением </w:t>
      </w:r>
      <w:r w:rsidRPr="00AE7439">
        <w:rPr>
          <w:rFonts w:ascii="Times New Roman" w:hAnsi="Times New Roman"/>
          <w:sz w:val="28"/>
          <w:szCs w:val="28"/>
        </w:rPr>
        <w:t>судебного акта о приостановлении решения налогового ор</w:t>
      </w:r>
      <w:r w:rsidR="009F4B45" w:rsidRPr="00AE7439">
        <w:rPr>
          <w:rFonts w:ascii="Times New Roman" w:hAnsi="Times New Roman"/>
          <w:sz w:val="28"/>
          <w:szCs w:val="28"/>
        </w:rPr>
        <w:t>гана о взыскании задолженности.</w:t>
      </w:r>
      <w:proofErr w:type="gramEnd"/>
    </w:p>
    <w:p w:rsidR="00D259E2" w:rsidRPr="007976AC" w:rsidRDefault="005D22F9" w:rsidP="005D2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6AC">
        <w:rPr>
          <w:rFonts w:ascii="Times New Roman" w:hAnsi="Times New Roman"/>
          <w:sz w:val="28"/>
          <w:szCs w:val="28"/>
        </w:rPr>
        <w:t>В целях повышения эффективности использования механизма предоставления льгот по местным налогам и сокращения потерь бюджета города Мурманска, связанных с предоставлением налоговых льгот</w:t>
      </w:r>
      <w:r w:rsidR="007976AC" w:rsidRPr="007976AC">
        <w:rPr>
          <w:rFonts w:ascii="Times New Roman" w:hAnsi="Times New Roman"/>
          <w:sz w:val="28"/>
          <w:szCs w:val="28"/>
        </w:rPr>
        <w:t>,</w:t>
      </w:r>
      <w:r w:rsidRPr="007976AC">
        <w:rPr>
          <w:rFonts w:ascii="Times New Roman" w:hAnsi="Times New Roman"/>
          <w:sz w:val="28"/>
          <w:szCs w:val="28"/>
        </w:rPr>
        <w:t xml:space="preserve"> в соответствии с  Порядком оценки </w:t>
      </w:r>
      <w:r w:rsidR="007976AC" w:rsidRPr="007976AC">
        <w:rPr>
          <w:rFonts w:ascii="Times New Roman" w:hAnsi="Times New Roman"/>
          <w:sz w:val="28"/>
          <w:szCs w:val="28"/>
        </w:rPr>
        <w:t>налоговых расходов и формирования перечня налоговых расходов</w:t>
      </w:r>
      <w:r w:rsidRPr="007976AC">
        <w:rPr>
          <w:rFonts w:ascii="Times New Roman" w:hAnsi="Times New Roman"/>
          <w:sz w:val="28"/>
          <w:szCs w:val="28"/>
        </w:rPr>
        <w:t xml:space="preserve"> муниципально</w:t>
      </w:r>
      <w:r w:rsidR="007976AC" w:rsidRPr="007976AC">
        <w:rPr>
          <w:rFonts w:ascii="Times New Roman" w:hAnsi="Times New Roman"/>
          <w:sz w:val="28"/>
          <w:szCs w:val="28"/>
        </w:rPr>
        <w:t>го</w:t>
      </w:r>
      <w:r w:rsidRPr="007976AC">
        <w:rPr>
          <w:rFonts w:ascii="Times New Roman" w:hAnsi="Times New Roman"/>
          <w:sz w:val="28"/>
          <w:szCs w:val="28"/>
        </w:rPr>
        <w:t xml:space="preserve"> образовани</w:t>
      </w:r>
      <w:r w:rsidR="007976AC" w:rsidRPr="007976AC">
        <w:rPr>
          <w:rFonts w:ascii="Times New Roman" w:hAnsi="Times New Roman"/>
          <w:sz w:val="28"/>
          <w:szCs w:val="28"/>
        </w:rPr>
        <w:t>я</w:t>
      </w:r>
      <w:r w:rsidRPr="007976AC">
        <w:rPr>
          <w:rFonts w:ascii="Times New Roman" w:hAnsi="Times New Roman"/>
          <w:sz w:val="28"/>
          <w:szCs w:val="28"/>
        </w:rPr>
        <w:t xml:space="preserve"> город Мурманск, утвержденный постановлением администрации города Мурманска от 2</w:t>
      </w:r>
      <w:r w:rsidR="007976AC" w:rsidRPr="007976AC">
        <w:rPr>
          <w:rFonts w:ascii="Times New Roman" w:hAnsi="Times New Roman"/>
          <w:sz w:val="28"/>
          <w:szCs w:val="28"/>
        </w:rPr>
        <w:t>6</w:t>
      </w:r>
      <w:r w:rsidRPr="007976AC">
        <w:rPr>
          <w:rFonts w:ascii="Times New Roman" w:hAnsi="Times New Roman"/>
          <w:sz w:val="28"/>
          <w:szCs w:val="28"/>
        </w:rPr>
        <w:t>.0</w:t>
      </w:r>
      <w:r w:rsidR="007976AC" w:rsidRPr="007976AC">
        <w:rPr>
          <w:rFonts w:ascii="Times New Roman" w:hAnsi="Times New Roman"/>
          <w:sz w:val="28"/>
          <w:szCs w:val="28"/>
        </w:rPr>
        <w:t>3</w:t>
      </w:r>
      <w:r w:rsidRPr="007976AC">
        <w:rPr>
          <w:rFonts w:ascii="Times New Roman" w:hAnsi="Times New Roman"/>
          <w:sz w:val="28"/>
          <w:szCs w:val="28"/>
        </w:rPr>
        <w:t>.20</w:t>
      </w:r>
      <w:r w:rsidR="007976AC" w:rsidRPr="007976AC">
        <w:rPr>
          <w:rFonts w:ascii="Times New Roman" w:hAnsi="Times New Roman"/>
          <w:sz w:val="28"/>
          <w:szCs w:val="28"/>
        </w:rPr>
        <w:t>20 № 808</w:t>
      </w:r>
      <w:r w:rsidRPr="007976AC">
        <w:rPr>
          <w:rFonts w:ascii="Times New Roman" w:hAnsi="Times New Roman"/>
          <w:sz w:val="28"/>
          <w:szCs w:val="28"/>
        </w:rPr>
        <w:t>, в 20</w:t>
      </w:r>
      <w:r w:rsidR="007976AC" w:rsidRPr="007976AC">
        <w:rPr>
          <w:rFonts w:ascii="Times New Roman" w:hAnsi="Times New Roman"/>
          <w:sz w:val="28"/>
          <w:szCs w:val="28"/>
        </w:rPr>
        <w:t>20</w:t>
      </w:r>
      <w:r w:rsidRPr="007976AC">
        <w:rPr>
          <w:rFonts w:ascii="Times New Roman" w:hAnsi="Times New Roman"/>
          <w:sz w:val="28"/>
          <w:szCs w:val="28"/>
        </w:rPr>
        <w:t xml:space="preserve"> году была проведена оценка эффективности налоговых </w:t>
      </w:r>
      <w:r w:rsidR="007976AC" w:rsidRPr="007976AC">
        <w:rPr>
          <w:rFonts w:ascii="Times New Roman" w:hAnsi="Times New Roman"/>
          <w:sz w:val="28"/>
          <w:szCs w:val="28"/>
        </w:rPr>
        <w:t>расходов (</w:t>
      </w:r>
      <w:r w:rsidRPr="007976AC">
        <w:rPr>
          <w:rFonts w:ascii="Times New Roman" w:hAnsi="Times New Roman"/>
          <w:sz w:val="28"/>
          <w:szCs w:val="28"/>
        </w:rPr>
        <w:t>льгот</w:t>
      </w:r>
      <w:r w:rsidR="007976AC" w:rsidRPr="007976AC">
        <w:rPr>
          <w:rFonts w:ascii="Times New Roman" w:hAnsi="Times New Roman"/>
          <w:sz w:val="28"/>
          <w:szCs w:val="28"/>
        </w:rPr>
        <w:t>)</w:t>
      </w:r>
      <w:r w:rsidRPr="007976AC">
        <w:rPr>
          <w:rFonts w:ascii="Times New Roman" w:hAnsi="Times New Roman"/>
          <w:sz w:val="28"/>
          <w:szCs w:val="28"/>
        </w:rPr>
        <w:t xml:space="preserve"> за 20</w:t>
      </w:r>
      <w:r w:rsidR="007976AC" w:rsidRPr="007976AC">
        <w:rPr>
          <w:rFonts w:ascii="Times New Roman" w:hAnsi="Times New Roman"/>
          <w:sz w:val="28"/>
          <w:szCs w:val="28"/>
        </w:rPr>
        <w:t>19</w:t>
      </w:r>
      <w:r w:rsidRPr="007976AC">
        <w:rPr>
          <w:rFonts w:ascii="Times New Roman" w:hAnsi="Times New Roman"/>
          <w:sz w:val="28"/>
          <w:szCs w:val="28"/>
        </w:rPr>
        <w:t xml:space="preserve"> год</w:t>
      </w:r>
      <w:r w:rsidR="00AF1933" w:rsidRPr="007976AC">
        <w:rPr>
          <w:rFonts w:ascii="Times New Roman" w:hAnsi="Times New Roman"/>
          <w:sz w:val="28"/>
          <w:szCs w:val="28"/>
        </w:rPr>
        <w:t>, в</w:t>
      </w:r>
      <w:proofErr w:type="gramEnd"/>
      <w:r w:rsidR="00AF1933" w:rsidRPr="00797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1933" w:rsidRPr="007976AC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AF1933" w:rsidRPr="007976AC">
        <w:rPr>
          <w:rFonts w:ascii="Times New Roman" w:hAnsi="Times New Roman"/>
          <w:sz w:val="28"/>
          <w:szCs w:val="28"/>
        </w:rPr>
        <w:t xml:space="preserve"> которой, в</w:t>
      </w:r>
      <w:r w:rsidRPr="007976AC">
        <w:rPr>
          <w:rFonts w:ascii="Times New Roman" w:hAnsi="Times New Roman"/>
          <w:sz w:val="28"/>
          <w:szCs w:val="28"/>
        </w:rPr>
        <w:t xml:space="preserve">се налоговые </w:t>
      </w:r>
      <w:r w:rsidR="007976AC" w:rsidRPr="007976AC">
        <w:rPr>
          <w:rFonts w:ascii="Times New Roman" w:hAnsi="Times New Roman"/>
          <w:sz w:val="28"/>
          <w:szCs w:val="28"/>
        </w:rPr>
        <w:t>расходы (</w:t>
      </w:r>
      <w:r w:rsidRPr="007976AC">
        <w:rPr>
          <w:rFonts w:ascii="Times New Roman" w:hAnsi="Times New Roman"/>
          <w:sz w:val="28"/>
          <w:szCs w:val="28"/>
        </w:rPr>
        <w:t>льготы</w:t>
      </w:r>
      <w:r w:rsidR="007976AC" w:rsidRPr="007976AC">
        <w:rPr>
          <w:rFonts w:ascii="Times New Roman" w:hAnsi="Times New Roman"/>
          <w:sz w:val="28"/>
          <w:szCs w:val="28"/>
        </w:rPr>
        <w:t>)</w:t>
      </w:r>
      <w:r w:rsidRPr="007976AC">
        <w:rPr>
          <w:rFonts w:ascii="Times New Roman" w:hAnsi="Times New Roman"/>
          <w:sz w:val="28"/>
          <w:szCs w:val="28"/>
        </w:rPr>
        <w:t xml:space="preserve"> были признаны эффективными.</w:t>
      </w:r>
    </w:p>
    <w:sectPr w:rsidR="00D259E2" w:rsidRPr="007976AC" w:rsidSect="00CB70E5">
      <w:footerReference w:type="even" r:id="rId9"/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16" w:rsidRDefault="005B1316" w:rsidP="00401ACC">
      <w:pPr>
        <w:spacing w:after="0" w:line="240" w:lineRule="auto"/>
      </w:pPr>
      <w:r>
        <w:separator/>
      </w:r>
    </w:p>
  </w:endnote>
  <w:endnote w:type="continuationSeparator" w:id="0">
    <w:p w:rsidR="005B1316" w:rsidRDefault="005B1316" w:rsidP="0040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16" w:rsidRDefault="00533C58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13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316" w:rsidRDefault="005B1316" w:rsidP="006E757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16" w:rsidRDefault="00533C58" w:rsidP="006E75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13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76AC">
      <w:rPr>
        <w:rStyle w:val="ab"/>
        <w:noProof/>
      </w:rPr>
      <w:t>4</w:t>
    </w:r>
    <w:r>
      <w:rPr>
        <w:rStyle w:val="ab"/>
      </w:rPr>
      <w:fldChar w:fldCharType="end"/>
    </w:r>
  </w:p>
  <w:p w:rsidR="005B1316" w:rsidRDefault="005B1316" w:rsidP="006E757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16" w:rsidRDefault="005B1316" w:rsidP="00401ACC">
      <w:pPr>
        <w:spacing w:after="0" w:line="240" w:lineRule="auto"/>
      </w:pPr>
      <w:r>
        <w:separator/>
      </w:r>
    </w:p>
  </w:footnote>
  <w:footnote w:type="continuationSeparator" w:id="0">
    <w:p w:rsidR="005B1316" w:rsidRDefault="005B1316" w:rsidP="0040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919"/>
    <w:multiLevelType w:val="hybridMultilevel"/>
    <w:tmpl w:val="4A900008"/>
    <w:lvl w:ilvl="0" w:tplc="035C3C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E15A2C"/>
    <w:multiLevelType w:val="hybridMultilevel"/>
    <w:tmpl w:val="2892C910"/>
    <w:lvl w:ilvl="0" w:tplc="3A44C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84"/>
    <w:multiLevelType w:val="hybridMultilevel"/>
    <w:tmpl w:val="FEC8CD70"/>
    <w:lvl w:ilvl="0" w:tplc="B44C6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EF026D"/>
    <w:multiLevelType w:val="hybridMultilevel"/>
    <w:tmpl w:val="81F4F632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F2DC6"/>
    <w:multiLevelType w:val="hybridMultilevel"/>
    <w:tmpl w:val="CA4EBA46"/>
    <w:lvl w:ilvl="0" w:tplc="36D871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8309A3"/>
    <w:multiLevelType w:val="hybridMultilevel"/>
    <w:tmpl w:val="DEC4A9B0"/>
    <w:lvl w:ilvl="0" w:tplc="035C3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B8036A"/>
    <w:multiLevelType w:val="hybridMultilevel"/>
    <w:tmpl w:val="3E7EBD62"/>
    <w:lvl w:ilvl="0" w:tplc="C9F09F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57A2A"/>
    <w:multiLevelType w:val="hybridMultilevel"/>
    <w:tmpl w:val="408E1BFE"/>
    <w:lvl w:ilvl="0" w:tplc="56F0C3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B0A16"/>
    <w:multiLevelType w:val="hybridMultilevel"/>
    <w:tmpl w:val="23A829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495925"/>
    <w:multiLevelType w:val="hybridMultilevel"/>
    <w:tmpl w:val="9D1A98E8"/>
    <w:lvl w:ilvl="0" w:tplc="BD6C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469A7"/>
    <w:multiLevelType w:val="hybridMultilevel"/>
    <w:tmpl w:val="B6BA7BC6"/>
    <w:lvl w:ilvl="0" w:tplc="40DC9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B22AD7"/>
    <w:multiLevelType w:val="hybridMultilevel"/>
    <w:tmpl w:val="D5B28F72"/>
    <w:lvl w:ilvl="0" w:tplc="726A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FA"/>
    <w:rsid w:val="000000BA"/>
    <w:rsid w:val="00001F6A"/>
    <w:rsid w:val="00006036"/>
    <w:rsid w:val="00007C12"/>
    <w:rsid w:val="00011836"/>
    <w:rsid w:val="000150E4"/>
    <w:rsid w:val="000163C2"/>
    <w:rsid w:val="000236C6"/>
    <w:rsid w:val="0003238C"/>
    <w:rsid w:val="00032AF8"/>
    <w:rsid w:val="00035FAB"/>
    <w:rsid w:val="0003691E"/>
    <w:rsid w:val="000619DE"/>
    <w:rsid w:val="00063A3B"/>
    <w:rsid w:val="00067B20"/>
    <w:rsid w:val="000715AC"/>
    <w:rsid w:val="00077C0A"/>
    <w:rsid w:val="000806FF"/>
    <w:rsid w:val="000811E7"/>
    <w:rsid w:val="00084599"/>
    <w:rsid w:val="00090C85"/>
    <w:rsid w:val="0009210E"/>
    <w:rsid w:val="000A162E"/>
    <w:rsid w:val="000A16A4"/>
    <w:rsid w:val="000A2AD5"/>
    <w:rsid w:val="000A43AF"/>
    <w:rsid w:val="000A5775"/>
    <w:rsid w:val="000A5867"/>
    <w:rsid w:val="000A5CC7"/>
    <w:rsid w:val="000B07E3"/>
    <w:rsid w:val="000B547E"/>
    <w:rsid w:val="000C2D2C"/>
    <w:rsid w:val="000C4754"/>
    <w:rsid w:val="000C57DB"/>
    <w:rsid w:val="000C6121"/>
    <w:rsid w:val="000D39A8"/>
    <w:rsid w:val="000D6D35"/>
    <w:rsid w:val="000D6E46"/>
    <w:rsid w:val="000E0A12"/>
    <w:rsid w:val="000E0F19"/>
    <w:rsid w:val="000F28D7"/>
    <w:rsid w:val="000F3E99"/>
    <w:rsid w:val="000F483D"/>
    <w:rsid w:val="000F4A80"/>
    <w:rsid w:val="000F4DBE"/>
    <w:rsid w:val="000F6946"/>
    <w:rsid w:val="00101EF7"/>
    <w:rsid w:val="00103A41"/>
    <w:rsid w:val="001044F7"/>
    <w:rsid w:val="00110D29"/>
    <w:rsid w:val="00111501"/>
    <w:rsid w:val="001115E0"/>
    <w:rsid w:val="00111B49"/>
    <w:rsid w:val="0011468B"/>
    <w:rsid w:val="001201E9"/>
    <w:rsid w:val="00127D66"/>
    <w:rsid w:val="00135AB4"/>
    <w:rsid w:val="00136AE6"/>
    <w:rsid w:val="001370A2"/>
    <w:rsid w:val="00140D42"/>
    <w:rsid w:val="00141A3C"/>
    <w:rsid w:val="00143AB1"/>
    <w:rsid w:val="00146045"/>
    <w:rsid w:val="0015111C"/>
    <w:rsid w:val="00153A16"/>
    <w:rsid w:val="00155ADF"/>
    <w:rsid w:val="0016010D"/>
    <w:rsid w:val="0017139A"/>
    <w:rsid w:val="00171632"/>
    <w:rsid w:val="00171A58"/>
    <w:rsid w:val="00171F5E"/>
    <w:rsid w:val="00172083"/>
    <w:rsid w:val="00172BEC"/>
    <w:rsid w:val="00173748"/>
    <w:rsid w:val="001773AE"/>
    <w:rsid w:val="001809B5"/>
    <w:rsid w:val="0018144D"/>
    <w:rsid w:val="0018172A"/>
    <w:rsid w:val="001849AA"/>
    <w:rsid w:val="00190786"/>
    <w:rsid w:val="001921E8"/>
    <w:rsid w:val="00192D85"/>
    <w:rsid w:val="00193386"/>
    <w:rsid w:val="00195BA9"/>
    <w:rsid w:val="001A1E72"/>
    <w:rsid w:val="001A27E5"/>
    <w:rsid w:val="001A57D9"/>
    <w:rsid w:val="001B04D6"/>
    <w:rsid w:val="001B3946"/>
    <w:rsid w:val="001B5EC4"/>
    <w:rsid w:val="001B68B3"/>
    <w:rsid w:val="001C1151"/>
    <w:rsid w:val="001C671F"/>
    <w:rsid w:val="001C7897"/>
    <w:rsid w:val="001C7E2E"/>
    <w:rsid w:val="001D1DD7"/>
    <w:rsid w:val="001D5E6A"/>
    <w:rsid w:val="001E065E"/>
    <w:rsid w:val="001E7040"/>
    <w:rsid w:val="001E79F0"/>
    <w:rsid w:val="001F2202"/>
    <w:rsid w:val="002113CC"/>
    <w:rsid w:val="00215F2A"/>
    <w:rsid w:val="002164BF"/>
    <w:rsid w:val="0022009D"/>
    <w:rsid w:val="00220B53"/>
    <w:rsid w:val="00220F78"/>
    <w:rsid w:val="00230917"/>
    <w:rsid w:val="00232616"/>
    <w:rsid w:val="00233380"/>
    <w:rsid w:val="00235155"/>
    <w:rsid w:val="00236441"/>
    <w:rsid w:val="00237330"/>
    <w:rsid w:val="00243912"/>
    <w:rsid w:val="00246424"/>
    <w:rsid w:val="00252AC4"/>
    <w:rsid w:val="00257559"/>
    <w:rsid w:val="002607E9"/>
    <w:rsid w:val="00262982"/>
    <w:rsid w:val="00270333"/>
    <w:rsid w:val="0027284C"/>
    <w:rsid w:val="00273713"/>
    <w:rsid w:val="00273F77"/>
    <w:rsid w:val="00275FEE"/>
    <w:rsid w:val="00280EA9"/>
    <w:rsid w:val="002812AC"/>
    <w:rsid w:val="002827DE"/>
    <w:rsid w:val="00284B2E"/>
    <w:rsid w:val="00284B74"/>
    <w:rsid w:val="0029579D"/>
    <w:rsid w:val="002965AC"/>
    <w:rsid w:val="002A01C6"/>
    <w:rsid w:val="002A4CC0"/>
    <w:rsid w:val="002A5FA5"/>
    <w:rsid w:val="002A753F"/>
    <w:rsid w:val="002B6BB2"/>
    <w:rsid w:val="002C1072"/>
    <w:rsid w:val="002C3664"/>
    <w:rsid w:val="002C3B02"/>
    <w:rsid w:val="002D1AF2"/>
    <w:rsid w:val="002D26CE"/>
    <w:rsid w:val="002D7879"/>
    <w:rsid w:val="002E1CDB"/>
    <w:rsid w:val="002F09D8"/>
    <w:rsid w:val="002F4AA6"/>
    <w:rsid w:val="002F4ABF"/>
    <w:rsid w:val="002F580D"/>
    <w:rsid w:val="002F6926"/>
    <w:rsid w:val="002F7E59"/>
    <w:rsid w:val="00300A87"/>
    <w:rsid w:val="00301C2E"/>
    <w:rsid w:val="00302773"/>
    <w:rsid w:val="003045D8"/>
    <w:rsid w:val="00305858"/>
    <w:rsid w:val="00311BE8"/>
    <w:rsid w:val="00311F6F"/>
    <w:rsid w:val="00312A39"/>
    <w:rsid w:val="00316397"/>
    <w:rsid w:val="003174D7"/>
    <w:rsid w:val="00326C44"/>
    <w:rsid w:val="003278EC"/>
    <w:rsid w:val="00330912"/>
    <w:rsid w:val="003309C4"/>
    <w:rsid w:val="00334AE8"/>
    <w:rsid w:val="003361CD"/>
    <w:rsid w:val="0035468B"/>
    <w:rsid w:val="00360E06"/>
    <w:rsid w:val="00363364"/>
    <w:rsid w:val="0036763D"/>
    <w:rsid w:val="00376188"/>
    <w:rsid w:val="003813FE"/>
    <w:rsid w:val="0038225D"/>
    <w:rsid w:val="00387918"/>
    <w:rsid w:val="00390EFA"/>
    <w:rsid w:val="00393FD8"/>
    <w:rsid w:val="00394FE3"/>
    <w:rsid w:val="00395AB9"/>
    <w:rsid w:val="00395D71"/>
    <w:rsid w:val="00397590"/>
    <w:rsid w:val="003A4210"/>
    <w:rsid w:val="003A6498"/>
    <w:rsid w:val="003A6836"/>
    <w:rsid w:val="003A7238"/>
    <w:rsid w:val="003B0A62"/>
    <w:rsid w:val="003B1375"/>
    <w:rsid w:val="003B28DE"/>
    <w:rsid w:val="003B2C2C"/>
    <w:rsid w:val="003B4CCA"/>
    <w:rsid w:val="003C24D2"/>
    <w:rsid w:val="003C4ADA"/>
    <w:rsid w:val="003C5FEC"/>
    <w:rsid w:val="003D1D3E"/>
    <w:rsid w:val="003D2DC2"/>
    <w:rsid w:val="003D4B13"/>
    <w:rsid w:val="003D534E"/>
    <w:rsid w:val="003E2ADF"/>
    <w:rsid w:val="003E4582"/>
    <w:rsid w:val="003E54DC"/>
    <w:rsid w:val="003E6035"/>
    <w:rsid w:val="003E6618"/>
    <w:rsid w:val="003F3ABF"/>
    <w:rsid w:val="003F641F"/>
    <w:rsid w:val="003F6A25"/>
    <w:rsid w:val="003F7216"/>
    <w:rsid w:val="00401ACC"/>
    <w:rsid w:val="00404283"/>
    <w:rsid w:val="00404B48"/>
    <w:rsid w:val="004071C3"/>
    <w:rsid w:val="00412069"/>
    <w:rsid w:val="00412DF8"/>
    <w:rsid w:val="00415F92"/>
    <w:rsid w:val="00417553"/>
    <w:rsid w:val="00423BA2"/>
    <w:rsid w:val="00424FC7"/>
    <w:rsid w:val="00426BD8"/>
    <w:rsid w:val="00427730"/>
    <w:rsid w:val="004316FD"/>
    <w:rsid w:val="0043443F"/>
    <w:rsid w:val="004344A5"/>
    <w:rsid w:val="00434D7C"/>
    <w:rsid w:val="00436129"/>
    <w:rsid w:val="00444F4D"/>
    <w:rsid w:val="0044583A"/>
    <w:rsid w:val="00447142"/>
    <w:rsid w:val="004556D3"/>
    <w:rsid w:val="0046042E"/>
    <w:rsid w:val="0046583D"/>
    <w:rsid w:val="0046591C"/>
    <w:rsid w:val="004748F3"/>
    <w:rsid w:val="00476F71"/>
    <w:rsid w:val="00482C2B"/>
    <w:rsid w:val="0048798F"/>
    <w:rsid w:val="004905B7"/>
    <w:rsid w:val="00491522"/>
    <w:rsid w:val="00491A02"/>
    <w:rsid w:val="00492596"/>
    <w:rsid w:val="00492E4F"/>
    <w:rsid w:val="00496377"/>
    <w:rsid w:val="004A46DF"/>
    <w:rsid w:val="004A54FF"/>
    <w:rsid w:val="004A733C"/>
    <w:rsid w:val="004B040A"/>
    <w:rsid w:val="004B0D16"/>
    <w:rsid w:val="004B6409"/>
    <w:rsid w:val="004B6F7A"/>
    <w:rsid w:val="004B7064"/>
    <w:rsid w:val="004C1B98"/>
    <w:rsid w:val="004C2F3E"/>
    <w:rsid w:val="004C3501"/>
    <w:rsid w:val="004C3B9F"/>
    <w:rsid w:val="004C47F1"/>
    <w:rsid w:val="004C4AA5"/>
    <w:rsid w:val="004C7B5C"/>
    <w:rsid w:val="004D49DB"/>
    <w:rsid w:val="004D600C"/>
    <w:rsid w:val="004D74DF"/>
    <w:rsid w:val="004E2BF7"/>
    <w:rsid w:val="004E4827"/>
    <w:rsid w:val="004E6A17"/>
    <w:rsid w:val="004E74BA"/>
    <w:rsid w:val="004F0E63"/>
    <w:rsid w:val="004F2F25"/>
    <w:rsid w:val="00501A07"/>
    <w:rsid w:val="00514778"/>
    <w:rsid w:val="00515BAF"/>
    <w:rsid w:val="00523633"/>
    <w:rsid w:val="005253C7"/>
    <w:rsid w:val="00527CFF"/>
    <w:rsid w:val="005303D0"/>
    <w:rsid w:val="00533563"/>
    <w:rsid w:val="00533C58"/>
    <w:rsid w:val="0053558C"/>
    <w:rsid w:val="00536AE4"/>
    <w:rsid w:val="00542FDD"/>
    <w:rsid w:val="00543EFD"/>
    <w:rsid w:val="00545E5F"/>
    <w:rsid w:val="0055127D"/>
    <w:rsid w:val="00551752"/>
    <w:rsid w:val="00553599"/>
    <w:rsid w:val="00560A0B"/>
    <w:rsid w:val="005631BA"/>
    <w:rsid w:val="00563B9F"/>
    <w:rsid w:val="00564616"/>
    <w:rsid w:val="005656AE"/>
    <w:rsid w:val="00570F8C"/>
    <w:rsid w:val="00574BE3"/>
    <w:rsid w:val="00575378"/>
    <w:rsid w:val="00576260"/>
    <w:rsid w:val="005775EC"/>
    <w:rsid w:val="00580CE1"/>
    <w:rsid w:val="0058190F"/>
    <w:rsid w:val="00582140"/>
    <w:rsid w:val="00591888"/>
    <w:rsid w:val="005A05EA"/>
    <w:rsid w:val="005A7228"/>
    <w:rsid w:val="005A72AA"/>
    <w:rsid w:val="005B1316"/>
    <w:rsid w:val="005B53C0"/>
    <w:rsid w:val="005B588E"/>
    <w:rsid w:val="005B5EEB"/>
    <w:rsid w:val="005B6162"/>
    <w:rsid w:val="005C41C7"/>
    <w:rsid w:val="005C7C8F"/>
    <w:rsid w:val="005C7F0E"/>
    <w:rsid w:val="005D154C"/>
    <w:rsid w:val="005D22F9"/>
    <w:rsid w:val="005D73B8"/>
    <w:rsid w:val="005E3F66"/>
    <w:rsid w:val="005E4575"/>
    <w:rsid w:val="005E55C8"/>
    <w:rsid w:val="005E67EF"/>
    <w:rsid w:val="005F713E"/>
    <w:rsid w:val="00600D37"/>
    <w:rsid w:val="00600EC7"/>
    <w:rsid w:val="00604FF4"/>
    <w:rsid w:val="006101A8"/>
    <w:rsid w:val="00610A65"/>
    <w:rsid w:val="006145B0"/>
    <w:rsid w:val="006229AC"/>
    <w:rsid w:val="0062338F"/>
    <w:rsid w:val="00632C49"/>
    <w:rsid w:val="006336C6"/>
    <w:rsid w:val="006339E2"/>
    <w:rsid w:val="00635CC4"/>
    <w:rsid w:val="006361D5"/>
    <w:rsid w:val="00636DEA"/>
    <w:rsid w:val="00640699"/>
    <w:rsid w:val="00646548"/>
    <w:rsid w:val="00651DF0"/>
    <w:rsid w:val="00653596"/>
    <w:rsid w:val="00653B59"/>
    <w:rsid w:val="00654ED1"/>
    <w:rsid w:val="00657080"/>
    <w:rsid w:val="00660E9D"/>
    <w:rsid w:val="006617AB"/>
    <w:rsid w:val="006626C5"/>
    <w:rsid w:val="006652C3"/>
    <w:rsid w:val="00665627"/>
    <w:rsid w:val="00674DEF"/>
    <w:rsid w:val="00676E5D"/>
    <w:rsid w:val="00677EB1"/>
    <w:rsid w:val="00680F51"/>
    <w:rsid w:val="00682AB9"/>
    <w:rsid w:val="00686208"/>
    <w:rsid w:val="00686434"/>
    <w:rsid w:val="00690C02"/>
    <w:rsid w:val="00693430"/>
    <w:rsid w:val="006950F0"/>
    <w:rsid w:val="0069738D"/>
    <w:rsid w:val="006A02FD"/>
    <w:rsid w:val="006A24DA"/>
    <w:rsid w:val="006A3C34"/>
    <w:rsid w:val="006A55CC"/>
    <w:rsid w:val="006A6307"/>
    <w:rsid w:val="006A658D"/>
    <w:rsid w:val="006B1E75"/>
    <w:rsid w:val="006B287A"/>
    <w:rsid w:val="006B30E5"/>
    <w:rsid w:val="006B617A"/>
    <w:rsid w:val="006B68C8"/>
    <w:rsid w:val="006B6E36"/>
    <w:rsid w:val="006C2C8D"/>
    <w:rsid w:val="006C4103"/>
    <w:rsid w:val="006C442B"/>
    <w:rsid w:val="006C7FEB"/>
    <w:rsid w:val="006D12EC"/>
    <w:rsid w:val="006D2222"/>
    <w:rsid w:val="006D5700"/>
    <w:rsid w:val="006E2729"/>
    <w:rsid w:val="006E2D01"/>
    <w:rsid w:val="006E3509"/>
    <w:rsid w:val="006E601F"/>
    <w:rsid w:val="006E7572"/>
    <w:rsid w:val="006F7A78"/>
    <w:rsid w:val="00700C26"/>
    <w:rsid w:val="00707980"/>
    <w:rsid w:val="0071125C"/>
    <w:rsid w:val="007115E0"/>
    <w:rsid w:val="0071423E"/>
    <w:rsid w:val="00727383"/>
    <w:rsid w:val="007276E6"/>
    <w:rsid w:val="00733B2F"/>
    <w:rsid w:val="00733DEE"/>
    <w:rsid w:val="0074376A"/>
    <w:rsid w:val="007479EC"/>
    <w:rsid w:val="007540FF"/>
    <w:rsid w:val="007559A8"/>
    <w:rsid w:val="00763697"/>
    <w:rsid w:val="00763921"/>
    <w:rsid w:val="0077068B"/>
    <w:rsid w:val="0077286E"/>
    <w:rsid w:val="00773415"/>
    <w:rsid w:val="0077347E"/>
    <w:rsid w:val="00773FF0"/>
    <w:rsid w:val="00774470"/>
    <w:rsid w:val="00774FA4"/>
    <w:rsid w:val="00775F6F"/>
    <w:rsid w:val="007847D9"/>
    <w:rsid w:val="00784970"/>
    <w:rsid w:val="007914CB"/>
    <w:rsid w:val="007940DC"/>
    <w:rsid w:val="007976AC"/>
    <w:rsid w:val="00797957"/>
    <w:rsid w:val="007A7D4C"/>
    <w:rsid w:val="007B0128"/>
    <w:rsid w:val="007B46CB"/>
    <w:rsid w:val="007B620D"/>
    <w:rsid w:val="007C50EC"/>
    <w:rsid w:val="007C7D50"/>
    <w:rsid w:val="007D0D3D"/>
    <w:rsid w:val="007D73B7"/>
    <w:rsid w:val="007E1C4D"/>
    <w:rsid w:val="007E1C97"/>
    <w:rsid w:val="007E2641"/>
    <w:rsid w:val="007F2B62"/>
    <w:rsid w:val="007F34D4"/>
    <w:rsid w:val="007F35BE"/>
    <w:rsid w:val="007F3B19"/>
    <w:rsid w:val="007F4E6B"/>
    <w:rsid w:val="00803921"/>
    <w:rsid w:val="00805AA4"/>
    <w:rsid w:val="00810042"/>
    <w:rsid w:val="00814F8B"/>
    <w:rsid w:val="008166CE"/>
    <w:rsid w:val="00824778"/>
    <w:rsid w:val="0082495E"/>
    <w:rsid w:val="00825AEF"/>
    <w:rsid w:val="00830B46"/>
    <w:rsid w:val="00834CEC"/>
    <w:rsid w:val="00835219"/>
    <w:rsid w:val="00835CFA"/>
    <w:rsid w:val="00840AA6"/>
    <w:rsid w:val="00841415"/>
    <w:rsid w:val="0084630E"/>
    <w:rsid w:val="00846AD8"/>
    <w:rsid w:val="00860A4F"/>
    <w:rsid w:val="00865792"/>
    <w:rsid w:val="008668F1"/>
    <w:rsid w:val="00872482"/>
    <w:rsid w:val="0087278D"/>
    <w:rsid w:val="00873412"/>
    <w:rsid w:val="008747AC"/>
    <w:rsid w:val="00876F59"/>
    <w:rsid w:val="00876F5A"/>
    <w:rsid w:val="00880614"/>
    <w:rsid w:val="00880B47"/>
    <w:rsid w:val="00882895"/>
    <w:rsid w:val="00883258"/>
    <w:rsid w:val="00883A44"/>
    <w:rsid w:val="00885B18"/>
    <w:rsid w:val="00891669"/>
    <w:rsid w:val="00891A9C"/>
    <w:rsid w:val="00893AEF"/>
    <w:rsid w:val="008979F0"/>
    <w:rsid w:val="008A0B2D"/>
    <w:rsid w:val="008A7C20"/>
    <w:rsid w:val="008B0F0F"/>
    <w:rsid w:val="008B2FBC"/>
    <w:rsid w:val="008C24BB"/>
    <w:rsid w:val="008C49AE"/>
    <w:rsid w:val="008D23BD"/>
    <w:rsid w:val="008D2A38"/>
    <w:rsid w:val="008D782A"/>
    <w:rsid w:val="008E0B20"/>
    <w:rsid w:val="008E1C95"/>
    <w:rsid w:val="008E7BF8"/>
    <w:rsid w:val="008F3F81"/>
    <w:rsid w:val="008F5EFA"/>
    <w:rsid w:val="00900BCC"/>
    <w:rsid w:val="00903811"/>
    <w:rsid w:val="009046B7"/>
    <w:rsid w:val="009053D0"/>
    <w:rsid w:val="009103FA"/>
    <w:rsid w:val="00910D32"/>
    <w:rsid w:val="00911A5E"/>
    <w:rsid w:val="00921505"/>
    <w:rsid w:val="00923561"/>
    <w:rsid w:val="00935898"/>
    <w:rsid w:val="00936B25"/>
    <w:rsid w:val="00937DE6"/>
    <w:rsid w:val="00940ED1"/>
    <w:rsid w:val="00943071"/>
    <w:rsid w:val="00945725"/>
    <w:rsid w:val="00947B76"/>
    <w:rsid w:val="00953FC6"/>
    <w:rsid w:val="0096163E"/>
    <w:rsid w:val="00965106"/>
    <w:rsid w:val="009665AF"/>
    <w:rsid w:val="00966CB9"/>
    <w:rsid w:val="00971AE3"/>
    <w:rsid w:val="009762F6"/>
    <w:rsid w:val="00986AB8"/>
    <w:rsid w:val="00991023"/>
    <w:rsid w:val="00997C35"/>
    <w:rsid w:val="009A2EDF"/>
    <w:rsid w:val="009A6F46"/>
    <w:rsid w:val="009B62FF"/>
    <w:rsid w:val="009B6B53"/>
    <w:rsid w:val="009B75EB"/>
    <w:rsid w:val="009C3E0D"/>
    <w:rsid w:val="009C6349"/>
    <w:rsid w:val="009C7ACC"/>
    <w:rsid w:val="009D2065"/>
    <w:rsid w:val="009D2A8A"/>
    <w:rsid w:val="009D3219"/>
    <w:rsid w:val="009D5CA4"/>
    <w:rsid w:val="009D6C0C"/>
    <w:rsid w:val="009D7E0D"/>
    <w:rsid w:val="009E3CD6"/>
    <w:rsid w:val="009F0634"/>
    <w:rsid w:val="009F36E5"/>
    <w:rsid w:val="009F4B45"/>
    <w:rsid w:val="00A0349C"/>
    <w:rsid w:val="00A10EB6"/>
    <w:rsid w:val="00A1541A"/>
    <w:rsid w:val="00A20909"/>
    <w:rsid w:val="00A232ED"/>
    <w:rsid w:val="00A24615"/>
    <w:rsid w:val="00A25C94"/>
    <w:rsid w:val="00A30D99"/>
    <w:rsid w:val="00A33189"/>
    <w:rsid w:val="00A351B1"/>
    <w:rsid w:val="00A36CF9"/>
    <w:rsid w:val="00A37076"/>
    <w:rsid w:val="00A43ADC"/>
    <w:rsid w:val="00A44054"/>
    <w:rsid w:val="00A45A17"/>
    <w:rsid w:val="00A47E6A"/>
    <w:rsid w:val="00A500AA"/>
    <w:rsid w:val="00A53A17"/>
    <w:rsid w:val="00A54228"/>
    <w:rsid w:val="00A56FEB"/>
    <w:rsid w:val="00A57469"/>
    <w:rsid w:val="00A609C3"/>
    <w:rsid w:val="00A60B4F"/>
    <w:rsid w:val="00A63C61"/>
    <w:rsid w:val="00A72F94"/>
    <w:rsid w:val="00A822D3"/>
    <w:rsid w:val="00A87B36"/>
    <w:rsid w:val="00A92D60"/>
    <w:rsid w:val="00A95E2A"/>
    <w:rsid w:val="00A9650C"/>
    <w:rsid w:val="00A97058"/>
    <w:rsid w:val="00A97D05"/>
    <w:rsid w:val="00A97F91"/>
    <w:rsid w:val="00AA00B1"/>
    <w:rsid w:val="00AA55F1"/>
    <w:rsid w:val="00AA597B"/>
    <w:rsid w:val="00AA7DE3"/>
    <w:rsid w:val="00AB11EE"/>
    <w:rsid w:val="00AB307E"/>
    <w:rsid w:val="00AB75C7"/>
    <w:rsid w:val="00AB790F"/>
    <w:rsid w:val="00AC356B"/>
    <w:rsid w:val="00AC419A"/>
    <w:rsid w:val="00AC47F1"/>
    <w:rsid w:val="00AC484C"/>
    <w:rsid w:val="00AC6B2F"/>
    <w:rsid w:val="00AC7678"/>
    <w:rsid w:val="00AD0C9B"/>
    <w:rsid w:val="00AD3D1E"/>
    <w:rsid w:val="00AD7088"/>
    <w:rsid w:val="00AE5EBA"/>
    <w:rsid w:val="00AE7439"/>
    <w:rsid w:val="00AF1933"/>
    <w:rsid w:val="00AF1C98"/>
    <w:rsid w:val="00B03784"/>
    <w:rsid w:val="00B03DC3"/>
    <w:rsid w:val="00B043B6"/>
    <w:rsid w:val="00B072E5"/>
    <w:rsid w:val="00B07683"/>
    <w:rsid w:val="00B118B3"/>
    <w:rsid w:val="00B20712"/>
    <w:rsid w:val="00B254AE"/>
    <w:rsid w:val="00B276F4"/>
    <w:rsid w:val="00B30AC7"/>
    <w:rsid w:val="00B33033"/>
    <w:rsid w:val="00B35B6D"/>
    <w:rsid w:val="00B407A3"/>
    <w:rsid w:val="00B43CFD"/>
    <w:rsid w:val="00B52111"/>
    <w:rsid w:val="00B57446"/>
    <w:rsid w:val="00B57857"/>
    <w:rsid w:val="00B60FC9"/>
    <w:rsid w:val="00B61DA6"/>
    <w:rsid w:val="00B64173"/>
    <w:rsid w:val="00B64DB6"/>
    <w:rsid w:val="00B653F3"/>
    <w:rsid w:val="00B65815"/>
    <w:rsid w:val="00B67586"/>
    <w:rsid w:val="00B70118"/>
    <w:rsid w:val="00B73112"/>
    <w:rsid w:val="00B75B35"/>
    <w:rsid w:val="00B77EDA"/>
    <w:rsid w:val="00B81617"/>
    <w:rsid w:val="00B820AC"/>
    <w:rsid w:val="00B827EC"/>
    <w:rsid w:val="00B8409D"/>
    <w:rsid w:val="00B85F47"/>
    <w:rsid w:val="00B86C50"/>
    <w:rsid w:val="00B91FC0"/>
    <w:rsid w:val="00B94AEE"/>
    <w:rsid w:val="00B953AC"/>
    <w:rsid w:val="00BA00A2"/>
    <w:rsid w:val="00BA05E3"/>
    <w:rsid w:val="00BA2EF5"/>
    <w:rsid w:val="00BA3024"/>
    <w:rsid w:val="00BA5BBC"/>
    <w:rsid w:val="00BA7D1F"/>
    <w:rsid w:val="00BC0FCF"/>
    <w:rsid w:val="00BC1AC1"/>
    <w:rsid w:val="00BD43CF"/>
    <w:rsid w:val="00BD5636"/>
    <w:rsid w:val="00BD5B02"/>
    <w:rsid w:val="00BD5F55"/>
    <w:rsid w:val="00BE4730"/>
    <w:rsid w:val="00BE6227"/>
    <w:rsid w:val="00BE6310"/>
    <w:rsid w:val="00BF0FD2"/>
    <w:rsid w:val="00BF110C"/>
    <w:rsid w:val="00BF5EE9"/>
    <w:rsid w:val="00C01481"/>
    <w:rsid w:val="00C0740F"/>
    <w:rsid w:val="00C10B41"/>
    <w:rsid w:val="00C11980"/>
    <w:rsid w:val="00C13EF0"/>
    <w:rsid w:val="00C163B0"/>
    <w:rsid w:val="00C308EC"/>
    <w:rsid w:val="00C32139"/>
    <w:rsid w:val="00C3277C"/>
    <w:rsid w:val="00C36A98"/>
    <w:rsid w:val="00C40EDF"/>
    <w:rsid w:val="00C41A19"/>
    <w:rsid w:val="00C44859"/>
    <w:rsid w:val="00C46E9E"/>
    <w:rsid w:val="00C47DC1"/>
    <w:rsid w:val="00C51EB6"/>
    <w:rsid w:val="00C5213A"/>
    <w:rsid w:val="00C5422B"/>
    <w:rsid w:val="00C54261"/>
    <w:rsid w:val="00C54CFF"/>
    <w:rsid w:val="00C61F1C"/>
    <w:rsid w:val="00C65163"/>
    <w:rsid w:val="00C663F5"/>
    <w:rsid w:val="00C709E4"/>
    <w:rsid w:val="00C70B03"/>
    <w:rsid w:val="00C745F4"/>
    <w:rsid w:val="00C757D6"/>
    <w:rsid w:val="00C76731"/>
    <w:rsid w:val="00C813AF"/>
    <w:rsid w:val="00C83540"/>
    <w:rsid w:val="00C83D62"/>
    <w:rsid w:val="00C974E8"/>
    <w:rsid w:val="00CA06F6"/>
    <w:rsid w:val="00CA0707"/>
    <w:rsid w:val="00CA325A"/>
    <w:rsid w:val="00CA5CC6"/>
    <w:rsid w:val="00CB2DAF"/>
    <w:rsid w:val="00CB3F44"/>
    <w:rsid w:val="00CB6990"/>
    <w:rsid w:val="00CB70E5"/>
    <w:rsid w:val="00CC15B6"/>
    <w:rsid w:val="00CC2275"/>
    <w:rsid w:val="00CC33D5"/>
    <w:rsid w:val="00CC3AE9"/>
    <w:rsid w:val="00CC5D20"/>
    <w:rsid w:val="00CC63B4"/>
    <w:rsid w:val="00CC7543"/>
    <w:rsid w:val="00CC7AAE"/>
    <w:rsid w:val="00CE46BB"/>
    <w:rsid w:val="00CE63E9"/>
    <w:rsid w:val="00CF5D77"/>
    <w:rsid w:val="00CF60EF"/>
    <w:rsid w:val="00CF652C"/>
    <w:rsid w:val="00CF7291"/>
    <w:rsid w:val="00D002C8"/>
    <w:rsid w:val="00D04E83"/>
    <w:rsid w:val="00D075D4"/>
    <w:rsid w:val="00D10711"/>
    <w:rsid w:val="00D11E5C"/>
    <w:rsid w:val="00D12203"/>
    <w:rsid w:val="00D1297F"/>
    <w:rsid w:val="00D1597B"/>
    <w:rsid w:val="00D17CBE"/>
    <w:rsid w:val="00D225DD"/>
    <w:rsid w:val="00D241BD"/>
    <w:rsid w:val="00D254BF"/>
    <w:rsid w:val="00D259E2"/>
    <w:rsid w:val="00D304C3"/>
    <w:rsid w:val="00D32C52"/>
    <w:rsid w:val="00D33986"/>
    <w:rsid w:val="00D35911"/>
    <w:rsid w:val="00D417B8"/>
    <w:rsid w:val="00D4296A"/>
    <w:rsid w:val="00D44EBE"/>
    <w:rsid w:val="00D52D3A"/>
    <w:rsid w:val="00D56643"/>
    <w:rsid w:val="00D62ADB"/>
    <w:rsid w:val="00D641A9"/>
    <w:rsid w:val="00D741AB"/>
    <w:rsid w:val="00D83603"/>
    <w:rsid w:val="00D86B34"/>
    <w:rsid w:val="00D91466"/>
    <w:rsid w:val="00D91980"/>
    <w:rsid w:val="00DA0281"/>
    <w:rsid w:val="00DA70B7"/>
    <w:rsid w:val="00DB6022"/>
    <w:rsid w:val="00DB74E5"/>
    <w:rsid w:val="00DC040D"/>
    <w:rsid w:val="00DD0B79"/>
    <w:rsid w:val="00DD3A59"/>
    <w:rsid w:val="00DD6832"/>
    <w:rsid w:val="00DF1291"/>
    <w:rsid w:val="00DF378C"/>
    <w:rsid w:val="00DF38A6"/>
    <w:rsid w:val="00DF72B6"/>
    <w:rsid w:val="00E012FB"/>
    <w:rsid w:val="00E06B0C"/>
    <w:rsid w:val="00E113F4"/>
    <w:rsid w:val="00E12741"/>
    <w:rsid w:val="00E12C37"/>
    <w:rsid w:val="00E13223"/>
    <w:rsid w:val="00E13ABD"/>
    <w:rsid w:val="00E140DC"/>
    <w:rsid w:val="00E171E5"/>
    <w:rsid w:val="00E17B82"/>
    <w:rsid w:val="00E22C90"/>
    <w:rsid w:val="00E3135F"/>
    <w:rsid w:val="00E3769B"/>
    <w:rsid w:val="00E37B9C"/>
    <w:rsid w:val="00E41E84"/>
    <w:rsid w:val="00E45E93"/>
    <w:rsid w:val="00E51D8B"/>
    <w:rsid w:val="00E5380A"/>
    <w:rsid w:val="00E53BFD"/>
    <w:rsid w:val="00E53DB6"/>
    <w:rsid w:val="00E5580F"/>
    <w:rsid w:val="00E56031"/>
    <w:rsid w:val="00E63675"/>
    <w:rsid w:val="00E63C51"/>
    <w:rsid w:val="00E72FF4"/>
    <w:rsid w:val="00E75CF5"/>
    <w:rsid w:val="00E75DB8"/>
    <w:rsid w:val="00E824C3"/>
    <w:rsid w:val="00E83104"/>
    <w:rsid w:val="00E841BE"/>
    <w:rsid w:val="00E84356"/>
    <w:rsid w:val="00E869E8"/>
    <w:rsid w:val="00E86E27"/>
    <w:rsid w:val="00E87194"/>
    <w:rsid w:val="00E9093D"/>
    <w:rsid w:val="00E91356"/>
    <w:rsid w:val="00E917D5"/>
    <w:rsid w:val="00E933FE"/>
    <w:rsid w:val="00E93E71"/>
    <w:rsid w:val="00E94300"/>
    <w:rsid w:val="00EB001F"/>
    <w:rsid w:val="00EB1F49"/>
    <w:rsid w:val="00EB41EE"/>
    <w:rsid w:val="00EB7CB9"/>
    <w:rsid w:val="00EC0A25"/>
    <w:rsid w:val="00EC19D7"/>
    <w:rsid w:val="00EC4161"/>
    <w:rsid w:val="00EC5D6B"/>
    <w:rsid w:val="00ED1274"/>
    <w:rsid w:val="00ED4B30"/>
    <w:rsid w:val="00EE504A"/>
    <w:rsid w:val="00EE5EA3"/>
    <w:rsid w:val="00EE6E0F"/>
    <w:rsid w:val="00EF0B4B"/>
    <w:rsid w:val="00EF493B"/>
    <w:rsid w:val="00EF6C2E"/>
    <w:rsid w:val="00F03128"/>
    <w:rsid w:val="00F11636"/>
    <w:rsid w:val="00F15264"/>
    <w:rsid w:val="00F173A7"/>
    <w:rsid w:val="00F17D75"/>
    <w:rsid w:val="00F21640"/>
    <w:rsid w:val="00F2563F"/>
    <w:rsid w:val="00F25DFF"/>
    <w:rsid w:val="00F33FED"/>
    <w:rsid w:val="00F402DC"/>
    <w:rsid w:val="00F412FF"/>
    <w:rsid w:val="00F41701"/>
    <w:rsid w:val="00F45613"/>
    <w:rsid w:val="00F51959"/>
    <w:rsid w:val="00F574AC"/>
    <w:rsid w:val="00F60504"/>
    <w:rsid w:val="00F60B47"/>
    <w:rsid w:val="00F60E04"/>
    <w:rsid w:val="00F6367E"/>
    <w:rsid w:val="00F73D98"/>
    <w:rsid w:val="00F80008"/>
    <w:rsid w:val="00F90FDC"/>
    <w:rsid w:val="00F91D0B"/>
    <w:rsid w:val="00F93382"/>
    <w:rsid w:val="00F96B9A"/>
    <w:rsid w:val="00F97449"/>
    <w:rsid w:val="00FA2393"/>
    <w:rsid w:val="00FA43AF"/>
    <w:rsid w:val="00FB5EBE"/>
    <w:rsid w:val="00FC08B1"/>
    <w:rsid w:val="00FC09AA"/>
    <w:rsid w:val="00FC3165"/>
    <w:rsid w:val="00FC64E8"/>
    <w:rsid w:val="00FD3FC6"/>
    <w:rsid w:val="00FD58A0"/>
    <w:rsid w:val="00FD58C2"/>
    <w:rsid w:val="00FD7EF5"/>
    <w:rsid w:val="00FE0B63"/>
    <w:rsid w:val="00FE369E"/>
    <w:rsid w:val="00FE70BB"/>
    <w:rsid w:val="00FF0507"/>
    <w:rsid w:val="00FF2ECF"/>
    <w:rsid w:val="00FF5393"/>
    <w:rsid w:val="00FF5828"/>
    <w:rsid w:val="00FF747B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1C"/>
    <w:pPr>
      <w:ind w:left="720"/>
      <w:contextualSpacing/>
    </w:pPr>
  </w:style>
  <w:style w:type="character" w:styleId="a6">
    <w:name w:val="Hyperlink"/>
    <w:basedOn w:val="a0"/>
    <w:uiPriority w:val="99"/>
    <w:rsid w:val="002703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1AC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01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1ACC"/>
    <w:rPr>
      <w:lang w:eastAsia="en-US"/>
    </w:rPr>
  </w:style>
  <w:style w:type="character" w:styleId="ab">
    <w:name w:val="page number"/>
    <w:basedOn w:val="a0"/>
    <w:rsid w:val="006E7572"/>
  </w:style>
  <w:style w:type="paragraph" w:customStyle="1" w:styleId="ConsNormal">
    <w:name w:val="ConsNormal"/>
    <w:rsid w:val="00AB30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line number"/>
    <w:basedOn w:val="a0"/>
    <w:uiPriority w:val="99"/>
    <w:semiHidden/>
    <w:unhideWhenUsed/>
    <w:rsid w:val="006A55CC"/>
  </w:style>
  <w:style w:type="paragraph" w:styleId="ad">
    <w:name w:val="Body Text Indent"/>
    <w:basedOn w:val="a"/>
    <w:link w:val="ae"/>
    <w:rsid w:val="003B1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375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locked/>
    <w:rsid w:val="00545E5F"/>
    <w:rPr>
      <w:sz w:val="24"/>
      <w:szCs w:val="24"/>
    </w:rPr>
  </w:style>
  <w:style w:type="paragraph" w:styleId="af0">
    <w:name w:val="Body Text"/>
    <w:basedOn w:val="a"/>
    <w:link w:val="af"/>
    <w:rsid w:val="00545E5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45E5F"/>
    <w:rPr>
      <w:sz w:val="22"/>
      <w:szCs w:val="22"/>
      <w:lang w:eastAsia="en-US"/>
    </w:rPr>
  </w:style>
  <w:style w:type="paragraph" w:customStyle="1" w:styleId="ConsPlusCell">
    <w:name w:val="ConsPlusCell"/>
    <w:rsid w:val="0088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2"/>
    <w:rsid w:val="00AA7D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A7DE3"/>
    <w:pPr>
      <w:widowControl w:val="0"/>
      <w:shd w:val="clear" w:color="auto" w:fill="FFFFFF"/>
      <w:spacing w:after="1860" w:line="0" w:lineRule="atLeast"/>
      <w:ind w:hanging="540"/>
      <w:jc w:val="center"/>
    </w:pPr>
    <w:rPr>
      <w:sz w:val="27"/>
      <w:szCs w:val="27"/>
      <w:lang w:eastAsia="ru-RU"/>
    </w:rPr>
  </w:style>
  <w:style w:type="paragraph" w:customStyle="1" w:styleId="ConsPlusNormal">
    <w:name w:val="ConsPlusNormal"/>
    <w:rsid w:val="00D259E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link w:val="21"/>
    <w:uiPriority w:val="99"/>
    <w:semiHidden/>
    <w:unhideWhenUsed/>
    <w:rsid w:val="003761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76188"/>
    <w:rPr>
      <w:sz w:val="22"/>
      <w:szCs w:val="22"/>
      <w:lang w:eastAsia="en-US"/>
    </w:rPr>
  </w:style>
  <w:style w:type="paragraph" w:customStyle="1" w:styleId="ConsPlusTitle">
    <w:name w:val="ConsPlusTitle"/>
    <w:rsid w:val="003761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376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761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ЭЭГ"/>
    <w:basedOn w:val="a"/>
    <w:rsid w:val="0037618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locked/>
    <w:rsid w:val="0017163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171632"/>
    <w:rPr>
      <w:rFonts w:ascii="Times New Roman" w:eastAsia="Times New Roman" w:hAnsi="Times New Roman"/>
      <w:b/>
      <w:sz w:val="28"/>
    </w:rPr>
  </w:style>
  <w:style w:type="table" w:styleId="af5">
    <w:name w:val="Table Grid"/>
    <w:basedOn w:val="a1"/>
    <w:locked/>
    <w:rsid w:val="004D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29985;fld=134;dst=100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091A-7105-45D9-A624-CB1A4AA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1161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9564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consultantplus://offline/ref=139066B7216B1679E766BEAC24F6D49254CBDF6478B8CADD56BDD204F5B84172EAA4EEBEADD733E6J2Z8K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Лепина</dc:creator>
  <cp:lastModifiedBy>LepinaNA</cp:lastModifiedBy>
  <cp:revision>17</cp:revision>
  <cp:lastPrinted>2014-03-12T07:21:00Z</cp:lastPrinted>
  <dcterms:created xsi:type="dcterms:W3CDTF">2019-02-22T06:56:00Z</dcterms:created>
  <dcterms:modified xsi:type="dcterms:W3CDTF">2021-08-02T11:20:00Z</dcterms:modified>
</cp:coreProperties>
</file>