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03" w:rsidRPr="00341103" w:rsidRDefault="00E04596" w:rsidP="00E0459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val="x-none" w:eastAsia="x-non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173CE59" wp14:editId="52BFD5D3">
            <wp:simplePos x="0" y="0"/>
            <wp:positionH relativeFrom="page">
              <wp:posOffset>3765665</wp:posOffset>
            </wp:positionH>
            <wp:positionV relativeFrom="page">
              <wp:posOffset>723207</wp:posOffset>
            </wp:positionV>
            <wp:extent cx="640800" cy="716400"/>
            <wp:effectExtent l="0" t="0" r="6985" b="7620"/>
            <wp:wrapTopAndBottom/>
            <wp:docPr id="4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1103" w:rsidRPr="00341103" w:rsidRDefault="00341103" w:rsidP="00341103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val="x-none" w:eastAsia="x-none"/>
        </w:rPr>
      </w:pPr>
      <w:r w:rsidRPr="00341103">
        <w:rPr>
          <w:rFonts w:ascii="Times New Roman" w:eastAsia="Calibri" w:hAnsi="Times New Roman" w:cs="Times New Roman"/>
          <w:b/>
          <w:bCs/>
          <w:sz w:val="32"/>
          <w:szCs w:val="32"/>
          <w:lang w:val="x-none" w:eastAsia="x-none"/>
        </w:rPr>
        <w:t>АДМИНИСТРАЦИЯ ГОРОДА МУРМАНСКА</w:t>
      </w:r>
    </w:p>
    <w:p w:rsidR="00341103" w:rsidRPr="00341103" w:rsidRDefault="00341103" w:rsidP="00341103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val="x-none" w:eastAsia="x-none"/>
        </w:rPr>
      </w:pPr>
    </w:p>
    <w:p w:rsidR="00341103" w:rsidRPr="00341103" w:rsidRDefault="00341103" w:rsidP="0034110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</w:pPr>
      <w:r w:rsidRPr="00341103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  <w:t>ПОСТАНОВЛЕНИЕ</w:t>
      </w:r>
    </w:p>
    <w:p w:rsidR="00341103" w:rsidRPr="00341103" w:rsidRDefault="001C7609" w:rsidP="00341103">
      <w:pPr>
        <w:tabs>
          <w:tab w:val="left" w:pos="765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>23.06.2021</w:t>
      </w:r>
      <w:r w:rsidR="00341103" w:rsidRPr="00341103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 xml:space="preserve">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>1723</w:t>
      </w:r>
    </w:p>
    <w:p w:rsidR="00341103" w:rsidRPr="00341103" w:rsidRDefault="00341103" w:rsidP="003411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103" w:rsidRPr="00341103" w:rsidRDefault="00341103" w:rsidP="003411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dt>
      <w:sdt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d w:val="1461541337"/>
        <w:placeholder>
          <w:docPart w:val="0E8F4E7909DB439D908A8810EE8F249D"/>
        </w:placeholder>
      </w:sdtPr>
      <w:sdtEndPr/>
      <w:sdtContent>
        <w:p w:rsidR="00976DF6" w:rsidRPr="00C93C71" w:rsidRDefault="001C7609" w:rsidP="001C7609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>Об утверждении комплекса мер по защите прав потребителей в муниципальном образовании город Мурманск на 2021-2023 годы</w:t>
          </w:r>
        </w:p>
      </w:sdtContent>
    </w:sdt>
    <w:p w:rsidR="00341103" w:rsidRDefault="00341103" w:rsidP="003411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04596" w:rsidRPr="00341103" w:rsidRDefault="00E04596" w:rsidP="003411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DF6" w:rsidRPr="00976DF6" w:rsidRDefault="00976DF6" w:rsidP="00976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1C7609" w:rsidRPr="001C7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Федеральным законом от 06.10.2003 № 131-ФЗ                           </w:t>
      </w:r>
      <w:proofErr w:type="gramStart"/>
      <w:r w:rsidR="001C7609" w:rsidRPr="001C7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="001C7609" w:rsidRPr="001C7609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Федерации», постановлением Правительства Мурманской области                                    от 24.02.2021 № 101-ПП «Об утверждении региональной программы по обеспечению прав потребителей в Мурманской области на 2021-2023 годы», Уставом муниципального образования город Мурманск</w:t>
      </w:r>
      <w:r w:rsidR="001C7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  <w:r w:rsidRPr="0097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1103" w:rsidRPr="00341103" w:rsidRDefault="00341103" w:rsidP="0034110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7609" w:rsidRPr="001C7609" w:rsidRDefault="00976DF6" w:rsidP="001C76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C71">
        <w:rPr>
          <w:rFonts w:ascii="Times New Roman" w:eastAsia="Calibri" w:hAnsi="Times New Roman" w:cs="Times New Roman"/>
          <w:sz w:val="28"/>
          <w:szCs w:val="28"/>
        </w:rPr>
        <w:t>1</w:t>
      </w:r>
      <w:r w:rsidRPr="001C7609">
        <w:rPr>
          <w:rFonts w:ascii="Times New Roman" w:eastAsia="Calibri" w:hAnsi="Times New Roman" w:cs="Times New Roman"/>
          <w:sz w:val="28"/>
          <w:szCs w:val="28"/>
        </w:rPr>
        <w:t>.</w:t>
      </w:r>
      <w:r w:rsidR="001C76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7609" w:rsidRPr="001C7609">
        <w:rPr>
          <w:rFonts w:ascii="Times New Roman" w:hAnsi="Times New Roman" w:cs="Times New Roman"/>
          <w:sz w:val="28"/>
          <w:szCs w:val="28"/>
        </w:rPr>
        <w:t xml:space="preserve">Утвердить комплекс мер по защите прав потребителей                                                в муниципальном образовании город Мурманск на 2021-2023 годы согласно </w:t>
      </w:r>
      <w:proofErr w:type="gramStart"/>
      <w:r w:rsidR="001C7609" w:rsidRPr="001C7609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1C7609" w:rsidRPr="001C760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1C7609" w:rsidRPr="001C7609" w:rsidRDefault="001C7609" w:rsidP="001C760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609" w:rsidRPr="001C7609" w:rsidRDefault="001C7609" w:rsidP="001C7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609">
        <w:rPr>
          <w:rFonts w:ascii="Times New Roman" w:hAnsi="Times New Roman" w:cs="Times New Roman"/>
          <w:sz w:val="28"/>
          <w:szCs w:val="28"/>
        </w:rPr>
        <w:t>2. Отменить постановление администрации города Мурманска                          от 06.07.2018 № 2040 «Об утверждении комплекса мер по защите прав потребителей в муниципальном образовании город Мурманск».</w:t>
      </w:r>
    </w:p>
    <w:p w:rsidR="001C7609" w:rsidRPr="001C7609" w:rsidRDefault="001C7609" w:rsidP="001C7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609" w:rsidRPr="001C7609" w:rsidRDefault="001C7609" w:rsidP="001C760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609">
        <w:rPr>
          <w:rFonts w:ascii="Times New Roman" w:hAnsi="Times New Roman" w:cs="Times New Roman"/>
          <w:sz w:val="28"/>
          <w:szCs w:val="28"/>
        </w:rPr>
        <w:t>3.</w:t>
      </w:r>
      <w:r w:rsidRPr="001C7609">
        <w:rPr>
          <w:rFonts w:ascii="Times New Roman" w:hAnsi="Times New Roman" w:cs="Times New Roman"/>
          <w:sz w:val="28"/>
          <w:szCs w:val="28"/>
        </w:rPr>
        <w:tab/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 с приложением на официальном сайте администрации города Мурманска в сети Интернет.</w:t>
      </w:r>
    </w:p>
    <w:p w:rsidR="001C7609" w:rsidRPr="001C7609" w:rsidRDefault="001C7609" w:rsidP="001C7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103" w:rsidRPr="001C7609" w:rsidRDefault="001C7609" w:rsidP="001C7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609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города Мурманска </w:t>
      </w:r>
      <w:proofErr w:type="spellStart"/>
      <w:r w:rsidRPr="001C7609">
        <w:rPr>
          <w:rFonts w:ascii="Times New Roman" w:hAnsi="Times New Roman" w:cs="Times New Roman"/>
          <w:sz w:val="28"/>
          <w:szCs w:val="28"/>
        </w:rPr>
        <w:t>Синякаева</w:t>
      </w:r>
      <w:proofErr w:type="spellEnd"/>
      <w:r w:rsidRPr="001C7609">
        <w:rPr>
          <w:rFonts w:ascii="Times New Roman" w:hAnsi="Times New Roman" w:cs="Times New Roman"/>
          <w:sz w:val="28"/>
          <w:szCs w:val="28"/>
        </w:rPr>
        <w:t xml:space="preserve"> Р.Р</w:t>
      </w:r>
    </w:p>
    <w:p w:rsidR="002D1E15" w:rsidRDefault="002D1E15" w:rsidP="002D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E15" w:rsidRDefault="002D1E15" w:rsidP="002D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609" w:rsidRPr="002D1E15" w:rsidRDefault="001C7609" w:rsidP="002D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640F" w:rsidRPr="009B640F" w:rsidRDefault="009B640F" w:rsidP="009B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Временно исполняющий полномочия</w:t>
      </w:r>
    </w:p>
    <w:p w:rsidR="003174C8" w:rsidRPr="009B640F" w:rsidRDefault="009B640F" w:rsidP="009B640F">
      <w:pPr>
        <w:rPr>
          <w:rFonts w:ascii="Times New Roman" w:hAnsi="Times New Roman" w:cs="Times New Roman"/>
          <w:sz w:val="28"/>
          <w:szCs w:val="28"/>
        </w:rPr>
      </w:pPr>
      <w:r w:rsidRPr="009B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администрации города Мурманска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В.А. </w:t>
      </w:r>
      <w:proofErr w:type="spellStart"/>
      <w:r w:rsidRPr="009B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Доцник</w:t>
      </w:r>
      <w:proofErr w:type="spellEnd"/>
    </w:p>
    <w:p w:rsidR="00F568F0" w:rsidRDefault="00F568F0"/>
    <w:p w:rsidR="00F568F0" w:rsidRDefault="00F568F0"/>
    <w:p w:rsidR="001C7609" w:rsidRDefault="001C7609">
      <w:pPr>
        <w:sectPr w:rsidR="001C7609" w:rsidSect="00E04596">
          <w:pgSz w:w="11906" w:h="16838"/>
          <w:pgMar w:top="1134" w:right="851" w:bottom="1135" w:left="1418" w:header="709" w:footer="709" w:gutter="0"/>
          <w:cols w:space="708"/>
          <w:docGrid w:linePitch="360"/>
        </w:sectPr>
      </w:pPr>
    </w:p>
    <w:p w:rsidR="001C7609" w:rsidRPr="001C7609" w:rsidRDefault="001C7609" w:rsidP="001C7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</w:t>
      </w:r>
      <w:r w:rsidRPr="001C7609">
        <w:rPr>
          <w:rFonts w:ascii="Times New Roman" w:hAnsi="Times New Roman" w:cs="Times New Roman"/>
          <w:sz w:val="28"/>
          <w:szCs w:val="28"/>
        </w:rPr>
        <w:t xml:space="preserve">Приложение                 </w:t>
      </w:r>
    </w:p>
    <w:p w:rsidR="001C7609" w:rsidRPr="001C7609" w:rsidRDefault="001C7609" w:rsidP="001C76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760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C7609" w:rsidRPr="001C7609" w:rsidRDefault="001C7609" w:rsidP="001C7609">
      <w:pPr>
        <w:tabs>
          <w:tab w:val="left" w:pos="10605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1C7609"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1C7609" w:rsidRPr="001C7609" w:rsidRDefault="001C7609" w:rsidP="001C7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1C7609">
        <w:rPr>
          <w:rFonts w:ascii="Times New Roman" w:hAnsi="Times New Roman" w:cs="Times New Roman"/>
          <w:sz w:val="28"/>
          <w:szCs w:val="28"/>
        </w:rPr>
        <w:t>от 23.06.2021 № 1723</w:t>
      </w:r>
    </w:p>
    <w:p w:rsidR="001C7609" w:rsidRPr="001C7609" w:rsidRDefault="001C7609" w:rsidP="001C7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609" w:rsidRPr="001C7609" w:rsidRDefault="001C7609" w:rsidP="001C7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609" w:rsidRPr="001C7609" w:rsidRDefault="001C7609" w:rsidP="001C7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609">
        <w:rPr>
          <w:rFonts w:ascii="Times New Roman" w:hAnsi="Times New Roman" w:cs="Times New Roman"/>
          <w:sz w:val="28"/>
          <w:szCs w:val="28"/>
        </w:rPr>
        <w:t>Комплекс мер по защите прав потребителей</w:t>
      </w:r>
    </w:p>
    <w:p w:rsidR="00F568F0" w:rsidRDefault="001C7609" w:rsidP="001C7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609">
        <w:rPr>
          <w:rFonts w:ascii="Times New Roman" w:hAnsi="Times New Roman" w:cs="Times New Roman"/>
          <w:sz w:val="28"/>
          <w:szCs w:val="28"/>
        </w:rPr>
        <w:t>в муниципальном образовании город Мурманск на 2021-2023 годы</w:t>
      </w:r>
    </w:p>
    <w:p w:rsidR="001C7609" w:rsidRPr="001C7609" w:rsidRDefault="001C7609" w:rsidP="001C7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1"/>
        <w:gridCol w:w="5339"/>
        <w:gridCol w:w="2537"/>
        <w:gridCol w:w="2087"/>
        <w:gridCol w:w="3796"/>
      </w:tblGrid>
      <w:tr w:rsidR="001C7609" w:rsidRPr="007B283F" w:rsidTr="00641619">
        <w:tc>
          <w:tcPr>
            <w:tcW w:w="801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№</w:t>
            </w:r>
          </w:p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п/п</w:t>
            </w:r>
          </w:p>
        </w:tc>
        <w:tc>
          <w:tcPr>
            <w:tcW w:w="5339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Мероприятие</w:t>
            </w:r>
          </w:p>
        </w:tc>
        <w:tc>
          <w:tcPr>
            <w:tcW w:w="2537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Ожидаемый результат</w:t>
            </w:r>
          </w:p>
        </w:tc>
        <w:tc>
          <w:tcPr>
            <w:tcW w:w="2087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Период исполнения</w:t>
            </w:r>
          </w:p>
        </w:tc>
        <w:tc>
          <w:tcPr>
            <w:tcW w:w="3796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1C7609" w:rsidRPr="007B283F" w:rsidTr="00641619">
        <w:tc>
          <w:tcPr>
            <w:tcW w:w="801" w:type="dxa"/>
          </w:tcPr>
          <w:p w:rsidR="001C7609" w:rsidRPr="00883414" w:rsidRDefault="001C7609" w:rsidP="00641619">
            <w:pPr>
              <w:jc w:val="center"/>
              <w:rPr>
                <w:sz w:val="26"/>
                <w:szCs w:val="26"/>
              </w:rPr>
            </w:pPr>
            <w:r w:rsidRPr="00883414">
              <w:rPr>
                <w:sz w:val="26"/>
                <w:szCs w:val="26"/>
              </w:rPr>
              <w:t>1</w:t>
            </w:r>
          </w:p>
        </w:tc>
        <w:tc>
          <w:tcPr>
            <w:tcW w:w="5339" w:type="dxa"/>
          </w:tcPr>
          <w:p w:rsidR="001C7609" w:rsidRPr="00883414" w:rsidRDefault="001C7609" w:rsidP="00641619">
            <w:pPr>
              <w:jc w:val="center"/>
              <w:rPr>
                <w:sz w:val="26"/>
                <w:szCs w:val="26"/>
              </w:rPr>
            </w:pPr>
            <w:r w:rsidRPr="00883414">
              <w:rPr>
                <w:sz w:val="26"/>
                <w:szCs w:val="26"/>
              </w:rPr>
              <w:t>2</w:t>
            </w:r>
          </w:p>
        </w:tc>
        <w:tc>
          <w:tcPr>
            <w:tcW w:w="2537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87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96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1C7609" w:rsidRPr="007B283F" w:rsidTr="00641619">
        <w:tc>
          <w:tcPr>
            <w:tcW w:w="801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1.</w:t>
            </w:r>
          </w:p>
        </w:tc>
        <w:tc>
          <w:tcPr>
            <w:tcW w:w="5339" w:type="dxa"/>
          </w:tcPr>
          <w:p w:rsidR="001C7609" w:rsidRPr="007B283F" w:rsidRDefault="001C7609" w:rsidP="00641619">
            <w:pPr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 xml:space="preserve">Размещение информации о требованиях законодательства Российской Федерации                             о защите прав потребителей на официальном сайте администрации города Мурманска </w:t>
            </w:r>
            <w:r>
              <w:rPr>
                <w:sz w:val="26"/>
                <w:szCs w:val="26"/>
              </w:rPr>
              <w:t xml:space="preserve">         </w:t>
            </w:r>
            <w:r w:rsidRPr="007B283F">
              <w:rPr>
                <w:sz w:val="26"/>
                <w:szCs w:val="26"/>
              </w:rPr>
              <w:t>в сети Интернет во вкладках структурных подразделений, на портале информационной поддержки малого и среднего предпринимательства, в официальном печатном издании органов местного самоуправления города Мурманска</w:t>
            </w:r>
            <w:r>
              <w:rPr>
                <w:sz w:val="26"/>
                <w:szCs w:val="26"/>
              </w:rPr>
              <w:t xml:space="preserve"> </w:t>
            </w:r>
            <w:r w:rsidRPr="007B283F">
              <w:rPr>
                <w:sz w:val="26"/>
                <w:szCs w:val="26"/>
              </w:rPr>
              <w:t>- газете «Вечерний Мурманск»</w:t>
            </w:r>
          </w:p>
        </w:tc>
        <w:tc>
          <w:tcPr>
            <w:tcW w:w="2537" w:type="dxa"/>
          </w:tcPr>
          <w:p w:rsidR="001C7609" w:rsidRPr="007B283F" w:rsidRDefault="001C7609" w:rsidP="00641619">
            <w:pPr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Повышение правовой грамотности населения и предпринимателей, сокращение количества поступления жалоб от населения (потребителей)</w:t>
            </w:r>
          </w:p>
        </w:tc>
        <w:tc>
          <w:tcPr>
            <w:tcW w:w="2087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2021-2023 гг.</w:t>
            </w:r>
          </w:p>
        </w:tc>
        <w:tc>
          <w:tcPr>
            <w:tcW w:w="3796" w:type="dxa"/>
          </w:tcPr>
          <w:p w:rsidR="001C7609" w:rsidRPr="007B283F" w:rsidRDefault="001C7609" w:rsidP="00641619">
            <w:pPr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Комитет по экономическому развитию администрации города Мурманска,</w:t>
            </w:r>
          </w:p>
          <w:p w:rsidR="001C7609" w:rsidRPr="007B283F" w:rsidRDefault="001C7609" w:rsidP="00641619">
            <w:pPr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комитет по жилищной политике администрации города Мурманска,</w:t>
            </w:r>
          </w:p>
          <w:p w:rsidR="001C7609" w:rsidRPr="007B283F" w:rsidRDefault="001C7609" w:rsidP="00641619">
            <w:pPr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 xml:space="preserve">комитет по социальной поддержке, взаимодействию         с общественными организациями и делами молодёжи администрации города Мурманска  </w:t>
            </w:r>
          </w:p>
        </w:tc>
      </w:tr>
      <w:tr w:rsidR="001C7609" w:rsidRPr="007B283F" w:rsidTr="00641619">
        <w:trPr>
          <w:trHeight w:val="265"/>
        </w:trPr>
        <w:tc>
          <w:tcPr>
            <w:tcW w:w="801" w:type="dxa"/>
          </w:tcPr>
          <w:p w:rsidR="001C7609" w:rsidRDefault="001C7609" w:rsidP="00641619">
            <w:pPr>
              <w:jc w:val="center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2.</w:t>
            </w:r>
          </w:p>
          <w:p w:rsidR="001C7609" w:rsidRDefault="001C7609" w:rsidP="00641619">
            <w:pPr>
              <w:jc w:val="center"/>
              <w:rPr>
                <w:sz w:val="26"/>
                <w:szCs w:val="26"/>
              </w:rPr>
            </w:pPr>
          </w:p>
          <w:p w:rsidR="001C7609" w:rsidRDefault="001C7609" w:rsidP="00641619">
            <w:pPr>
              <w:jc w:val="center"/>
              <w:rPr>
                <w:sz w:val="26"/>
                <w:szCs w:val="26"/>
              </w:rPr>
            </w:pPr>
          </w:p>
          <w:p w:rsidR="001C7609" w:rsidRDefault="001C7609" w:rsidP="00641619">
            <w:pPr>
              <w:jc w:val="center"/>
              <w:rPr>
                <w:sz w:val="26"/>
                <w:szCs w:val="26"/>
              </w:rPr>
            </w:pPr>
          </w:p>
          <w:p w:rsidR="001C7609" w:rsidRDefault="001C7609" w:rsidP="00641619">
            <w:pPr>
              <w:jc w:val="center"/>
              <w:rPr>
                <w:sz w:val="26"/>
                <w:szCs w:val="26"/>
              </w:rPr>
            </w:pPr>
          </w:p>
          <w:p w:rsidR="001C7609" w:rsidRDefault="001C7609" w:rsidP="00641619">
            <w:pPr>
              <w:jc w:val="center"/>
              <w:rPr>
                <w:sz w:val="26"/>
                <w:szCs w:val="26"/>
              </w:rPr>
            </w:pPr>
          </w:p>
          <w:p w:rsidR="001C7609" w:rsidRDefault="001C7609" w:rsidP="00641619">
            <w:pPr>
              <w:jc w:val="center"/>
              <w:rPr>
                <w:sz w:val="26"/>
                <w:szCs w:val="26"/>
              </w:rPr>
            </w:pPr>
          </w:p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339" w:type="dxa"/>
          </w:tcPr>
          <w:p w:rsidR="001C7609" w:rsidRDefault="001C7609" w:rsidP="006416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lastRenderedPageBreak/>
              <w:t>Внедрение образовательных программ по финансовой грамотности в образовательный процесс дошкольных образовательных организаций, общеобразовательных организаций</w:t>
            </w:r>
          </w:p>
          <w:p w:rsidR="001C7609" w:rsidRDefault="001C7609" w:rsidP="006416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C7609" w:rsidRDefault="001C7609" w:rsidP="006416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C7609" w:rsidRPr="007B283F" w:rsidRDefault="001C7609" w:rsidP="00641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537" w:type="dxa"/>
          </w:tcPr>
          <w:p w:rsidR="001C7609" w:rsidRDefault="001C7609" w:rsidP="00641619">
            <w:pPr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lastRenderedPageBreak/>
              <w:t xml:space="preserve">Знакомство обучающихся </w:t>
            </w:r>
            <w:r>
              <w:rPr>
                <w:sz w:val="26"/>
                <w:szCs w:val="26"/>
              </w:rPr>
              <w:t xml:space="preserve">              </w:t>
            </w:r>
            <w:r w:rsidRPr="007B283F">
              <w:rPr>
                <w:sz w:val="26"/>
                <w:szCs w:val="26"/>
              </w:rPr>
              <w:t xml:space="preserve">с основами финансовой грамотности, формирование навыков </w:t>
            </w:r>
          </w:p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087" w:type="dxa"/>
          </w:tcPr>
          <w:p w:rsidR="001C7609" w:rsidRDefault="001C7609" w:rsidP="00641619">
            <w:pPr>
              <w:jc w:val="center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lastRenderedPageBreak/>
              <w:t>2021-2023 гг.</w:t>
            </w:r>
          </w:p>
          <w:p w:rsidR="001C7609" w:rsidRDefault="001C7609" w:rsidP="00641619">
            <w:pPr>
              <w:jc w:val="center"/>
              <w:rPr>
                <w:sz w:val="26"/>
                <w:szCs w:val="26"/>
              </w:rPr>
            </w:pPr>
          </w:p>
          <w:p w:rsidR="001C7609" w:rsidRDefault="001C7609" w:rsidP="00641619">
            <w:pPr>
              <w:jc w:val="center"/>
              <w:rPr>
                <w:sz w:val="26"/>
                <w:szCs w:val="26"/>
              </w:rPr>
            </w:pPr>
          </w:p>
          <w:p w:rsidR="001C7609" w:rsidRDefault="001C7609" w:rsidP="00641619">
            <w:pPr>
              <w:jc w:val="center"/>
              <w:rPr>
                <w:sz w:val="26"/>
                <w:szCs w:val="26"/>
              </w:rPr>
            </w:pPr>
          </w:p>
          <w:p w:rsidR="001C7609" w:rsidRDefault="001C7609" w:rsidP="00641619">
            <w:pPr>
              <w:jc w:val="center"/>
              <w:rPr>
                <w:sz w:val="26"/>
                <w:szCs w:val="26"/>
              </w:rPr>
            </w:pPr>
          </w:p>
          <w:p w:rsidR="001C7609" w:rsidRDefault="001C7609" w:rsidP="00641619">
            <w:pPr>
              <w:jc w:val="center"/>
              <w:rPr>
                <w:sz w:val="26"/>
                <w:szCs w:val="26"/>
              </w:rPr>
            </w:pPr>
          </w:p>
          <w:p w:rsidR="001C7609" w:rsidRDefault="001C7609" w:rsidP="00641619">
            <w:pPr>
              <w:jc w:val="center"/>
              <w:rPr>
                <w:sz w:val="26"/>
                <w:szCs w:val="26"/>
              </w:rPr>
            </w:pPr>
          </w:p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796" w:type="dxa"/>
          </w:tcPr>
          <w:p w:rsidR="001C7609" w:rsidRDefault="001C7609" w:rsidP="00641619">
            <w:pPr>
              <w:widowControl w:val="0"/>
              <w:autoSpaceDE w:val="0"/>
              <w:autoSpaceDN w:val="0"/>
              <w:ind w:right="-62"/>
              <w:rPr>
                <w:rFonts w:eastAsia="Times New Roman"/>
                <w:sz w:val="26"/>
                <w:szCs w:val="26"/>
              </w:rPr>
            </w:pPr>
            <w:r w:rsidRPr="007B283F">
              <w:rPr>
                <w:rFonts w:eastAsia="Times New Roman"/>
                <w:sz w:val="26"/>
                <w:szCs w:val="26"/>
              </w:rPr>
              <w:lastRenderedPageBreak/>
              <w:t>Комитет по образованию администрации города Мурманска, муниципальное бюджетное учреждение дополнительного профессиональног</w:t>
            </w:r>
            <w:r>
              <w:rPr>
                <w:rFonts w:eastAsia="Times New Roman"/>
                <w:sz w:val="26"/>
                <w:szCs w:val="26"/>
              </w:rPr>
              <w:t>о образования города Мурманска «</w:t>
            </w:r>
            <w:r w:rsidRPr="007B283F">
              <w:rPr>
                <w:rFonts w:eastAsia="Times New Roman"/>
                <w:sz w:val="26"/>
                <w:szCs w:val="26"/>
              </w:rPr>
              <w:t xml:space="preserve">Городской </w:t>
            </w:r>
          </w:p>
          <w:p w:rsidR="001C7609" w:rsidRPr="007B283F" w:rsidRDefault="001C7609" w:rsidP="00641619">
            <w:pPr>
              <w:widowControl w:val="0"/>
              <w:autoSpaceDE w:val="0"/>
              <w:autoSpaceDN w:val="0"/>
              <w:ind w:right="-62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5</w:t>
            </w:r>
          </w:p>
        </w:tc>
      </w:tr>
      <w:tr w:rsidR="001C7609" w:rsidRPr="007B283F" w:rsidTr="00641619">
        <w:tc>
          <w:tcPr>
            <w:tcW w:w="801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39" w:type="dxa"/>
          </w:tcPr>
          <w:p w:rsidR="001C7609" w:rsidRPr="007B283F" w:rsidRDefault="001C7609" w:rsidP="006416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37" w:type="dxa"/>
          </w:tcPr>
          <w:p w:rsidR="001C7609" w:rsidRPr="007B283F" w:rsidRDefault="001C7609" w:rsidP="00641619">
            <w:pPr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рационального финансового мышления, применение полученных навыков в реальных жизненных ситуациях</w:t>
            </w:r>
          </w:p>
        </w:tc>
        <w:tc>
          <w:tcPr>
            <w:tcW w:w="2087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6" w:type="dxa"/>
          </w:tcPr>
          <w:p w:rsidR="001C7609" w:rsidRPr="007B283F" w:rsidRDefault="001C7609" w:rsidP="00641619">
            <w:pPr>
              <w:widowControl w:val="0"/>
              <w:autoSpaceDE w:val="0"/>
              <w:autoSpaceDN w:val="0"/>
              <w:ind w:right="-62"/>
              <w:rPr>
                <w:rFonts w:eastAsia="Times New Roman"/>
                <w:sz w:val="26"/>
                <w:szCs w:val="26"/>
              </w:rPr>
            </w:pPr>
            <w:r w:rsidRPr="007B283F">
              <w:rPr>
                <w:rFonts w:eastAsia="Times New Roman"/>
                <w:sz w:val="26"/>
                <w:szCs w:val="26"/>
              </w:rPr>
              <w:t>информационно-методическ</w:t>
            </w:r>
            <w:r>
              <w:rPr>
                <w:rFonts w:eastAsia="Times New Roman"/>
                <w:sz w:val="26"/>
                <w:szCs w:val="26"/>
              </w:rPr>
              <w:t>ий центр работников образования»</w:t>
            </w:r>
            <w:r w:rsidRPr="007B283F">
              <w:rPr>
                <w:rFonts w:eastAsia="Times New Roman"/>
                <w:sz w:val="26"/>
                <w:szCs w:val="26"/>
              </w:rPr>
              <w:t>, муниципальные бюджетные образовательные учреждения</w:t>
            </w:r>
          </w:p>
        </w:tc>
      </w:tr>
      <w:tr w:rsidR="001C7609" w:rsidRPr="007B283F" w:rsidTr="00641619">
        <w:tc>
          <w:tcPr>
            <w:tcW w:w="801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3.</w:t>
            </w:r>
          </w:p>
        </w:tc>
        <w:tc>
          <w:tcPr>
            <w:tcW w:w="5339" w:type="dxa"/>
          </w:tcPr>
          <w:p w:rsidR="001C7609" w:rsidRPr="007B283F" w:rsidRDefault="001C7609" w:rsidP="006416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 xml:space="preserve">Организация и проведение </w:t>
            </w:r>
            <w:proofErr w:type="spellStart"/>
            <w:r w:rsidRPr="007B283F">
              <w:rPr>
                <w:sz w:val="26"/>
                <w:szCs w:val="26"/>
              </w:rPr>
              <w:t>вебинаров</w:t>
            </w:r>
            <w:proofErr w:type="spellEnd"/>
            <w:r w:rsidRPr="007B283F">
              <w:rPr>
                <w:sz w:val="26"/>
                <w:szCs w:val="26"/>
              </w:rPr>
              <w:t>, научно-практических и (или) научно-методических конференций по проблемам повышения финансовой грамотности</w:t>
            </w:r>
          </w:p>
        </w:tc>
        <w:tc>
          <w:tcPr>
            <w:tcW w:w="2537" w:type="dxa"/>
          </w:tcPr>
          <w:p w:rsidR="001C7609" w:rsidRPr="007B283F" w:rsidRDefault="001C7609" w:rsidP="00641619">
            <w:pPr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Повышение финансовой грамотности педагогических работников, практическое применение полученных знаний, распространение опыта работы</w:t>
            </w:r>
          </w:p>
        </w:tc>
        <w:tc>
          <w:tcPr>
            <w:tcW w:w="2087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2021-2023 гг.</w:t>
            </w:r>
          </w:p>
        </w:tc>
        <w:tc>
          <w:tcPr>
            <w:tcW w:w="3796" w:type="dxa"/>
          </w:tcPr>
          <w:p w:rsidR="001C7609" w:rsidRPr="007B283F" w:rsidRDefault="001C7609" w:rsidP="00641619">
            <w:pPr>
              <w:widowControl w:val="0"/>
              <w:autoSpaceDE w:val="0"/>
              <w:autoSpaceDN w:val="0"/>
              <w:ind w:right="-62"/>
              <w:rPr>
                <w:rFonts w:eastAsia="Times New Roman"/>
                <w:sz w:val="26"/>
                <w:szCs w:val="26"/>
              </w:rPr>
            </w:pPr>
            <w:r w:rsidRPr="007B283F">
              <w:rPr>
                <w:rFonts w:eastAsia="Times New Roman"/>
                <w:sz w:val="26"/>
                <w:szCs w:val="26"/>
              </w:rPr>
              <w:t>Комитет по образованию администрации города Мурманска, муниципальное бюджетное учреждение дополнительного профессиональног</w:t>
            </w:r>
            <w:r>
              <w:rPr>
                <w:rFonts w:eastAsia="Times New Roman"/>
                <w:sz w:val="26"/>
                <w:szCs w:val="26"/>
              </w:rPr>
              <w:t>о образования города Мурманска «</w:t>
            </w:r>
            <w:r w:rsidRPr="007B283F">
              <w:rPr>
                <w:rFonts w:eastAsia="Times New Roman"/>
                <w:sz w:val="26"/>
                <w:szCs w:val="26"/>
              </w:rPr>
              <w:t>Городской информационно-методическ</w:t>
            </w:r>
            <w:r>
              <w:rPr>
                <w:rFonts w:eastAsia="Times New Roman"/>
                <w:sz w:val="26"/>
                <w:szCs w:val="26"/>
              </w:rPr>
              <w:t>ий центр работников образования»</w:t>
            </w:r>
            <w:r w:rsidRPr="007B283F">
              <w:rPr>
                <w:rFonts w:eastAsia="Times New Roman"/>
                <w:sz w:val="26"/>
                <w:szCs w:val="26"/>
              </w:rPr>
              <w:t>, муниципальные бюджетные образовательные учреждения</w:t>
            </w:r>
          </w:p>
        </w:tc>
      </w:tr>
      <w:tr w:rsidR="001C7609" w:rsidRPr="007B283F" w:rsidTr="00641619">
        <w:tc>
          <w:tcPr>
            <w:tcW w:w="801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4.</w:t>
            </w:r>
          </w:p>
        </w:tc>
        <w:tc>
          <w:tcPr>
            <w:tcW w:w="5339" w:type="dxa"/>
          </w:tcPr>
          <w:p w:rsidR="001C7609" w:rsidRPr="007B283F" w:rsidRDefault="001C7609" w:rsidP="006416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Разработка и реализация дополнительных профессиональных программ повышения квалификации педагогических работников образовательных организаций города Мурманска по вопросам повышения финансовой грамотности обучающихся</w:t>
            </w:r>
          </w:p>
        </w:tc>
        <w:tc>
          <w:tcPr>
            <w:tcW w:w="2537" w:type="dxa"/>
          </w:tcPr>
          <w:p w:rsidR="001C7609" w:rsidRPr="007B283F" w:rsidRDefault="001C7609" w:rsidP="00641619">
            <w:pPr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Повышение финансовой грамотности педагогических работников, практическое применение полученных знаний, распространение опыта работы</w:t>
            </w:r>
          </w:p>
        </w:tc>
        <w:tc>
          <w:tcPr>
            <w:tcW w:w="2087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2021-2023 гг.</w:t>
            </w:r>
          </w:p>
        </w:tc>
        <w:tc>
          <w:tcPr>
            <w:tcW w:w="3796" w:type="dxa"/>
          </w:tcPr>
          <w:p w:rsidR="001C7609" w:rsidRDefault="001C7609" w:rsidP="00641619">
            <w:pPr>
              <w:widowControl w:val="0"/>
              <w:autoSpaceDE w:val="0"/>
              <w:autoSpaceDN w:val="0"/>
              <w:ind w:right="-62"/>
              <w:rPr>
                <w:rFonts w:eastAsia="Times New Roman"/>
                <w:sz w:val="26"/>
                <w:szCs w:val="26"/>
              </w:rPr>
            </w:pPr>
            <w:r w:rsidRPr="007B283F">
              <w:rPr>
                <w:rFonts w:eastAsia="Times New Roman"/>
                <w:sz w:val="26"/>
                <w:szCs w:val="26"/>
              </w:rPr>
              <w:t>Комитет по образованию администрации города Мурманска, муниципальное бюджетное учреждение дополнительного профессиональног</w:t>
            </w:r>
            <w:r>
              <w:rPr>
                <w:rFonts w:eastAsia="Times New Roman"/>
                <w:sz w:val="26"/>
                <w:szCs w:val="26"/>
              </w:rPr>
              <w:t>о образования города Мурманска «</w:t>
            </w:r>
            <w:r w:rsidRPr="007B283F">
              <w:rPr>
                <w:rFonts w:eastAsia="Times New Roman"/>
                <w:sz w:val="26"/>
                <w:szCs w:val="26"/>
              </w:rPr>
              <w:t>Городской информационно-методически</w:t>
            </w:r>
            <w:r>
              <w:rPr>
                <w:rFonts w:eastAsia="Times New Roman"/>
                <w:sz w:val="26"/>
                <w:szCs w:val="26"/>
              </w:rPr>
              <w:t>й центр работников образования»</w:t>
            </w:r>
            <w:r w:rsidRPr="007B283F">
              <w:rPr>
                <w:rFonts w:eastAsia="Times New Roman"/>
                <w:sz w:val="26"/>
                <w:szCs w:val="26"/>
              </w:rPr>
              <w:t>, муниципальные бюджетные образовательные учреждения</w:t>
            </w:r>
          </w:p>
          <w:p w:rsidR="001C7609" w:rsidRPr="007B283F" w:rsidRDefault="001C7609" w:rsidP="00641619">
            <w:pPr>
              <w:widowControl w:val="0"/>
              <w:autoSpaceDE w:val="0"/>
              <w:autoSpaceDN w:val="0"/>
              <w:ind w:right="-62"/>
              <w:rPr>
                <w:rFonts w:eastAsia="Times New Roman"/>
                <w:sz w:val="26"/>
                <w:szCs w:val="26"/>
              </w:rPr>
            </w:pPr>
          </w:p>
        </w:tc>
      </w:tr>
      <w:tr w:rsidR="001C7609" w:rsidRPr="007B283F" w:rsidTr="00641619">
        <w:tc>
          <w:tcPr>
            <w:tcW w:w="801" w:type="dxa"/>
          </w:tcPr>
          <w:p w:rsidR="001C7609" w:rsidRPr="00883414" w:rsidRDefault="001C7609" w:rsidP="00641619">
            <w:pPr>
              <w:jc w:val="center"/>
              <w:rPr>
                <w:sz w:val="26"/>
                <w:szCs w:val="26"/>
              </w:rPr>
            </w:pPr>
            <w:r w:rsidRPr="00883414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339" w:type="dxa"/>
          </w:tcPr>
          <w:p w:rsidR="001C7609" w:rsidRPr="00883414" w:rsidRDefault="001C7609" w:rsidP="00641619">
            <w:pPr>
              <w:jc w:val="center"/>
              <w:rPr>
                <w:sz w:val="26"/>
                <w:szCs w:val="26"/>
              </w:rPr>
            </w:pPr>
            <w:r w:rsidRPr="00883414">
              <w:rPr>
                <w:sz w:val="26"/>
                <w:szCs w:val="26"/>
              </w:rPr>
              <w:t>2</w:t>
            </w:r>
          </w:p>
        </w:tc>
        <w:tc>
          <w:tcPr>
            <w:tcW w:w="2537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87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96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1C7609" w:rsidRPr="007B283F" w:rsidTr="00641619">
        <w:tc>
          <w:tcPr>
            <w:tcW w:w="801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5.</w:t>
            </w:r>
          </w:p>
        </w:tc>
        <w:tc>
          <w:tcPr>
            <w:tcW w:w="5339" w:type="dxa"/>
          </w:tcPr>
          <w:p w:rsidR="001C7609" w:rsidRPr="007B283F" w:rsidRDefault="001C7609" w:rsidP="006416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Обучение (повышение квалификации) и методическая поддержка педагогических работников, реализующих программы повышения финансовой грамотности для обучающихся дошкольных образовательных организаций, общеобразовательных организаций</w:t>
            </w:r>
          </w:p>
        </w:tc>
        <w:tc>
          <w:tcPr>
            <w:tcW w:w="2537" w:type="dxa"/>
          </w:tcPr>
          <w:p w:rsidR="001C7609" w:rsidRPr="007B283F" w:rsidRDefault="001C7609" w:rsidP="00641619">
            <w:pPr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Повышение финансовой грамотности педагогических работников, практическое применение полученных знаний, распространение опыта работы</w:t>
            </w:r>
          </w:p>
        </w:tc>
        <w:tc>
          <w:tcPr>
            <w:tcW w:w="2087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2021-2023 гг.</w:t>
            </w:r>
          </w:p>
        </w:tc>
        <w:tc>
          <w:tcPr>
            <w:tcW w:w="3796" w:type="dxa"/>
          </w:tcPr>
          <w:p w:rsidR="001C7609" w:rsidRPr="007B283F" w:rsidRDefault="001C7609" w:rsidP="00641619">
            <w:pPr>
              <w:widowControl w:val="0"/>
              <w:autoSpaceDE w:val="0"/>
              <w:autoSpaceDN w:val="0"/>
              <w:ind w:right="-62"/>
              <w:rPr>
                <w:rFonts w:eastAsia="Times New Roman"/>
                <w:sz w:val="26"/>
                <w:szCs w:val="26"/>
              </w:rPr>
            </w:pPr>
            <w:r w:rsidRPr="007B283F">
              <w:rPr>
                <w:rFonts w:eastAsia="Times New Roman"/>
                <w:sz w:val="26"/>
                <w:szCs w:val="26"/>
              </w:rPr>
              <w:t>Комитет по образованию администрации города Мурманска, муниципальное бюджетное учреждение дополнительного профессиональног</w:t>
            </w:r>
            <w:r>
              <w:rPr>
                <w:rFonts w:eastAsia="Times New Roman"/>
                <w:sz w:val="26"/>
                <w:szCs w:val="26"/>
              </w:rPr>
              <w:t>о образования города Мурманска «</w:t>
            </w:r>
            <w:r w:rsidRPr="007B283F">
              <w:rPr>
                <w:rFonts w:eastAsia="Times New Roman"/>
                <w:sz w:val="26"/>
                <w:szCs w:val="26"/>
              </w:rPr>
              <w:t>Городской информационно-методическ</w:t>
            </w:r>
            <w:r>
              <w:rPr>
                <w:rFonts w:eastAsia="Times New Roman"/>
                <w:sz w:val="26"/>
                <w:szCs w:val="26"/>
              </w:rPr>
              <w:t>ий центр работников образования»</w:t>
            </w:r>
            <w:r w:rsidRPr="007B283F">
              <w:rPr>
                <w:rFonts w:eastAsia="Times New Roman"/>
                <w:sz w:val="26"/>
                <w:szCs w:val="26"/>
              </w:rPr>
              <w:t>, муниципальные бюджетные образовательные учреждения</w:t>
            </w:r>
          </w:p>
        </w:tc>
      </w:tr>
      <w:tr w:rsidR="001C7609" w:rsidRPr="007B283F" w:rsidTr="00641619">
        <w:tc>
          <w:tcPr>
            <w:tcW w:w="801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6.</w:t>
            </w:r>
          </w:p>
        </w:tc>
        <w:tc>
          <w:tcPr>
            <w:tcW w:w="5339" w:type="dxa"/>
          </w:tcPr>
          <w:p w:rsidR="001C7609" w:rsidRPr="007B283F" w:rsidRDefault="001C7609" w:rsidP="006416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 xml:space="preserve">Обеспечение участия организаций общего образования </w:t>
            </w:r>
            <w:r>
              <w:rPr>
                <w:sz w:val="26"/>
                <w:szCs w:val="26"/>
              </w:rPr>
              <w:t>в «</w:t>
            </w:r>
            <w:r w:rsidRPr="007B283F">
              <w:rPr>
                <w:sz w:val="26"/>
                <w:szCs w:val="26"/>
              </w:rPr>
              <w:t>Онлай</w:t>
            </w:r>
            <w:r>
              <w:rPr>
                <w:sz w:val="26"/>
                <w:szCs w:val="26"/>
              </w:rPr>
              <w:t>н-уроках финансовой грамотности»</w:t>
            </w:r>
            <w:r w:rsidRPr="007B283F">
              <w:rPr>
                <w:sz w:val="26"/>
                <w:szCs w:val="26"/>
              </w:rPr>
              <w:t xml:space="preserve"> Банка России</w:t>
            </w:r>
          </w:p>
        </w:tc>
        <w:tc>
          <w:tcPr>
            <w:tcW w:w="2537" w:type="dxa"/>
          </w:tcPr>
          <w:p w:rsidR="001C7609" w:rsidRPr="007B283F" w:rsidRDefault="001C7609" w:rsidP="00641619">
            <w:pPr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Повышение финансовой грамотности обучающихся, формирование навыков рационального финансового мышления, применение полученных навыков в реальных жизненных ситуациях</w:t>
            </w:r>
          </w:p>
        </w:tc>
        <w:tc>
          <w:tcPr>
            <w:tcW w:w="2087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2021-2023 гг.</w:t>
            </w:r>
          </w:p>
        </w:tc>
        <w:tc>
          <w:tcPr>
            <w:tcW w:w="3796" w:type="dxa"/>
          </w:tcPr>
          <w:p w:rsidR="001C7609" w:rsidRPr="007B283F" w:rsidRDefault="001C7609" w:rsidP="00641619">
            <w:pPr>
              <w:widowControl w:val="0"/>
              <w:autoSpaceDE w:val="0"/>
              <w:autoSpaceDN w:val="0"/>
              <w:ind w:right="-62"/>
              <w:rPr>
                <w:rFonts w:eastAsia="Times New Roman"/>
                <w:sz w:val="26"/>
                <w:szCs w:val="26"/>
              </w:rPr>
            </w:pPr>
            <w:r w:rsidRPr="007B283F">
              <w:rPr>
                <w:rFonts w:eastAsia="Times New Roman"/>
                <w:sz w:val="26"/>
                <w:szCs w:val="26"/>
              </w:rPr>
              <w:t>Комитет по образованию администрации города Мурманска, муниципальное бюджетное учреждение дополнительного профессиональног</w:t>
            </w:r>
            <w:r>
              <w:rPr>
                <w:rFonts w:eastAsia="Times New Roman"/>
                <w:sz w:val="26"/>
                <w:szCs w:val="26"/>
              </w:rPr>
              <w:t>о образования города Мурманска «</w:t>
            </w:r>
            <w:r w:rsidRPr="007B283F">
              <w:rPr>
                <w:rFonts w:eastAsia="Times New Roman"/>
                <w:sz w:val="26"/>
                <w:szCs w:val="26"/>
              </w:rPr>
              <w:t>Городской информационно-методическ</w:t>
            </w:r>
            <w:r>
              <w:rPr>
                <w:rFonts w:eastAsia="Times New Roman"/>
                <w:sz w:val="26"/>
                <w:szCs w:val="26"/>
              </w:rPr>
              <w:t>ий центр работников образования»</w:t>
            </w:r>
            <w:r w:rsidRPr="007B283F">
              <w:rPr>
                <w:rFonts w:eastAsia="Times New Roman"/>
                <w:sz w:val="26"/>
                <w:szCs w:val="26"/>
              </w:rPr>
              <w:t>, муниципальные бюджетные образовательные учреждения</w:t>
            </w:r>
          </w:p>
        </w:tc>
      </w:tr>
      <w:tr w:rsidR="001C7609" w:rsidRPr="007B283F" w:rsidTr="00641619">
        <w:tc>
          <w:tcPr>
            <w:tcW w:w="801" w:type="dxa"/>
          </w:tcPr>
          <w:p w:rsidR="001C7609" w:rsidRDefault="001C7609" w:rsidP="00641619">
            <w:pPr>
              <w:jc w:val="center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 xml:space="preserve">7. </w:t>
            </w:r>
          </w:p>
          <w:p w:rsidR="001C7609" w:rsidRDefault="001C7609" w:rsidP="00641619">
            <w:pPr>
              <w:jc w:val="center"/>
              <w:rPr>
                <w:sz w:val="26"/>
                <w:szCs w:val="26"/>
              </w:rPr>
            </w:pPr>
          </w:p>
          <w:p w:rsidR="001C7609" w:rsidRDefault="001C7609" w:rsidP="00641619">
            <w:pPr>
              <w:jc w:val="center"/>
              <w:rPr>
                <w:sz w:val="26"/>
                <w:szCs w:val="26"/>
              </w:rPr>
            </w:pPr>
          </w:p>
          <w:p w:rsidR="001C7609" w:rsidRDefault="001C7609" w:rsidP="00641619">
            <w:pPr>
              <w:jc w:val="center"/>
              <w:rPr>
                <w:sz w:val="26"/>
                <w:szCs w:val="26"/>
              </w:rPr>
            </w:pPr>
          </w:p>
          <w:p w:rsidR="001C7609" w:rsidRDefault="001C7609" w:rsidP="00641619">
            <w:pPr>
              <w:jc w:val="center"/>
              <w:rPr>
                <w:sz w:val="26"/>
                <w:szCs w:val="26"/>
              </w:rPr>
            </w:pPr>
          </w:p>
          <w:p w:rsidR="001C7609" w:rsidRDefault="001C7609" w:rsidP="00641619">
            <w:pPr>
              <w:jc w:val="center"/>
              <w:rPr>
                <w:sz w:val="26"/>
                <w:szCs w:val="26"/>
              </w:rPr>
            </w:pPr>
          </w:p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339" w:type="dxa"/>
          </w:tcPr>
          <w:p w:rsidR="001C7609" w:rsidRDefault="001C7609" w:rsidP="006416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lastRenderedPageBreak/>
              <w:t>Организация и проведение муниципальных конкурсов, олимпиад, игр, турниров и иных видов тематических соревнований по финансовой грамотности среди целевых групп, в том числе с использованием дистанционных технологий</w:t>
            </w:r>
          </w:p>
          <w:p w:rsidR="001C7609" w:rsidRPr="007B283F" w:rsidRDefault="001C7609" w:rsidP="00641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537" w:type="dxa"/>
          </w:tcPr>
          <w:p w:rsidR="001C7609" w:rsidRDefault="001C7609" w:rsidP="00641619">
            <w:pPr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lastRenderedPageBreak/>
              <w:t xml:space="preserve">Повышение финансовой грамотности обучающихся, формирование навыков </w:t>
            </w:r>
          </w:p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087" w:type="dxa"/>
          </w:tcPr>
          <w:p w:rsidR="001C7609" w:rsidRDefault="001C7609" w:rsidP="00641619">
            <w:pPr>
              <w:jc w:val="center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lastRenderedPageBreak/>
              <w:t>2021-2023 гг.</w:t>
            </w:r>
          </w:p>
          <w:p w:rsidR="001C7609" w:rsidRDefault="001C7609" w:rsidP="00641619">
            <w:pPr>
              <w:jc w:val="center"/>
              <w:rPr>
                <w:sz w:val="26"/>
                <w:szCs w:val="26"/>
              </w:rPr>
            </w:pPr>
          </w:p>
          <w:p w:rsidR="001C7609" w:rsidRDefault="001C7609" w:rsidP="00641619">
            <w:pPr>
              <w:jc w:val="center"/>
              <w:rPr>
                <w:sz w:val="26"/>
                <w:szCs w:val="26"/>
              </w:rPr>
            </w:pPr>
          </w:p>
          <w:p w:rsidR="001C7609" w:rsidRDefault="001C7609" w:rsidP="00641619">
            <w:pPr>
              <w:jc w:val="center"/>
              <w:rPr>
                <w:sz w:val="26"/>
                <w:szCs w:val="26"/>
              </w:rPr>
            </w:pPr>
          </w:p>
          <w:p w:rsidR="001C7609" w:rsidRDefault="001C7609" w:rsidP="00641619">
            <w:pPr>
              <w:jc w:val="center"/>
              <w:rPr>
                <w:sz w:val="26"/>
                <w:szCs w:val="26"/>
              </w:rPr>
            </w:pPr>
          </w:p>
          <w:p w:rsidR="001C7609" w:rsidRDefault="001C7609" w:rsidP="00641619">
            <w:pPr>
              <w:jc w:val="center"/>
              <w:rPr>
                <w:sz w:val="26"/>
                <w:szCs w:val="26"/>
              </w:rPr>
            </w:pPr>
          </w:p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796" w:type="dxa"/>
          </w:tcPr>
          <w:p w:rsidR="001C7609" w:rsidRDefault="001C7609" w:rsidP="00641619">
            <w:pPr>
              <w:widowControl w:val="0"/>
              <w:autoSpaceDE w:val="0"/>
              <w:autoSpaceDN w:val="0"/>
              <w:ind w:right="-62"/>
              <w:rPr>
                <w:rFonts w:eastAsia="Times New Roman"/>
                <w:sz w:val="26"/>
                <w:szCs w:val="26"/>
              </w:rPr>
            </w:pPr>
            <w:r w:rsidRPr="007B283F">
              <w:rPr>
                <w:rFonts w:eastAsia="Times New Roman"/>
                <w:sz w:val="26"/>
                <w:szCs w:val="26"/>
              </w:rPr>
              <w:lastRenderedPageBreak/>
              <w:t xml:space="preserve">Комитет по образованию администрации города Мурманска, муниципальное бюджетное учреждение дополнительного профессионального образования </w:t>
            </w:r>
          </w:p>
          <w:p w:rsidR="001C7609" w:rsidRPr="007B283F" w:rsidRDefault="001C7609" w:rsidP="00641619">
            <w:pPr>
              <w:widowControl w:val="0"/>
              <w:autoSpaceDE w:val="0"/>
              <w:autoSpaceDN w:val="0"/>
              <w:ind w:right="-62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5</w:t>
            </w:r>
          </w:p>
        </w:tc>
      </w:tr>
      <w:tr w:rsidR="001C7609" w:rsidRPr="007B283F" w:rsidTr="00641619">
        <w:tc>
          <w:tcPr>
            <w:tcW w:w="801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39" w:type="dxa"/>
          </w:tcPr>
          <w:p w:rsidR="001C7609" w:rsidRPr="007B283F" w:rsidRDefault="001C7609" w:rsidP="006416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37" w:type="dxa"/>
          </w:tcPr>
          <w:p w:rsidR="001C7609" w:rsidRPr="007B283F" w:rsidRDefault="001C7609" w:rsidP="00641619">
            <w:pPr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рационального финансового мышления, применение полученных навыков в реальных жизненных ситуациях</w:t>
            </w:r>
          </w:p>
        </w:tc>
        <w:tc>
          <w:tcPr>
            <w:tcW w:w="2087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6" w:type="dxa"/>
          </w:tcPr>
          <w:p w:rsidR="001C7609" w:rsidRPr="007B283F" w:rsidRDefault="001C7609" w:rsidP="00641619">
            <w:pPr>
              <w:widowControl w:val="0"/>
              <w:autoSpaceDE w:val="0"/>
              <w:autoSpaceDN w:val="0"/>
              <w:ind w:right="-62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города Мурманска «</w:t>
            </w:r>
            <w:r w:rsidRPr="007B283F">
              <w:rPr>
                <w:rFonts w:eastAsia="Times New Roman"/>
                <w:sz w:val="26"/>
                <w:szCs w:val="26"/>
              </w:rPr>
              <w:t>Городской информационно-методическ</w:t>
            </w:r>
            <w:r>
              <w:rPr>
                <w:rFonts w:eastAsia="Times New Roman"/>
                <w:sz w:val="26"/>
                <w:szCs w:val="26"/>
              </w:rPr>
              <w:t>ий центр работников образования»</w:t>
            </w:r>
            <w:r w:rsidRPr="007B283F">
              <w:rPr>
                <w:rFonts w:eastAsia="Times New Roman"/>
                <w:sz w:val="26"/>
                <w:szCs w:val="26"/>
              </w:rPr>
              <w:t>, муниципальные бюджетные образовательные учреждения</w:t>
            </w:r>
          </w:p>
        </w:tc>
      </w:tr>
      <w:tr w:rsidR="001C7609" w:rsidRPr="007B283F" w:rsidTr="00641619">
        <w:tc>
          <w:tcPr>
            <w:tcW w:w="801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8.</w:t>
            </w:r>
          </w:p>
        </w:tc>
        <w:tc>
          <w:tcPr>
            <w:tcW w:w="5339" w:type="dxa"/>
          </w:tcPr>
          <w:p w:rsidR="001C7609" w:rsidRPr="007B283F" w:rsidRDefault="001C7609" w:rsidP="006416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Организация участия обучающихся образовательных организаций в региональных олимпиадах по финансовой грамотности</w:t>
            </w:r>
          </w:p>
        </w:tc>
        <w:tc>
          <w:tcPr>
            <w:tcW w:w="2537" w:type="dxa"/>
          </w:tcPr>
          <w:p w:rsidR="001C7609" w:rsidRPr="007B283F" w:rsidRDefault="001C7609" w:rsidP="00641619">
            <w:pPr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Повышение финансовой грамотности обучающихся, формирование навыков рационального финансового мышления, применение полученных навыков в реальных жизненных ситуациях</w:t>
            </w:r>
          </w:p>
        </w:tc>
        <w:tc>
          <w:tcPr>
            <w:tcW w:w="2087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2021-2023 гг.</w:t>
            </w:r>
          </w:p>
        </w:tc>
        <w:tc>
          <w:tcPr>
            <w:tcW w:w="3796" w:type="dxa"/>
          </w:tcPr>
          <w:p w:rsidR="001C7609" w:rsidRPr="007B283F" w:rsidRDefault="001C7609" w:rsidP="00641619">
            <w:pPr>
              <w:widowControl w:val="0"/>
              <w:autoSpaceDE w:val="0"/>
              <w:autoSpaceDN w:val="0"/>
              <w:ind w:right="-62"/>
              <w:rPr>
                <w:rFonts w:eastAsia="Times New Roman"/>
                <w:sz w:val="26"/>
                <w:szCs w:val="26"/>
              </w:rPr>
            </w:pPr>
            <w:r w:rsidRPr="007B283F">
              <w:rPr>
                <w:rFonts w:eastAsia="Times New Roman"/>
                <w:sz w:val="26"/>
                <w:szCs w:val="26"/>
              </w:rPr>
              <w:t>Комитет по образованию администрации города Мурманска, муниципальное бюджетное учреждение дополнительного профессиональног</w:t>
            </w:r>
            <w:r>
              <w:rPr>
                <w:rFonts w:eastAsia="Times New Roman"/>
                <w:sz w:val="26"/>
                <w:szCs w:val="26"/>
              </w:rPr>
              <w:t>о образования города Мурманска «</w:t>
            </w:r>
            <w:r w:rsidRPr="007B283F">
              <w:rPr>
                <w:rFonts w:eastAsia="Times New Roman"/>
                <w:sz w:val="26"/>
                <w:szCs w:val="26"/>
              </w:rPr>
              <w:t>Городской информационно-методическ</w:t>
            </w:r>
            <w:r>
              <w:rPr>
                <w:rFonts w:eastAsia="Times New Roman"/>
                <w:sz w:val="26"/>
                <w:szCs w:val="26"/>
              </w:rPr>
              <w:t>ий центр работников образования»</w:t>
            </w:r>
            <w:r w:rsidRPr="007B283F">
              <w:rPr>
                <w:rFonts w:eastAsia="Times New Roman"/>
                <w:sz w:val="26"/>
                <w:szCs w:val="26"/>
              </w:rPr>
              <w:t>, муниципальные бюджетные образовательные учреждения</w:t>
            </w:r>
          </w:p>
        </w:tc>
      </w:tr>
      <w:tr w:rsidR="001C7609" w:rsidRPr="00957F2C" w:rsidTr="00641619">
        <w:tc>
          <w:tcPr>
            <w:tcW w:w="801" w:type="dxa"/>
          </w:tcPr>
          <w:p w:rsidR="001C7609" w:rsidRPr="00957F2C" w:rsidRDefault="001C7609" w:rsidP="00641619">
            <w:pPr>
              <w:jc w:val="center"/>
              <w:rPr>
                <w:sz w:val="26"/>
                <w:szCs w:val="26"/>
              </w:rPr>
            </w:pPr>
            <w:r w:rsidRPr="00957F2C">
              <w:rPr>
                <w:sz w:val="26"/>
                <w:szCs w:val="26"/>
              </w:rPr>
              <w:t>9.</w:t>
            </w:r>
          </w:p>
        </w:tc>
        <w:tc>
          <w:tcPr>
            <w:tcW w:w="5339" w:type="dxa"/>
          </w:tcPr>
          <w:p w:rsidR="001C7609" w:rsidRPr="00957F2C" w:rsidRDefault="001C7609" w:rsidP="00641619">
            <w:pPr>
              <w:rPr>
                <w:sz w:val="26"/>
                <w:szCs w:val="26"/>
              </w:rPr>
            </w:pPr>
            <w:r w:rsidRPr="00957F2C">
              <w:rPr>
                <w:sz w:val="26"/>
                <w:szCs w:val="26"/>
              </w:rPr>
              <w:t>Пропаганда основ защиты прав потребителей и финансовой грамотности через средства массовой информации и сеть Интернет</w:t>
            </w:r>
          </w:p>
          <w:p w:rsidR="001C7609" w:rsidRPr="00957F2C" w:rsidRDefault="001C7609" w:rsidP="00641619">
            <w:pPr>
              <w:rPr>
                <w:sz w:val="26"/>
                <w:szCs w:val="26"/>
              </w:rPr>
            </w:pPr>
          </w:p>
        </w:tc>
        <w:tc>
          <w:tcPr>
            <w:tcW w:w="2537" w:type="dxa"/>
          </w:tcPr>
          <w:p w:rsidR="001C7609" w:rsidRPr="00957F2C" w:rsidRDefault="001C7609" w:rsidP="00641619">
            <w:pPr>
              <w:rPr>
                <w:sz w:val="26"/>
                <w:szCs w:val="26"/>
              </w:rPr>
            </w:pPr>
            <w:r w:rsidRPr="00957F2C">
              <w:rPr>
                <w:sz w:val="26"/>
                <w:szCs w:val="26"/>
              </w:rPr>
              <w:t>Повышение правовой и финансовой грамотности населения, сокращение количества жалоб</w:t>
            </w:r>
          </w:p>
        </w:tc>
        <w:tc>
          <w:tcPr>
            <w:tcW w:w="2087" w:type="dxa"/>
          </w:tcPr>
          <w:p w:rsidR="001C7609" w:rsidRPr="00957F2C" w:rsidRDefault="001C7609" w:rsidP="00641619">
            <w:pPr>
              <w:jc w:val="center"/>
              <w:rPr>
                <w:sz w:val="26"/>
                <w:szCs w:val="26"/>
              </w:rPr>
            </w:pPr>
            <w:r w:rsidRPr="00957F2C">
              <w:rPr>
                <w:sz w:val="26"/>
                <w:szCs w:val="26"/>
              </w:rPr>
              <w:t>2021-2023 гг.</w:t>
            </w:r>
          </w:p>
        </w:tc>
        <w:tc>
          <w:tcPr>
            <w:tcW w:w="3796" w:type="dxa"/>
          </w:tcPr>
          <w:p w:rsidR="001C7609" w:rsidRPr="00957F2C" w:rsidRDefault="001C7609" w:rsidP="00641619">
            <w:pPr>
              <w:rPr>
                <w:sz w:val="26"/>
                <w:szCs w:val="26"/>
              </w:rPr>
            </w:pPr>
            <w:r w:rsidRPr="00957F2C">
              <w:rPr>
                <w:sz w:val="26"/>
                <w:szCs w:val="26"/>
              </w:rPr>
              <w:t>Комитет по культуре администрации города Мурманска</w:t>
            </w:r>
          </w:p>
        </w:tc>
      </w:tr>
      <w:tr w:rsidR="001C7609" w:rsidRPr="007B283F" w:rsidTr="00641619">
        <w:tc>
          <w:tcPr>
            <w:tcW w:w="801" w:type="dxa"/>
          </w:tcPr>
          <w:p w:rsidR="001C7609" w:rsidRDefault="001C7609" w:rsidP="00641619">
            <w:pPr>
              <w:jc w:val="center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10.</w:t>
            </w:r>
          </w:p>
          <w:p w:rsidR="001C7609" w:rsidRDefault="001C7609" w:rsidP="00641619">
            <w:pPr>
              <w:jc w:val="center"/>
              <w:rPr>
                <w:sz w:val="26"/>
                <w:szCs w:val="26"/>
              </w:rPr>
            </w:pPr>
          </w:p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339" w:type="dxa"/>
          </w:tcPr>
          <w:p w:rsidR="001C7609" w:rsidRDefault="001C7609" w:rsidP="00641619">
            <w:pPr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lastRenderedPageBreak/>
              <w:t xml:space="preserve">Печать и распространение буклетов (листовок) с информацией для потребителей, </w:t>
            </w:r>
            <w:r>
              <w:rPr>
                <w:sz w:val="26"/>
                <w:szCs w:val="26"/>
              </w:rPr>
              <w:t xml:space="preserve"> </w:t>
            </w:r>
          </w:p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537" w:type="dxa"/>
          </w:tcPr>
          <w:p w:rsidR="001C7609" w:rsidRDefault="001C7609" w:rsidP="00641619">
            <w:pPr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lastRenderedPageBreak/>
              <w:t xml:space="preserve">Повышение уровня доступности </w:t>
            </w:r>
          </w:p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087" w:type="dxa"/>
          </w:tcPr>
          <w:p w:rsidR="001C7609" w:rsidRDefault="001C7609" w:rsidP="00641619">
            <w:pPr>
              <w:jc w:val="center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lastRenderedPageBreak/>
              <w:t>2021-2023 гг.</w:t>
            </w:r>
          </w:p>
          <w:p w:rsidR="001C7609" w:rsidRDefault="001C7609" w:rsidP="00641619">
            <w:pPr>
              <w:jc w:val="center"/>
              <w:rPr>
                <w:sz w:val="26"/>
                <w:szCs w:val="26"/>
              </w:rPr>
            </w:pPr>
          </w:p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796" w:type="dxa"/>
          </w:tcPr>
          <w:p w:rsidR="001C7609" w:rsidRDefault="001C7609" w:rsidP="00641619">
            <w:pPr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lastRenderedPageBreak/>
              <w:t xml:space="preserve">Комитет по экономическому развитию администрации </w:t>
            </w:r>
          </w:p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</w:tr>
      <w:tr w:rsidR="001C7609" w:rsidRPr="007B283F" w:rsidTr="00641619">
        <w:tc>
          <w:tcPr>
            <w:tcW w:w="801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39" w:type="dxa"/>
          </w:tcPr>
          <w:p w:rsidR="001C7609" w:rsidRPr="007B283F" w:rsidRDefault="001C7609" w:rsidP="00641619">
            <w:pPr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 xml:space="preserve">в том числе с информацией, предоставленной Управлением </w:t>
            </w:r>
            <w:proofErr w:type="spellStart"/>
            <w:r w:rsidRPr="007B283F">
              <w:rPr>
                <w:sz w:val="26"/>
                <w:szCs w:val="26"/>
              </w:rPr>
              <w:t>Роспотребнадзора</w:t>
            </w:r>
            <w:proofErr w:type="spellEnd"/>
            <w:r w:rsidRPr="007B283F">
              <w:rPr>
                <w:sz w:val="26"/>
                <w:szCs w:val="26"/>
              </w:rPr>
              <w:t xml:space="preserve"> по Мурманской области</w:t>
            </w:r>
          </w:p>
        </w:tc>
        <w:tc>
          <w:tcPr>
            <w:tcW w:w="2537" w:type="dxa"/>
          </w:tcPr>
          <w:p w:rsidR="001C7609" w:rsidRPr="007B283F" w:rsidRDefault="001C7609" w:rsidP="00641619">
            <w:pPr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информации о правах потребителей и механизмах их защиты, установленных законодательством Российской Федерации</w:t>
            </w:r>
          </w:p>
        </w:tc>
        <w:tc>
          <w:tcPr>
            <w:tcW w:w="2087" w:type="dxa"/>
          </w:tcPr>
          <w:p w:rsidR="001C7609" w:rsidRPr="007B283F" w:rsidRDefault="001C7609" w:rsidP="00641619">
            <w:pPr>
              <w:rPr>
                <w:sz w:val="26"/>
                <w:szCs w:val="26"/>
              </w:rPr>
            </w:pPr>
          </w:p>
        </w:tc>
        <w:tc>
          <w:tcPr>
            <w:tcW w:w="3796" w:type="dxa"/>
          </w:tcPr>
          <w:p w:rsidR="001C7609" w:rsidRPr="007B283F" w:rsidRDefault="001C7609" w:rsidP="00641619">
            <w:pPr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города Мурманска</w:t>
            </w:r>
          </w:p>
        </w:tc>
      </w:tr>
      <w:tr w:rsidR="001C7609" w:rsidRPr="007B283F" w:rsidTr="00641619">
        <w:tc>
          <w:tcPr>
            <w:tcW w:w="801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11.</w:t>
            </w:r>
          </w:p>
        </w:tc>
        <w:tc>
          <w:tcPr>
            <w:tcW w:w="5339" w:type="dxa"/>
          </w:tcPr>
          <w:p w:rsidR="001C7609" w:rsidRPr="007B283F" w:rsidRDefault="001C7609" w:rsidP="00641619">
            <w:pPr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 xml:space="preserve">Взаимодействие с Управлением </w:t>
            </w:r>
            <w:proofErr w:type="spellStart"/>
            <w:r w:rsidRPr="007B283F">
              <w:rPr>
                <w:sz w:val="26"/>
                <w:szCs w:val="26"/>
              </w:rPr>
              <w:t>Роспотребнадзора</w:t>
            </w:r>
            <w:proofErr w:type="spellEnd"/>
            <w:r w:rsidRPr="007B283F">
              <w:rPr>
                <w:sz w:val="26"/>
                <w:szCs w:val="26"/>
              </w:rPr>
              <w:t xml:space="preserve"> по Мурманской области </w:t>
            </w:r>
            <w:r>
              <w:rPr>
                <w:sz w:val="26"/>
                <w:szCs w:val="26"/>
              </w:rPr>
              <w:t xml:space="preserve">     </w:t>
            </w:r>
            <w:r w:rsidRPr="007B283F">
              <w:rPr>
                <w:sz w:val="26"/>
                <w:szCs w:val="26"/>
              </w:rPr>
              <w:t>в сфере защиты прав потребителей (предоставление информации)</w:t>
            </w:r>
          </w:p>
        </w:tc>
        <w:tc>
          <w:tcPr>
            <w:tcW w:w="2537" w:type="dxa"/>
          </w:tcPr>
          <w:p w:rsidR="001C7609" w:rsidRPr="007B283F" w:rsidRDefault="001C7609" w:rsidP="00641619">
            <w:pPr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 xml:space="preserve">Сокращение количества жалоб, поступающих </w:t>
            </w:r>
            <w:r>
              <w:rPr>
                <w:sz w:val="26"/>
                <w:szCs w:val="26"/>
              </w:rPr>
              <w:t xml:space="preserve">         </w:t>
            </w:r>
            <w:r w:rsidRPr="007B283F">
              <w:rPr>
                <w:sz w:val="26"/>
                <w:szCs w:val="26"/>
              </w:rPr>
              <w:t>от населения</w:t>
            </w:r>
          </w:p>
        </w:tc>
        <w:tc>
          <w:tcPr>
            <w:tcW w:w="2087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2021-2023 гг.</w:t>
            </w:r>
          </w:p>
        </w:tc>
        <w:tc>
          <w:tcPr>
            <w:tcW w:w="3796" w:type="dxa"/>
          </w:tcPr>
          <w:p w:rsidR="001C7609" w:rsidRPr="007B283F" w:rsidRDefault="001C7609" w:rsidP="00641619">
            <w:pPr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Комитет по экономическому развитию администрации города Мурманска</w:t>
            </w:r>
          </w:p>
        </w:tc>
      </w:tr>
      <w:tr w:rsidR="001C7609" w:rsidRPr="007B283F" w:rsidTr="00641619">
        <w:tc>
          <w:tcPr>
            <w:tcW w:w="801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12.</w:t>
            </w:r>
          </w:p>
        </w:tc>
        <w:tc>
          <w:tcPr>
            <w:tcW w:w="5339" w:type="dxa"/>
          </w:tcPr>
          <w:p w:rsidR="001C7609" w:rsidRPr="007B283F" w:rsidRDefault="001C7609" w:rsidP="00641619">
            <w:pPr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 xml:space="preserve">Выявление и пресечение фактов торговли </w:t>
            </w:r>
            <w:r>
              <w:rPr>
                <w:sz w:val="26"/>
                <w:szCs w:val="26"/>
              </w:rPr>
              <w:t xml:space="preserve">        </w:t>
            </w:r>
            <w:r w:rsidRPr="007B283F">
              <w:rPr>
                <w:sz w:val="26"/>
                <w:szCs w:val="26"/>
              </w:rPr>
              <w:t>в местах, не установленных для этой цели муниципальными нормативными правовыми актами:</w:t>
            </w:r>
          </w:p>
          <w:p w:rsidR="001C7609" w:rsidRDefault="001C7609" w:rsidP="00641619">
            <w:pPr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- составление протоколов</w:t>
            </w:r>
            <w:r>
              <w:rPr>
                <w:sz w:val="26"/>
                <w:szCs w:val="26"/>
              </w:rPr>
              <w:t xml:space="preserve"> об </w:t>
            </w:r>
            <w:r w:rsidRPr="007B283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           </w:t>
            </w:r>
            <w:r w:rsidRPr="007B283F">
              <w:rPr>
                <w:sz w:val="26"/>
                <w:szCs w:val="26"/>
              </w:rPr>
              <w:t xml:space="preserve"> административных правонарушениях, ответственность за которые предусмотрены статьёй 13 Закона М</w:t>
            </w:r>
            <w:r>
              <w:rPr>
                <w:sz w:val="26"/>
                <w:szCs w:val="26"/>
              </w:rPr>
              <w:t xml:space="preserve">урманской области            от 06.06.2003 </w:t>
            </w:r>
            <w:r w:rsidRPr="007B283F">
              <w:rPr>
                <w:sz w:val="26"/>
                <w:szCs w:val="26"/>
              </w:rPr>
              <w:t>№ 401-01-ЗМО</w:t>
            </w:r>
            <w:r>
              <w:rPr>
                <w:sz w:val="26"/>
                <w:szCs w:val="26"/>
              </w:rPr>
              <w:t xml:space="preserve"> </w:t>
            </w:r>
          </w:p>
          <w:p w:rsidR="001C7609" w:rsidRPr="007B283F" w:rsidRDefault="001C7609" w:rsidP="00641619">
            <w:pPr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«Об административных правонарушениях»</w:t>
            </w:r>
          </w:p>
        </w:tc>
        <w:tc>
          <w:tcPr>
            <w:tcW w:w="2537" w:type="dxa"/>
          </w:tcPr>
          <w:p w:rsidR="001C7609" w:rsidRPr="007B283F" w:rsidRDefault="001C7609" w:rsidP="00641619">
            <w:pPr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Сокращение количества обращений граждан по вопросу нарушени</w:t>
            </w:r>
            <w:r>
              <w:rPr>
                <w:sz w:val="26"/>
                <w:szCs w:val="26"/>
              </w:rPr>
              <w:t>я</w:t>
            </w:r>
            <w:r w:rsidRPr="007B283F">
              <w:rPr>
                <w:sz w:val="26"/>
                <w:szCs w:val="26"/>
              </w:rPr>
              <w:t xml:space="preserve"> прав потребителей </w:t>
            </w:r>
            <w:r>
              <w:rPr>
                <w:sz w:val="26"/>
                <w:szCs w:val="26"/>
              </w:rPr>
              <w:t xml:space="preserve">                </w:t>
            </w:r>
            <w:r w:rsidRPr="007B283F">
              <w:rPr>
                <w:sz w:val="26"/>
                <w:szCs w:val="26"/>
              </w:rPr>
              <w:t>в связи с приобретением некачественных товаров</w:t>
            </w:r>
          </w:p>
        </w:tc>
        <w:tc>
          <w:tcPr>
            <w:tcW w:w="2087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2021-2023 гг.</w:t>
            </w:r>
          </w:p>
        </w:tc>
        <w:tc>
          <w:tcPr>
            <w:tcW w:w="3796" w:type="dxa"/>
          </w:tcPr>
          <w:p w:rsidR="001C7609" w:rsidRPr="007B283F" w:rsidRDefault="001C7609" w:rsidP="00641619">
            <w:pPr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Комитет по экономическому развитию администрации города Мурманска, управления административных округов города Мурманска</w:t>
            </w:r>
          </w:p>
        </w:tc>
      </w:tr>
      <w:tr w:rsidR="001C7609" w:rsidRPr="007B283F" w:rsidTr="00641619">
        <w:tc>
          <w:tcPr>
            <w:tcW w:w="801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5339" w:type="dxa"/>
          </w:tcPr>
          <w:p w:rsidR="001C7609" w:rsidRDefault="001C7609" w:rsidP="006416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Pr="007B283F">
              <w:rPr>
                <w:sz w:val="26"/>
                <w:szCs w:val="26"/>
              </w:rPr>
              <w:t>информационных писем хозяйствующим субъектам, осуществляющим предпринимательскую деятельность в сфере потребительского рынка на территории города Мурманска по вопросам, связанным с необходимостью создания условий для обеспечения</w:t>
            </w:r>
          </w:p>
          <w:p w:rsidR="001C7609" w:rsidRPr="007B283F" w:rsidRDefault="001C7609" w:rsidP="006416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доступности для инвалидов и других</w:t>
            </w:r>
          </w:p>
        </w:tc>
        <w:tc>
          <w:tcPr>
            <w:tcW w:w="2537" w:type="dxa"/>
          </w:tcPr>
          <w:p w:rsidR="001C7609" w:rsidRPr="00F56AD7" w:rsidRDefault="001C7609" w:rsidP="00641619">
            <w:pPr>
              <w:rPr>
                <w:sz w:val="26"/>
                <w:szCs w:val="26"/>
              </w:rPr>
            </w:pPr>
            <w:r w:rsidRPr="00F56AD7">
              <w:rPr>
                <w:sz w:val="26"/>
                <w:szCs w:val="26"/>
              </w:rPr>
              <w:t>Профилактические мероприятия, направленные на сокращение количества жалоб            от маломобильных групп населения, на обеспечение защиты</w:t>
            </w:r>
          </w:p>
        </w:tc>
        <w:tc>
          <w:tcPr>
            <w:tcW w:w="2087" w:type="dxa"/>
          </w:tcPr>
          <w:p w:rsidR="001C7609" w:rsidRPr="00F56AD7" w:rsidRDefault="001C7609" w:rsidP="00641619">
            <w:pPr>
              <w:jc w:val="center"/>
              <w:rPr>
                <w:sz w:val="26"/>
                <w:szCs w:val="26"/>
              </w:rPr>
            </w:pPr>
            <w:r w:rsidRPr="00F56AD7">
              <w:rPr>
                <w:sz w:val="26"/>
                <w:szCs w:val="26"/>
              </w:rPr>
              <w:t>2021-2023 гг.</w:t>
            </w:r>
          </w:p>
          <w:p w:rsidR="001C7609" w:rsidRPr="00F56AD7" w:rsidRDefault="001C7609" w:rsidP="006416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6" w:type="dxa"/>
          </w:tcPr>
          <w:p w:rsidR="001C7609" w:rsidRDefault="001C7609" w:rsidP="00641619">
            <w:pPr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Комитет по экономическому развитию администрации города Мурманска</w:t>
            </w:r>
          </w:p>
          <w:p w:rsidR="001C7609" w:rsidRPr="007B283F" w:rsidRDefault="001C7609" w:rsidP="00641619">
            <w:pPr>
              <w:rPr>
                <w:sz w:val="26"/>
                <w:szCs w:val="26"/>
              </w:rPr>
            </w:pPr>
          </w:p>
        </w:tc>
      </w:tr>
      <w:tr w:rsidR="001C7609" w:rsidRPr="007B283F" w:rsidTr="00641619">
        <w:trPr>
          <w:tblHeader/>
        </w:trPr>
        <w:tc>
          <w:tcPr>
            <w:tcW w:w="801" w:type="dxa"/>
          </w:tcPr>
          <w:p w:rsidR="001C7609" w:rsidRPr="00883414" w:rsidRDefault="001C7609" w:rsidP="00641619">
            <w:pPr>
              <w:jc w:val="center"/>
              <w:rPr>
                <w:sz w:val="26"/>
                <w:szCs w:val="26"/>
              </w:rPr>
            </w:pPr>
            <w:r w:rsidRPr="00883414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339" w:type="dxa"/>
          </w:tcPr>
          <w:p w:rsidR="001C7609" w:rsidRPr="00883414" w:rsidRDefault="001C7609" w:rsidP="00641619">
            <w:pPr>
              <w:jc w:val="center"/>
              <w:rPr>
                <w:sz w:val="26"/>
                <w:szCs w:val="26"/>
              </w:rPr>
            </w:pPr>
            <w:r w:rsidRPr="00883414">
              <w:rPr>
                <w:sz w:val="26"/>
                <w:szCs w:val="26"/>
              </w:rPr>
              <w:t>2</w:t>
            </w:r>
          </w:p>
        </w:tc>
        <w:tc>
          <w:tcPr>
            <w:tcW w:w="2537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87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96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1C7609" w:rsidRPr="007B283F" w:rsidTr="00641619">
        <w:trPr>
          <w:trHeight w:val="407"/>
        </w:trPr>
        <w:tc>
          <w:tcPr>
            <w:tcW w:w="801" w:type="dxa"/>
          </w:tcPr>
          <w:p w:rsidR="001C7609" w:rsidRDefault="001C7609" w:rsidP="00641619">
            <w:pPr>
              <w:jc w:val="center"/>
              <w:rPr>
                <w:sz w:val="26"/>
                <w:szCs w:val="26"/>
              </w:rPr>
            </w:pPr>
          </w:p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39" w:type="dxa"/>
          </w:tcPr>
          <w:p w:rsidR="001C7609" w:rsidRDefault="001C7609" w:rsidP="006416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маломобильных групп населения</w:t>
            </w:r>
          </w:p>
          <w:p w:rsidR="001C7609" w:rsidRPr="007B283F" w:rsidRDefault="001C7609" w:rsidP="00641619">
            <w:pPr>
              <w:rPr>
                <w:sz w:val="26"/>
                <w:szCs w:val="26"/>
              </w:rPr>
            </w:pPr>
          </w:p>
        </w:tc>
        <w:tc>
          <w:tcPr>
            <w:tcW w:w="2537" w:type="dxa"/>
          </w:tcPr>
          <w:p w:rsidR="001C7609" w:rsidRPr="005D3EC6" w:rsidRDefault="001C7609" w:rsidP="00641619">
            <w:pPr>
              <w:rPr>
                <w:sz w:val="26"/>
                <w:szCs w:val="26"/>
                <w:highlight w:val="yellow"/>
              </w:rPr>
            </w:pPr>
            <w:r w:rsidRPr="007B283F">
              <w:rPr>
                <w:sz w:val="26"/>
                <w:szCs w:val="26"/>
              </w:rPr>
              <w:t>прав социально</w:t>
            </w:r>
            <w:r>
              <w:rPr>
                <w:sz w:val="26"/>
                <w:szCs w:val="26"/>
              </w:rPr>
              <w:t xml:space="preserve"> </w:t>
            </w:r>
            <w:r w:rsidRPr="007B283F">
              <w:rPr>
                <w:sz w:val="26"/>
                <w:szCs w:val="26"/>
              </w:rPr>
              <w:t>незащищённых категорий потребителей</w:t>
            </w:r>
          </w:p>
        </w:tc>
        <w:tc>
          <w:tcPr>
            <w:tcW w:w="2087" w:type="dxa"/>
          </w:tcPr>
          <w:p w:rsidR="001C7609" w:rsidRDefault="001C7609" w:rsidP="00641619">
            <w:pPr>
              <w:jc w:val="center"/>
              <w:rPr>
                <w:sz w:val="26"/>
                <w:szCs w:val="26"/>
              </w:rPr>
            </w:pPr>
          </w:p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6" w:type="dxa"/>
          </w:tcPr>
          <w:p w:rsidR="001C7609" w:rsidRPr="007B283F" w:rsidRDefault="001C7609" w:rsidP="00641619">
            <w:pPr>
              <w:rPr>
                <w:sz w:val="26"/>
                <w:szCs w:val="26"/>
              </w:rPr>
            </w:pPr>
          </w:p>
        </w:tc>
      </w:tr>
      <w:tr w:rsidR="001C7609" w:rsidRPr="007B283F" w:rsidTr="00641619">
        <w:tc>
          <w:tcPr>
            <w:tcW w:w="801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14.</w:t>
            </w:r>
          </w:p>
        </w:tc>
        <w:tc>
          <w:tcPr>
            <w:tcW w:w="5339" w:type="dxa"/>
          </w:tcPr>
          <w:p w:rsidR="001C7609" w:rsidRPr="007B283F" w:rsidRDefault="001C7609" w:rsidP="00641619">
            <w:pPr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 xml:space="preserve">Проведение разъяснительной работы </w:t>
            </w:r>
            <w:r>
              <w:rPr>
                <w:sz w:val="26"/>
                <w:szCs w:val="26"/>
              </w:rPr>
              <w:t xml:space="preserve">                </w:t>
            </w:r>
            <w:r w:rsidRPr="007B283F">
              <w:rPr>
                <w:sz w:val="26"/>
                <w:szCs w:val="26"/>
              </w:rPr>
              <w:t>с руководителями управляющих компаний, товариществ собственников жилья, жилищно-строительных кооперативов (семинары, встречи), касающейся соблюдения норм жилищного законодательства</w:t>
            </w:r>
          </w:p>
        </w:tc>
        <w:tc>
          <w:tcPr>
            <w:tcW w:w="2537" w:type="dxa"/>
          </w:tcPr>
          <w:p w:rsidR="001C7609" w:rsidRPr="007B283F" w:rsidRDefault="001C7609" w:rsidP="00641619">
            <w:pPr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Сокращение количества обращений (жалоб) от жителей многоквартирных домов, повышение качества предоставляемых услуг, повышение уровня социальной ответственности и правовой грамотности хозяйствующих субъектов, осуществляющих управление многоквартирными домами</w:t>
            </w:r>
          </w:p>
        </w:tc>
        <w:tc>
          <w:tcPr>
            <w:tcW w:w="2087" w:type="dxa"/>
          </w:tcPr>
          <w:p w:rsidR="001C7609" w:rsidRPr="007B283F" w:rsidRDefault="001C7609" w:rsidP="00641619">
            <w:pPr>
              <w:jc w:val="center"/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2021-2023 гг.</w:t>
            </w:r>
          </w:p>
        </w:tc>
        <w:tc>
          <w:tcPr>
            <w:tcW w:w="3796" w:type="dxa"/>
          </w:tcPr>
          <w:p w:rsidR="001C7609" w:rsidRPr="007B283F" w:rsidRDefault="001C7609" w:rsidP="00641619">
            <w:pPr>
              <w:rPr>
                <w:sz w:val="26"/>
                <w:szCs w:val="26"/>
              </w:rPr>
            </w:pPr>
            <w:r w:rsidRPr="007B283F">
              <w:rPr>
                <w:sz w:val="26"/>
                <w:szCs w:val="26"/>
              </w:rPr>
              <w:t>Комитет по жилищной политике администрации города Мурманска</w:t>
            </w:r>
          </w:p>
        </w:tc>
      </w:tr>
    </w:tbl>
    <w:p w:rsidR="00F568F0" w:rsidRDefault="00F568F0"/>
    <w:p w:rsidR="00C93C71" w:rsidRDefault="00C93C71"/>
    <w:p w:rsidR="009B640F" w:rsidRDefault="009B640F"/>
    <w:p w:rsidR="002D2B8E" w:rsidRDefault="001C7609" w:rsidP="001C7609">
      <w:pPr>
        <w:jc w:val="center"/>
      </w:pPr>
      <w:r>
        <w:t>_____________________________________________</w:t>
      </w:r>
    </w:p>
    <w:sectPr w:rsidR="002D2B8E" w:rsidSect="001C760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F6"/>
    <w:rsid w:val="001C65AE"/>
    <w:rsid w:val="001C7609"/>
    <w:rsid w:val="0027539E"/>
    <w:rsid w:val="002D1E15"/>
    <w:rsid w:val="002D2B8E"/>
    <w:rsid w:val="00341103"/>
    <w:rsid w:val="00461292"/>
    <w:rsid w:val="004F61FE"/>
    <w:rsid w:val="00904031"/>
    <w:rsid w:val="00976DF6"/>
    <w:rsid w:val="009B640F"/>
    <w:rsid w:val="009D3FF6"/>
    <w:rsid w:val="00A17B00"/>
    <w:rsid w:val="00AA6FE0"/>
    <w:rsid w:val="00C403CE"/>
    <w:rsid w:val="00C93C71"/>
    <w:rsid w:val="00E04596"/>
    <w:rsid w:val="00F568F0"/>
    <w:rsid w:val="00F8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634CE-DE39-483A-846C-945004D3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68F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568F0"/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C93C7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C7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8F4E7909DB439D908A8810EE8F24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A90D1E-AB43-455D-8A7E-1E822E669FC5}"/>
      </w:docPartPr>
      <w:docPartBody>
        <w:p w:rsidR="000F299E" w:rsidRDefault="00833B6E" w:rsidP="00833B6E">
          <w:pPr>
            <w:pStyle w:val="0E8F4E7909DB439D908A8810EE8F249D"/>
          </w:pPr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6E"/>
    <w:rsid w:val="000F299E"/>
    <w:rsid w:val="001D2CB1"/>
    <w:rsid w:val="00450ED5"/>
    <w:rsid w:val="0070625A"/>
    <w:rsid w:val="00717BE3"/>
    <w:rsid w:val="007A1701"/>
    <w:rsid w:val="00833B6E"/>
    <w:rsid w:val="00AD334D"/>
    <w:rsid w:val="00F84BA1"/>
    <w:rsid w:val="00FD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3B6E"/>
    <w:rPr>
      <w:color w:val="808080"/>
    </w:rPr>
  </w:style>
  <w:style w:type="paragraph" w:customStyle="1" w:styleId="0E8F4E7909DB439D908A8810EE8F249D">
    <w:name w:val="0E8F4E7909DB439D908A8810EE8F249D"/>
    <w:rsid w:val="00833B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1542</Words>
  <Characters>8790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Рохлина Ирина Леонидовна</dc:creator>
  <cp:keywords/>
  <dc:description/>
  <cp:lastModifiedBy>Здвижкова Елена Владимировна</cp:lastModifiedBy>
  <cp:revision>2</cp:revision>
  <dcterms:created xsi:type="dcterms:W3CDTF">2021-06-24T09:25:00Z</dcterms:created>
  <dcterms:modified xsi:type="dcterms:W3CDTF">2021-06-24T09:25:00Z</dcterms:modified>
</cp:coreProperties>
</file>