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проведенияобщественного 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55A48" w:rsidRPr="00E55A48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10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17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64A" w:rsidRDefault="0032164A" w:rsidP="00321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Pr="005F34EB">
        <w:rPr>
          <w:rFonts w:ascii="Times New Roman" w:hAnsi="Times New Roman" w:cs="Times New Roman"/>
          <w:sz w:val="28"/>
          <w:szCs w:val="28"/>
        </w:rPr>
        <w:t xml:space="preserve">в формеитогового документа по результатам общественного обсуждения проектадокумента в случае его составления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.02.2021</w:t>
      </w:r>
      <w:r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1118EE"/>
    <w:rsid w:val="001949D2"/>
    <w:rsid w:val="0032164A"/>
    <w:rsid w:val="003265AB"/>
    <w:rsid w:val="0038564E"/>
    <w:rsid w:val="00393A6D"/>
    <w:rsid w:val="003F42EB"/>
    <w:rsid w:val="004306C6"/>
    <w:rsid w:val="0050172A"/>
    <w:rsid w:val="005154DB"/>
    <w:rsid w:val="005500A0"/>
    <w:rsid w:val="005D008B"/>
    <w:rsid w:val="006157E4"/>
    <w:rsid w:val="00620BE5"/>
    <w:rsid w:val="00694EF0"/>
    <w:rsid w:val="006B05B3"/>
    <w:rsid w:val="006B25A7"/>
    <w:rsid w:val="006D20B2"/>
    <w:rsid w:val="006E3D37"/>
    <w:rsid w:val="0075326A"/>
    <w:rsid w:val="00801434"/>
    <w:rsid w:val="00804437"/>
    <w:rsid w:val="00945013"/>
    <w:rsid w:val="0098228C"/>
    <w:rsid w:val="00A834C8"/>
    <w:rsid w:val="00A9465D"/>
    <w:rsid w:val="00B10737"/>
    <w:rsid w:val="00B731AC"/>
    <w:rsid w:val="00B92290"/>
    <w:rsid w:val="00BD4951"/>
    <w:rsid w:val="00C067E6"/>
    <w:rsid w:val="00C20B01"/>
    <w:rsid w:val="00D13BEA"/>
    <w:rsid w:val="00D80D26"/>
    <w:rsid w:val="00D84CE4"/>
    <w:rsid w:val="00E55A48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nformat">
    <w:name w:val="ConsPlusNonformat"/>
    <w:rsid w:val="0032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</cp:lastModifiedBy>
  <cp:revision>15</cp:revision>
  <cp:lastPrinted>2019-07-05T11:11:00Z</cp:lastPrinted>
  <dcterms:created xsi:type="dcterms:W3CDTF">2019-11-25T12:22:00Z</dcterms:created>
  <dcterms:modified xsi:type="dcterms:W3CDTF">2021-02-02T10:56:00Z</dcterms:modified>
</cp:coreProperties>
</file>