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6704" w14:textId="3B691F20" w:rsidR="003103C3" w:rsidRPr="00921FEE" w:rsidRDefault="003103C3" w:rsidP="003103C3">
      <w:pPr>
        <w:jc w:val="center"/>
        <w:rPr>
          <w:sz w:val="28"/>
          <w:szCs w:val="28"/>
        </w:rPr>
      </w:pPr>
      <w:bookmarkStart w:id="0" w:name="_Hlk61603929"/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75A72E52" w14:textId="77777777" w:rsidR="00456B74" w:rsidRDefault="00456B74" w:rsidP="002F6D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EC0508" w14:textId="75C11DC4" w:rsidR="00456B74" w:rsidRPr="00456B74" w:rsidRDefault="00456B74" w:rsidP="003158D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61616654"/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>извещает о начале проведения общественного обсуждения</w:t>
      </w:r>
      <w:r w:rsidR="00C8509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сбора замечаний и предложений заинтересованных лиц</w:t>
      </w:r>
      <w:r w:rsidR="00C8509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5092" w:rsidRPr="00C85092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C85092">
        <w:rPr>
          <w:rFonts w:ascii="Times New Roman" w:hAnsi="Times New Roman" w:cs="Times New Roman"/>
          <w:b w:val="0"/>
          <w:sz w:val="28"/>
          <w:szCs w:val="28"/>
        </w:rPr>
        <w:t>проведения оценки соответствия проекта требованиям антимонопольного законодательства</w:t>
      </w:r>
      <w:r w:rsidR="00C85092" w:rsidRPr="00C85092">
        <w:rPr>
          <w:rFonts w:ascii="Times New Roman" w:hAnsi="Times New Roman" w:cs="Times New Roman"/>
          <w:b w:val="0"/>
          <w:sz w:val="28"/>
          <w:szCs w:val="28"/>
        </w:rPr>
        <w:t>, независимой антикоррупционной экспертизы</w:t>
      </w:r>
      <w:r w:rsidR="00C85092"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проекта постановления администрации города Мурманска </w:t>
      </w:r>
      <w:r w:rsidR="00F34578" w:rsidRPr="00F34578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к постановлению администрации города Мурманска от 28.10.2011 № 2070 «Об утверждении Положения об осуществлении администрацией города Мурманска функций и полномочий учредителя в отношении муниципального казенного учреждения»</w:t>
      </w:r>
      <w:r w:rsidR="00F34578" w:rsidRPr="00F34578">
        <w:rPr>
          <w:b w:val="0"/>
          <w:sz w:val="28"/>
          <w:szCs w:val="28"/>
        </w:rPr>
        <w:t xml:space="preserve"> </w:t>
      </w:r>
      <w:r w:rsidR="00F34578" w:rsidRPr="00F34578">
        <w:rPr>
          <w:rFonts w:ascii="Times New Roman" w:hAnsi="Times New Roman" w:cs="Times New Roman"/>
          <w:b w:val="0"/>
          <w:sz w:val="28"/>
          <w:szCs w:val="28"/>
        </w:rPr>
        <w:t>(в ред. постановлений от 03.09.2013 № 2260, от 15.02.2017 № 388)»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5A558D3" w14:textId="77777777" w:rsidR="00025249" w:rsidRPr="00025249" w:rsidRDefault="00456B74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5249"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>Замечания и предложения принимаются по адресу: город Мурманск, улица Комсомольская, дом 10, 4 этаж, кабинет 412, в том числе адрес электронной почты: kio@citymurmansk.ru.</w:t>
      </w:r>
    </w:p>
    <w:p w14:paraId="734D8385" w14:textId="15F24572" w:rsidR="00025249" w:rsidRPr="001F4277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Сроки приема замечаний и предложений: </w:t>
      </w:r>
      <w:bookmarkStart w:id="2" w:name="_Hlk66449154"/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15.03.2021 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.2021</w:t>
      </w:r>
      <w:bookmarkEnd w:id="2"/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BB8298" w14:textId="1A979EB0" w:rsidR="00025249" w:rsidRPr="001F4277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не позднее 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>18.03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.2021.</w:t>
      </w:r>
    </w:p>
    <w:p w14:paraId="578DF608" w14:textId="77777777" w:rsidR="00025249" w:rsidRPr="001F4277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C2471A3" w14:textId="77777777" w:rsidR="00025249" w:rsidRPr="001F4277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Примечание: </w:t>
      </w:r>
    </w:p>
    <w:p w14:paraId="1D28672A" w14:textId="60AD4F8E" w:rsidR="00025249" w:rsidRPr="001F4277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14:paraId="320A6DEE" w14:textId="7D129818" w:rsidR="00025249" w:rsidRPr="00025249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Сроки приема замечаний и предложений: </w:t>
      </w:r>
      <w:r w:rsidR="00F34578"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15.03.2021 </w:t>
      </w:r>
      <w:r w:rsidR="00F34578"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F34578"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F3457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34578"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.2021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5281BBA" w14:textId="77777777" w:rsidR="00025249" w:rsidRPr="00025249" w:rsidRDefault="00025249" w:rsidP="00025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Замечания и предложения принимаются по вышеуказанному почтовому и электронному адресу.</w:t>
      </w:r>
    </w:p>
    <w:p w14:paraId="1F73A4B7" w14:textId="7EBC875B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FF2702" w14:textId="77777777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3A24F9" w14:textId="77777777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CDFD8E" w14:textId="77777777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0CBCD5A" w14:textId="77777777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5972F29" w14:textId="77777777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D1BD04" w14:textId="77777777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7C35CD" w14:textId="1CC90DEB" w:rsidR="00025249" w:rsidRDefault="0002524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27BD52" w14:textId="77777777" w:rsidR="003158D9" w:rsidRDefault="003158D9" w:rsidP="00456B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73EC61" w14:textId="4D61DA49" w:rsidR="003103C3" w:rsidRDefault="00456B74" w:rsidP="003103C3">
      <w:pPr>
        <w:jc w:val="both"/>
        <w:rPr>
          <w:sz w:val="28"/>
          <w:szCs w:val="28"/>
        </w:rPr>
      </w:pPr>
      <w:r w:rsidRPr="00456B74">
        <w:rPr>
          <w:sz w:val="28"/>
          <w:szCs w:val="28"/>
        </w:rPr>
        <w:tab/>
      </w:r>
      <w:bookmarkEnd w:id="0"/>
      <w:bookmarkEnd w:id="1"/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2EDF5E81" w14:textId="4CA8AE22" w:rsidR="00EE2D8E" w:rsidRPr="008C665E" w:rsidRDefault="00EE2D8E" w:rsidP="003158D9">
      <w:pPr>
        <w:rPr>
          <w:color w:val="FFFFFF" w:themeColor="background1"/>
        </w:rPr>
      </w:pPr>
    </w:p>
    <w:sectPr w:rsidR="00EE2D8E" w:rsidRPr="008C665E" w:rsidSect="00857825">
      <w:headerReference w:type="default" r:id="rId8"/>
      <w:footnotePr>
        <w:numStart w:val="10"/>
      </w:footnotePr>
      <w:type w:val="continuous"/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9ECA" w14:textId="77777777" w:rsidR="00D41CA4" w:rsidRDefault="00D41CA4" w:rsidP="0068623E">
      <w:r>
        <w:separator/>
      </w:r>
    </w:p>
  </w:endnote>
  <w:endnote w:type="continuationSeparator" w:id="0">
    <w:p w14:paraId="567F98C2" w14:textId="77777777" w:rsidR="00D41CA4" w:rsidRDefault="00D41CA4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3D94" w14:textId="77777777" w:rsidR="00D41CA4" w:rsidRDefault="00D41CA4" w:rsidP="0068623E">
      <w:r>
        <w:separator/>
      </w:r>
    </w:p>
  </w:footnote>
  <w:footnote w:type="continuationSeparator" w:id="0">
    <w:p w14:paraId="54740A22" w14:textId="77777777" w:rsidR="00D41CA4" w:rsidRDefault="00D41CA4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 w15:restartNumberingAfterBreak="0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287C"/>
    <w:rsid w:val="00006502"/>
    <w:rsid w:val="000101EC"/>
    <w:rsid w:val="000102DF"/>
    <w:rsid w:val="00010BBE"/>
    <w:rsid w:val="00011363"/>
    <w:rsid w:val="00011792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249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96F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4B46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3798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4FA9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D7932"/>
    <w:rsid w:val="000E1277"/>
    <w:rsid w:val="000E16B8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573F5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210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A70E0"/>
    <w:rsid w:val="001B0D0D"/>
    <w:rsid w:val="001B1FC4"/>
    <w:rsid w:val="001B218C"/>
    <w:rsid w:val="001B2B3F"/>
    <w:rsid w:val="001B2DDA"/>
    <w:rsid w:val="001B4071"/>
    <w:rsid w:val="001B44A3"/>
    <w:rsid w:val="001B57A3"/>
    <w:rsid w:val="001B5980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2E2"/>
    <w:rsid w:val="001F3BB2"/>
    <w:rsid w:val="001F3C3A"/>
    <w:rsid w:val="001F4277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4D85"/>
    <w:rsid w:val="00225AD9"/>
    <w:rsid w:val="00227661"/>
    <w:rsid w:val="00227F8E"/>
    <w:rsid w:val="00231A6F"/>
    <w:rsid w:val="002322D8"/>
    <w:rsid w:val="00232AD0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58C"/>
    <w:rsid w:val="00264FF4"/>
    <w:rsid w:val="00266BE0"/>
    <w:rsid w:val="0026721C"/>
    <w:rsid w:val="0026783D"/>
    <w:rsid w:val="002704E0"/>
    <w:rsid w:val="002717C2"/>
    <w:rsid w:val="002753B0"/>
    <w:rsid w:val="002753E4"/>
    <w:rsid w:val="00275573"/>
    <w:rsid w:val="00275C34"/>
    <w:rsid w:val="0027636A"/>
    <w:rsid w:val="00276BF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6C1D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8D9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CED"/>
    <w:rsid w:val="00347F37"/>
    <w:rsid w:val="003510F0"/>
    <w:rsid w:val="00351532"/>
    <w:rsid w:val="0035494C"/>
    <w:rsid w:val="00354F20"/>
    <w:rsid w:val="00355AF5"/>
    <w:rsid w:val="00357FD9"/>
    <w:rsid w:val="00360261"/>
    <w:rsid w:val="00360D68"/>
    <w:rsid w:val="00362140"/>
    <w:rsid w:val="00363288"/>
    <w:rsid w:val="00363341"/>
    <w:rsid w:val="00363ABB"/>
    <w:rsid w:val="00364194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041E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2EDA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6B74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143F"/>
    <w:rsid w:val="0047254B"/>
    <w:rsid w:val="00472FE9"/>
    <w:rsid w:val="004741A8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188F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57B6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29C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5F6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490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2C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06AE"/>
    <w:rsid w:val="00711511"/>
    <w:rsid w:val="00712313"/>
    <w:rsid w:val="007141B0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6790A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480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5E0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0FD4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3D9A"/>
    <w:rsid w:val="0085497E"/>
    <w:rsid w:val="00854BBA"/>
    <w:rsid w:val="008560EC"/>
    <w:rsid w:val="0085656B"/>
    <w:rsid w:val="008566E5"/>
    <w:rsid w:val="0085680A"/>
    <w:rsid w:val="00857625"/>
    <w:rsid w:val="008578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87475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65E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3C0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17BA3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7DB"/>
    <w:rsid w:val="00954E37"/>
    <w:rsid w:val="009554EE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6C36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18F"/>
    <w:rsid w:val="00A25426"/>
    <w:rsid w:val="00A311E7"/>
    <w:rsid w:val="00A32B6A"/>
    <w:rsid w:val="00A32C35"/>
    <w:rsid w:val="00A32CAB"/>
    <w:rsid w:val="00A32CEF"/>
    <w:rsid w:val="00A3445A"/>
    <w:rsid w:val="00A34C0A"/>
    <w:rsid w:val="00A3550E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009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661C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572"/>
    <w:rsid w:val="00B728EC"/>
    <w:rsid w:val="00B72BB3"/>
    <w:rsid w:val="00B73311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3E95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4F30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3B9E"/>
    <w:rsid w:val="00C157AB"/>
    <w:rsid w:val="00C16A5A"/>
    <w:rsid w:val="00C16A91"/>
    <w:rsid w:val="00C1717D"/>
    <w:rsid w:val="00C17612"/>
    <w:rsid w:val="00C176D6"/>
    <w:rsid w:val="00C17C3F"/>
    <w:rsid w:val="00C20DB4"/>
    <w:rsid w:val="00C20F35"/>
    <w:rsid w:val="00C21339"/>
    <w:rsid w:val="00C21EF9"/>
    <w:rsid w:val="00C221A0"/>
    <w:rsid w:val="00C22554"/>
    <w:rsid w:val="00C22EBD"/>
    <w:rsid w:val="00C23C27"/>
    <w:rsid w:val="00C23D0F"/>
    <w:rsid w:val="00C25129"/>
    <w:rsid w:val="00C2524A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20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092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013"/>
    <w:rsid w:val="00CE66FD"/>
    <w:rsid w:val="00CF0357"/>
    <w:rsid w:val="00CF116F"/>
    <w:rsid w:val="00CF162F"/>
    <w:rsid w:val="00CF1F6E"/>
    <w:rsid w:val="00CF5AF7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1CA4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EFC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32D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0FA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43D"/>
    <w:rsid w:val="00DD1706"/>
    <w:rsid w:val="00DD1C85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BD7"/>
    <w:rsid w:val="00DE4F8B"/>
    <w:rsid w:val="00DE668A"/>
    <w:rsid w:val="00DF0FD6"/>
    <w:rsid w:val="00DF1296"/>
    <w:rsid w:val="00DF193E"/>
    <w:rsid w:val="00DF584C"/>
    <w:rsid w:val="00DF5A20"/>
    <w:rsid w:val="00DF6A1E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4FDB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1D31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5A3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058"/>
    <w:rsid w:val="00ED71C6"/>
    <w:rsid w:val="00ED741A"/>
    <w:rsid w:val="00EE1755"/>
    <w:rsid w:val="00EE1BD6"/>
    <w:rsid w:val="00EE2401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06B0"/>
    <w:rsid w:val="00F3151A"/>
    <w:rsid w:val="00F32A71"/>
    <w:rsid w:val="00F33B9D"/>
    <w:rsid w:val="00F34267"/>
    <w:rsid w:val="00F34578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7F2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0C2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1D74"/>
    <w:rsid w:val="00FD2480"/>
    <w:rsid w:val="00FD30EE"/>
    <w:rsid w:val="00FD4EB7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  <w15:docId w15:val="{81E8406F-FDA3-46B9-A9BD-5E2C63A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Заголовок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26A-9140-4FA0-8675-349B5B7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_Перова Светлана Анатольевна</cp:lastModifiedBy>
  <cp:revision>3</cp:revision>
  <cp:lastPrinted>2021-03-12T12:08:00Z</cp:lastPrinted>
  <dcterms:created xsi:type="dcterms:W3CDTF">2021-03-12T12:43:00Z</dcterms:created>
  <dcterms:modified xsi:type="dcterms:W3CDTF">2021-03-12T12:43:00Z</dcterms:modified>
</cp:coreProperties>
</file>