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96983" w14:textId="77777777" w:rsidR="002E01B0" w:rsidRPr="00921FEE" w:rsidRDefault="002E01B0" w:rsidP="002E01B0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УВЕДОМЛЕНИЕ</w:t>
      </w:r>
    </w:p>
    <w:p w14:paraId="1681AE71" w14:textId="77777777" w:rsidR="002E01B0" w:rsidRPr="00921FEE" w:rsidRDefault="002E01B0" w:rsidP="002E01B0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О ПРОВЕДЕНИИ ОБЩЕСТВЕННОГО ОБСУЖДЕНИЯ ПРОЕКТОВ</w:t>
      </w:r>
    </w:p>
    <w:p w14:paraId="080DF59A" w14:textId="77777777" w:rsidR="002E01B0" w:rsidRDefault="002E01B0" w:rsidP="002E01B0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 xml:space="preserve">МУНИЦИПАЛЬНЫХ ПРАВОВЫХ АКТОВ </w:t>
      </w:r>
    </w:p>
    <w:p w14:paraId="1A93D28A" w14:textId="77777777" w:rsidR="002E01B0" w:rsidRDefault="002E01B0" w:rsidP="002E01B0">
      <w:pPr>
        <w:jc w:val="center"/>
        <w:rPr>
          <w:sz w:val="28"/>
          <w:szCs w:val="28"/>
        </w:rPr>
      </w:pPr>
      <w:r w:rsidRPr="00921FEE">
        <w:rPr>
          <w:sz w:val="28"/>
          <w:szCs w:val="28"/>
        </w:rPr>
        <w:t>АДМИНИСТРАЦИИ ГОРОДА МУРМАНСКА</w:t>
      </w:r>
    </w:p>
    <w:p w14:paraId="3400B773" w14:textId="77777777" w:rsidR="002E01B0" w:rsidRDefault="002E01B0" w:rsidP="002E01B0">
      <w:pPr>
        <w:jc w:val="center"/>
        <w:rPr>
          <w:sz w:val="28"/>
          <w:szCs w:val="28"/>
        </w:rPr>
      </w:pPr>
    </w:p>
    <w:p w14:paraId="1A8A7CEA" w14:textId="77777777" w:rsidR="002E01B0" w:rsidRDefault="002E01B0" w:rsidP="002E01B0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ab/>
        <w:t xml:space="preserve">Настоящим: </w:t>
      </w:r>
      <w:r w:rsidRPr="00D864F6">
        <w:rPr>
          <w:sz w:val="28"/>
          <w:szCs w:val="28"/>
          <w:u w:val="single"/>
        </w:rPr>
        <w:t>Комитет</w:t>
      </w:r>
      <w:r>
        <w:rPr>
          <w:sz w:val="28"/>
          <w:szCs w:val="28"/>
          <w:u w:val="single"/>
        </w:rPr>
        <w:t xml:space="preserve"> </w:t>
      </w:r>
      <w:r w:rsidRPr="00D864F6">
        <w:rPr>
          <w:sz w:val="28"/>
          <w:szCs w:val="28"/>
          <w:u w:val="single"/>
        </w:rPr>
        <w:t>имущественных отношений города Мурманска</w:t>
      </w:r>
      <w:r>
        <w:rPr>
          <w:sz w:val="28"/>
          <w:szCs w:val="28"/>
          <w:u w:val="single"/>
        </w:rPr>
        <w:tab/>
      </w:r>
    </w:p>
    <w:p w14:paraId="4DE6D115" w14:textId="77777777" w:rsidR="002E01B0" w:rsidRDefault="002E01B0" w:rsidP="002E01B0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</w:t>
      </w:r>
      <w:r w:rsidRPr="00D864F6">
        <w:rPr>
          <w:i/>
          <w:sz w:val="24"/>
          <w:szCs w:val="24"/>
        </w:rPr>
        <w:t>(наименование разработчика)</w:t>
      </w:r>
    </w:p>
    <w:p w14:paraId="2AEFF5B0" w14:textId="77777777" w:rsidR="002E01B0" w:rsidRDefault="002E01B0" w:rsidP="002E01B0">
      <w:pPr>
        <w:pStyle w:val="ConsPlusTitle"/>
        <w:widowControl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52B1195C" w14:textId="77777777" w:rsidR="002E01B0" w:rsidRPr="0055142C" w:rsidRDefault="002E01B0" w:rsidP="002E01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142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извещает о начале проведения общественного обсуждения, сбора замечаний и предложений заинтересованных лиц, а также проведения оценки соответствия проекта требованиям антимонопольного законодательства, независимой антикоррупционной экспертизы в отношении проекта постановления администрации города Мурманска «О внесении изменений в приложение к постановлению администрации города Мурманска от 28.01.2010 № 109 «О порядке осуществления структурными подразделениями администрации города Мурманска функций и полномочий учредителя муниципального автономного учреждения» (в ред. постановлений от 05.04.2010 № 535, от 29.06.2011 № 1129,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5142C">
        <w:rPr>
          <w:rFonts w:ascii="Times New Roman" w:hAnsi="Times New Roman" w:cs="Times New Roman"/>
          <w:b w:val="0"/>
          <w:bCs w:val="0"/>
          <w:sz w:val="28"/>
          <w:szCs w:val="28"/>
        </w:rPr>
        <w:t>от 07.09.2011 № 1604, от 03.09.2013 № 2259, от 15.02.2017 № 390)».</w:t>
      </w:r>
    </w:p>
    <w:p w14:paraId="6F26AFA4" w14:textId="77777777" w:rsidR="002E01B0" w:rsidRPr="0055142C" w:rsidRDefault="002E01B0" w:rsidP="002E01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5142C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Замечания и предложения принимаются по адресу: город Мурманск, улица Комсомольская, дом 10, 4 этаж, кабинет 412, в том числе адрес электронной почты: kio@citymurmansk.ru.</w:t>
      </w:r>
    </w:p>
    <w:p w14:paraId="3A2D22E3" w14:textId="77777777" w:rsidR="002E01B0" w:rsidRPr="00A37D57" w:rsidRDefault="002E01B0" w:rsidP="002E01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25249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Сроки приема замечаний и предложений: </w:t>
      </w: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>с 03.02.2021 по 06.02.2021.</w:t>
      </w:r>
    </w:p>
    <w:p w14:paraId="70A01F20" w14:textId="77777777" w:rsidR="002E01B0" w:rsidRPr="00A37D57" w:rsidRDefault="002E01B0" w:rsidP="002E01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Информация о результатах проведения общественного обсуждения в форме итогового документа по результатам общественного обсуждения проекта документа в случае его составления будет размещена на сайте: https://www.citymurmansk.ru/strukturnye_podr/?itemid=974#descr не позднее 06.02.2021.</w:t>
      </w:r>
    </w:p>
    <w:p w14:paraId="49D70576" w14:textId="77777777" w:rsidR="002E01B0" w:rsidRPr="00A37D57" w:rsidRDefault="002E01B0" w:rsidP="002E01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58F95D00" w14:textId="77777777" w:rsidR="002E01B0" w:rsidRPr="00A37D57" w:rsidRDefault="002E01B0" w:rsidP="002E01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ab/>
        <w:t xml:space="preserve">Примечание: </w:t>
      </w:r>
    </w:p>
    <w:p w14:paraId="7171C0BC" w14:textId="77777777" w:rsidR="002E01B0" w:rsidRPr="00A37D57" w:rsidRDefault="002E01B0" w:rsidP="002E01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Указанный проект постановления администрации города Мурманска также размещен для публичного обсуждения и проведения независимой экспертизы, независимой антикоррупционной экспертизы.</w:t>
      </w:r>
    </w:p>
    <w:p w14:paraId="33FBD02D" w14:textId="77777777" w:rsidR="002E01B0" w:rsidRPr="00A37D57" w:rsidRDefault="002E01B0" w:rsidP="002E01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</w:t>
      </w: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ab/>
        <w:t>Сроки приема замечаний и предложений: с 03.02.2021 по 06.02.2021.</w:t>
      </w:r>
    </w:p>
    <w:p w14:paraId="5E6E2D21" w14:textId="77777777" w:rsidR="002E01B0" w:rsidRPr="00025249" w:rsidRDefault="002E01B0" w:rsidP="002E01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A37D57">
        <w:rPr>
          <w:rFonts w:ascii="Times New Roman" w:hAnsi="Times New Roman" w:cs="Times New Roman"/>
          <w:b w:val="0"/>
          <w:bCs w:val="0"/>
          <w:sz w:val="28"/>
          <w:szCs w:val="28"/>
        </w:rPr>
        <w:tab/>
        <w:t>Замечания и предложения принимаются по вышеуказанному почтовому</w:t>
      </w:r>
      <w:r w:rsidRPr="00025249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электронному адресу.</w:t>
      </w:r>
    </w:p>
    <w:p w14:paraId="43C64293" w14:textId="77777777" w:rsidR="002E01B0" w:rsidRDefault="002E01B0" w:rsidP="002E01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7F4D759" w14:textId="77777777" w:rsidR="002E01B0" w:rsidRDefault="002E01B0" w:rsidP="002E01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76F631EB" w14:textId="77777777" w:rsidR="002E01B0" w:rsidRDefault="002E01B0" w:rsidP="002E01B0">
      <w:pPr>
        <w:pStyle w:val="ConsPlusTitle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14:paraId="0DF1FCC4" w14:textId="77777777" w:rsidR="002B5AF6" w:rsidRDefault="002B5AF6"/>
    <w:sectPr w:rsidR="002B5A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01B0"/>
    <w:rsid w:val="00003A28"/>
    <w:rsid w:val="000C13EA"/>
    <w:rsid w:val="002B5AF6"/>
    <w:rsid w:val="002E01B0"/>
    <w:rsid w:val="00716AFB"/>
    <w:rsid w:val="00BC4AE4"/>
    <w:rsid w:val="00C623CB"/>
    <w:rsid w:val="00C912D3"/>
    <w:rsid w:val="00E45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CAC5C"/>
  <w15:chartTrackingRefBased/>
  <w15:docId w15:val="{2E4107C8-E7C2-4D46-A61B-A7CAF6806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E01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E01B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1579</Characters>
  <Application>Microsoft Office Word</Application>
  <DocSecurity>0</DocSecurity>
  <Lines>13</Lines>
  <Paragraphs>3</Paragraphs>
  <ScaleCrop>false</ScaleCrop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_Перова Светлана Анатольевна</dc:creator>
  <cp:keywords/>
  <dc:description/>
  <cp:lastModifiedBy>_Перова Светлана Анатольевна</cp:lastModifiedBy>
  <cp:revision>1</cp:revision>
  <dcterms:created xsi:type="dcterms:W3CDTF">2021-02-02T11:08:00Z</dcterms:created>
  <dcterms:modified xsi:type="dcterms:W3CDTF">2021-02-02T11:08:00Z</dcterms:modified>
</cp:coreProperties>
</file>