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9D1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A2DC6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9A2DC6">
        <w:rPr>
          <w:rFonts w:ascii="Times New Roman" w:hAnsi="Times New Roman" w:cs="Times New Roman"/>
          <w:sz w:val="28"/>
          <w:szCs w:val="28"/>
        </w:rPr>
        <w:t xml:space="preserve"> проведении общественного обсуждения и приема заключений </w:t>
      </w:r>
      <w:proofErr w:type="gramStart"/>
      <w:r w:rsidRPr="009A2DC6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A2DC6" w:rsidRP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 xml:space="preserve"> результатам независимой антикоррупционной экспертизы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DC6"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</w:p>
    <w:p w:rsidR="009A2DC6" w:rsidRDefault="009A2DC6" w:rsidP="009A2D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2DC6" w:rsidRDefault="009A2DC6" w:rsidP="00924A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обсуждения, сбора замечаний и предложений заинтересованных лиц, приема заключений по результатам независимой антикоррупционной экспертизы в отношении проекта постановления</w:t>
      </w:r>
      <w:r w:rsidR="00924A95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</w:t>
      </w:r>
      <w:r>
        <w:rPr>
          <w:rFonts w:ascii="Times New Roman" w:hAnsi="Times New Roman" w:cs="Times New Roman"/>
          <w:sz w:val="28"/>
          <w:szCs w:val="28"/>
        </w:rPr>
        <w:t>«Об установлении коэффициента динамики рынка (К</w:t>
      </w:r>
      <w:r w:rsidR="001A2FCB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) на 20</w:t>
      </w:r>
      <w:r w:rsidR="00B15E07">
        <w:rPr>
          <w:rFonts w:ascii="Times New Roman" w:hAnsi="Times New Roman" w:cs="Times New Roman"/>
          <w:sz w:val="28"/>
          <w:szCs w:val="28"/>
        </w:rPr>
        <w:t>2</w:t>
      </w:r>
      <w:r w:rsidR="001F14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Замечания, предложения и заключения принимаются по адресу:</w:t>
      </w:r>
    </w:p>
    <w:p w:rsidR="009A2DC6" w:rsidRPr="009A2DC6" w:rsidRDefault="009A2DC6" w:rsidP="009A2D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183038, г. Мурманск,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д. 10 (комитет имущественных отношений города Мурманска),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адресу электронной почты:</w:t>
      </w:r>
      <w:r w:rsidRPr="009A2DC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kio@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Сроки приема замечаний, предложений и заключений: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B603CD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A9127C">
        <w:rPr>
          <w:rFonts w:ascii="Times New Roman" w:hAnsi="Times New Roman" w:cs="Times New Roman"/>
          <w:sz w:val="28"/>
          <w:szCs w:val="28"/>
          <w:u w:val="single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1F14B9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F14B9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по 2</w:t>
      </w:r>
      <w:r w:rsidR="001F14B9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  <w:u w:val="single"/>
        </w:rPr>
        <w:t>.01.20</w:t>
      </w:r>
      <w:r w:rsidR="00B15E07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1F14B9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9A2DC6" w:rsidRPr="009A2DC6" w:rsidRDefault="009A2DC6" w:rsidP="00F564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5645F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и заключения по результатам независимой антикоррупционной экспертизы в форме итогового документа в случае его составления будет размещен на сайте</w:t>
      </w:r>
      <w:r w:rsidR="00F5645F" w:rsidRPr="00F5645F">
        <w:rPr>
          <w:rFonts w:ascii="Times New Roman" w:hAnsi="Times New Roman" w:cs="Times New Roman"/>
          <w:sz w:val="28"/>
          <w:szCs w:val="28"/>
        </w:rPr>
        <w:t>:</w:t>
      </w:r>
      <w:r w:rsidR="00F56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hyperlink r:id="rId6" w:history="1"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citymurmansk</w:t>
        </w:r>
        <w:proofErr w:type="spellEnd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5645F" w:rsidRPr="006647A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5645F" w:rsidRPr="00F564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5645F" w:rsidRPr="00F5645F">
        <w:rPr>
          <w:rFonts w:ascii="Times New Roman" w:hAnsi="Times New Roman" w:cs="Times New Roman"/>
          <w:sz w:val="28"/>
          <w:szCs w:val="28"/>
        </w:rPr>
        <w:t>не позднее 2</w:t>
      </w:r>
      <w:r w:rsidR="001F14B9">
        <w:rPr>
          <w:rFonts w:ascii="Times New Roman" w:hAnsi="Times New Roman" w:cs="Times New Roman"/>
          <w:sz w:val="28"/>
          <w:szCs w:val="28"/>
        </w:rPr>
        <w:t>5</w:t>
      </w:r>
      <w:r w:rsidR="00F5645F" w:rsidRPr="00F5645F">
        <w:rPr>
          <w:rFonts w:ascii="Times New Roman" w:hAnsi="Times New Roman" w:cs="Times New Roman"/>
          <w:sz w:val="28"/>
          <w:szCs w:val="28"/>
        </w:rPr>
        <w:t>.01.20</w:t>
      </w:r>
      <w:r w:rsidR="00B15E07">
        <w:rPr>
          <w:rFonts w:ascii="Times New Roman" w:hAnsi="Times New Roman" w:cs="Times New Roman"/>
          <w:sz w:val="28"/>
          <w:szCs w:val="28"/>
        </w:rPr>
        <w:t>2</w:t>
      </w:r>
      <w:r w:rsidR="001F14B9">
        <w:rPr>
          <w:rFonts w:ascii="Times New Roman" w:hAnsi="Times New Roman" w:cs="Times New Roman"/>
          <w:sz w:val="28"/>
          <w:szCs w:val="28"/>
        </w:rPr>
        <w:t>1</w:t>
      </w:r>
      <w:r w:rsidR="00F5645F" w:rsidRPr="00F564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sectPr w:rsidR="009A2DC6" w:rsidRPr="009A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C85"/>
    <w:rsid w:val="001A2FCB"/>
    <w:rsid w:val="001F14B9"/>
    <w:rsid w:val="003C36B9"/>
    <w:rsid w:val="005218F5"/>
    <w:rsid w:val="00924A95"/>
    <w:rsid w:val="009A2DC6"/>
    <w:rsid w:val="00A9127C"/>
    <w:rsid w:val="00A929D1"/>
    <w:rsid w:val="00B15E07"/>
    <w:rsid w:val="00B603CD"/>
    <w:rsid w:val="00F5645F"/>
    <w:rsid w:val="00F7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D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Ирина Юрьевна</dc:creator>
  <cp:keywords/>
  <dc:description/>
  <cp:lastModifiedBy>_Кузнецова Ирина Юрьевна</cp:lastModifiedBy>
  <cp:revision>9</cp:revision>
  <dcterms:created xsi:type="dcterms:W3CDTF">2019-01-22T11:37:00Z</dcterms:created>
  <dcterms:modified xsi:type="dcterms:W3CDTF">2021-01-20T11:21:00Z</dcterms:modified>
</cp:coreProperties>
</file>