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4FBC" w14:textId="77777777"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440DEE6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14:paraId="57B40448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5191F" w14:textId="43F03525" w:rsidR="00A30D06" w:rsidRPr="00347F6B" w:rsidRDefault="009A2DC6" w:rsidP="00347F6B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6B"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 w:rsidRPr="00347F6B">
        <w:rPr>
          <w:rFonts w:ascii="Times New Roman" w:hAnsi="Times New Roman" w:cs="Times New Roman"/>
          <w:sz w:val="28"/>
          <w:szCs w:val="28"/>
        </w:rPr>
        <w:t>уведомляет</w:t>
      </w:r>
      <w:r w:rsidRPr="00347F6B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 w:rsidRPr="00347F6B">
        <w:rPr>
          <w:rFonts w:ascii="Times New Roman" w:hAnsi="Times New Roman" w:cs="Times New Roman"/>
          <w:sz w:val="28"/>
          <w:szCs w:val="28"/>
        </w:rPr>
        <w:t xml:space="preserve"> и</w:t>
      </w:r>
      <w:r w:rsidRPr="00347F6B"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 w:rsidRPr="00347F6B">
        <w:rPr>
          <w:rFonts w:ascii="Times New Roman" w:hAnsi="Times New Roman" w:cs="Times New Roman"/>
          <w:sz w:val="28"/>
          <w:szCs w:val="28"/>
        </w:rPr>
        <w:t>е предложений и</w:t>
      </w:r>
      <w:r w:rsidRPr="00347F6B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 w:rsidRPr="00347F6B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 w:rsidRPr="00347F6B">
        <w:rPr>
          <w:rFonts w:ascii="Times New Roman" w:hAnsi="Times New Roman" w:cs="Times New Roman"/>
          <w:sz w:val="28"/>
          <w:szCs w:val="28"/>
        </w:rPr>
        <w:t xml:space="preserve">в отношении </w:t>
      </w:r>
      <w:bookmarkStart w:id="0" w:name="_Hlk76649613"/>
      <w:r w:rsidRPr="00347F6B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</w:t>
      </w:r>
      <w:r w:rsidR="003420E5" w:rsidRPr="00347F6B">
        <w:rPr>
          <w:rFonts w:ascii="Times New Roman" w:hAnsi="Times New Roman" w:cs="Times New Roman"/>
          <w:sz w:val="28"/>
          <w:szCs w:val="28"/>
        </w:rPr>
        <w:t xml:space="preserve">рманска </w:t>
      </w:r>
      <w:bookmarkStart w:id="1" w:name="_Hlk76648338"/>
      <w:r w:rsidR="00A30D06" w:rsidRPr="00347F6B">
        <w:rPr>
          <w:rFonts w:ascii="Times New Roman" w:hAnsi="Times New Roman" w:cs="Times New Roman"/>
          <w:sz w:val="28"/>
          <w:szCs w:val="28"/>
        </w:rPr>
        <w:t>«</w:t>
      </w:r>
      <w:r w:rsidR="00347F6B" w:rsidRPr="00347F6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23.08.2017 № 2769 «О цене продажи земельных участков, находящихся в муниципальной собственности муниципального образования город Мурманск, при заключении договоров купли-продажи земельных участков без проведения торгов</w:t>
      </w:r>
      <w:r w:rsidR="00A30D06" w:rsidRPr="00347F6B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A30D06" w:rsidRPr="00347F6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3471815F" w14:textId="77777777" w:rsidR="009A2DC6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14:paraId="017CDB74" w14:textId="77777777" w:rsidR="009A2DC6" w:rsidRPr="00691EA2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A2">
        <w:rPr>
          <w:rFonts w:ascii="Times New Roman" w:hAnsi="Times New Roman" w:cs="Times New Roman"/>
          <w:sz w:val="28"/>
          <w:szCs w:val="28"/>
        </w:rPr>
        <w:t xml:space="preserve">183038, г. Мурманск, ул. Комсомольская, д. 10 (комитет имущественных отношений города Мурманска), в т.ч. по адресу электронной почты: </w:t>
      </w:r>
      <w:hyperlink r:id="rId4" w:history="1">
        <w:r w:rsidRPr="00691EA2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2DFB9EA0" w14:textId="1AC8CE88" w:rsidR="009A2DC6" w:rsidRPr="007C5463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 w:rsidRPr="007C5463">
        <w:rPr>
          <w:rFonts w:ascii="Times New Roman" w:hAnsi="Times New Roman" w:cs="Times New Roman"/>
          <w:sz w:val="28"/>
          <w:szCs w:val="28"/>
        </w:rPr>
        <w:t xml:space="preserve"> с </w:t>
      </w:r>
      <w:r w:rsidR="00F04059">
        <w:rPr>
          <w:rFonts w:ascii="Times New Roman" w:hAnsi="Times New Roman" w:cs="Times New Roman"/>
          <w:sz w:val="28"/>
          <w:szCs w:val="28"/>
        </w:rPr>
        <w:t>10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7C5463" w:rsidRPr="007C5463">
        <w:rPr>
          <w:rFonts w:ascii="Times New Roman" w:hAnsi="Times New Roman" w:cs="Times New Roman"/>
          <w:sz w:val="28"/>
          <w:szCs w:val="28"/>
        </w:rPr>
        <w:t>7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="00615C29" w:rsidRPr="007C5463">
        <w:rPr>
          <w:rFonts w:ascii="Times New Roman" w:hAnsi="Times New Roman" w:cs="Times New Roman"/>
          <w:sz w:val="28"/>
          <w:szCs w:val="28"/>
        </w:rPr>
        <w:t xml:space="preserve"> по </w:t>
      </w:r>
      <w:r w:rsidR="007C5463" w:rsidRPr="007C5463">
        <w:rPr>
          <w:rFonts w:ascii="Times New Roman" w:hAnsi="Times New Roman" w:cs="Times New Roman"/>
          <w:sz w:val="28"/>
          <w:szCs w:val="28"/>
        </w:rPr>
        <w:t>1</w:t>
      </w:r>
      <w:r w:rsidR="00F04059">
        <w:rPr>
          <w:rFonts w:ascii="Times New Roman" w:hAnsi="Times New Roman" w:cs="Times New Roman"/>
          <w:sz w:val="28"/>
          <w:szCs w:val="28"/>
        </w:rPr>
        <w:t>2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7C5463" w:rsidRPr="007C5463">
        <w:rPr>
          <w:rFonts w:ascii="Times New Roman" w:hAnsi="Times New Roman" w:cs="Times New Roman"/>
          <w:sz w:val="28"/>
          <w:szCs w:val="28"/>
        </w:rPr>
        <w:t>7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Pr="007C5463">
        <w:rPr>
          <w:rFonts w:ascii="Times New Roman" w:hAnsi="Times New Roman" w:cs="Times New Roman"/>
          <w:sz w:val="28"/>
          <w:szCs w:val="28"/>
        </w:rPr>
        <w:t>.</w:t>
      </w:r>
    </w:p>
    <w:p w14:paraId="29011D6B" w14:textId="4AE455F2" w:rsidR="00C75FE7" w:rsidRPr="003420E5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7C5463">
        <w:rPr>
          <w:rFonts w:ascii="Times New Roman" w:hAnsi="Times New Roman" w:cs="Times New Roman"/>
          <w:sz w:val="28"/>
          <w:szCs w:val="28"/>
        </w:rPr>
        <w:t>:</w:t>
      </w:r>
    </w:p>
    <w:p w14:paraId="19A6A6EF" w14:textId="16F5698C" w:rsidR="007C5463" w:rsidRPr="007C5463" w:rsidRDefault="00215F7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63">
        <w:rPr>
          <w:rFonts w:ascii="Times New Roman" w:hAnsi="Times New Roman" w:cs="Times New Roman"/>
          <w:sz w:val="28"/>
          <w:szCs w:val="28"/>
        </w:rPr>
        <w:t>Проект постановл</w:t>
      </w:r>
      <w:r w:rsidR="00A30D06" w:rsidRPr="007C5463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F04059">
        <w:rPr>
          <w:rFonts w:ascii="Times New Roman" w:hAnsi="Times New Roman" w:cs="Times New Roman"/>
          <w:sz w:val="28"/>
          <w:szCs w:val="28"/>
        </w:rPr>
        <w:t xml:space="preserve">с </w:t>
      </w:r>
      <w:r w:rsidR="007C5463" w:rsidRPr="007C5463"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Земельным </w:t>
      </w:r>
      <w:hyperlink r:id="rId5" w:history="1">
        <w:r w:rsidR="007C5463" w:rsidRPr="007C54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C5463" w:rsidRPr="007C546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="007C5463" w:rsidRPr="007C54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C5463" w:rsidRPr="007C54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и правоотношения, регулируемые настоящим проектом постановления, не влияют на состояние конкуренции.</w:t>
      </w:r>
    </w:p>
    <w:p w14:paraId="295EE34F" w14:textId="77777777" w:rsidR="007C5463" w:rsidRDefault="007C5463" w:rsidP="007C5463">
      <w:pPr>
        <w:jc w:val="both"/>
        <w:rPr>
          <w:sz w:val="28"/>
          <w:szCs w:val="28"/>
        </w:rPr>
      </w:pPr>
    </w:p>
    <w:p w14:paraId="64CD0E9C" w14:textId="3843284A" w:rsidR="00A30D06" w:rsidRPr="007C5463" w:rsidRDefault="00A30D0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B67664" w14:textId="77777777"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5"/>
    <w:rsid w:val="000E3055"/>
    <w:rsid w:val="00215F76"/>
    <w:rsid w:val="003420E5"/>
    <w:rsid w:val="00347F6B"/>
    <w:rsid w:val="003C36B9"/>
    <w:rsid w:val="005321A0"/>
    <w:rsid w:val="00615C29"/>
    <w:rsid w:val="00691EA2"/>
    <w:rsid w:val="007C5463"/>
    <w:rsid w:val="00864C00"/>
    <w:rsid w:val="009A2DC6"/>
    <w:rsid w:val="00A30D06"/>
    <w:rsid w:val="00A929D1"/>
    <w:rsid w:val="00B15E07"/>
    <w:rsid w:val="00C75FE7"/>
    <w:rsid w:val="00E71427"/>
    <w:rsid w:val="00F04059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266"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85763DEBC8BC49E46468BFD13806CEED1A8FCCD8E9C37B923CFA8699F1D93BE0C6C77C8F4FA2865979226AF0EE4C04A22J" TargetMode="External"/><Relationship Id="rId5" Type="http://schemas.openxmlformats.org/officeDocument/2006/relationships/hyperlink" Target="consultantplus://offline/ref=D24EFF112DFF2F2868F2775A16BE98ADD8150E49823C83A3B5D2B547F02F1179A83FDE25B00B855D8A7C30505BA9E9284EF5A02DD9WE7EJ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Шаповалова Юлия Владимировна</cp:lastModifiedBy>
  <cp:revision>4</cp:revision>
  <cp:lastPrinted>2021-07-08T12:17:00Z</cp:lastPrinted>
  <dcterms:created xsi:type="dcterms:W3CDTF">2021-07-08T11:45:00Z</dcterms:created>
  <dcterms:modified xsi:type="dcterms:W3CDTF">2021-07-09T07:31:00Z</dcterms:modified>
</cp:coreProperties>
</file>