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EBA5" w14:textId="77777777" w:rsidR="001A2193" w:rsidRPr="00921FEE" w:rsidRDefault="001A2193" w:rsidP="001A219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42FCD749" w14:textId="77777777" w:rsidR="001A2193" w:rsidRPr="00921FEE" w:rsidRDefault="001A2193" w:rsidP="001A219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78DBD22A" w14:textId="77777777" w:rsidR="001A2193" w:rsidRDefault="001A2193" w:rsidP="001A219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241A9131" w14:textId="77777777" w:rsidR="001A2193" w:rsidRDefault="001A2193" w:rsidP="001A219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2A40C910" w14:textId="77777777" w:rsidR="001A2193" w:rsidRDefault="001A2193" w:rsidP="001A2193">
      <w:pPr>
        <w:jc w:val="center"/>
        <w:rPr>
          <w:sz w:val="28"/>
          <w:szCs w:val="28"/>
        </w:rPr>
      </w:pPr>
    </w:p>
    <w:p w14:paraId="126E3080" w14:textId="77777777" w:rsidR="001A2193" w:rsidRDefault="001A2193" w:rsidP="001A21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28474F21" w14:textId="77777777" w:rsidR="001A2193" w:rsidRDefault="001A2193" w:rsidP="001A219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0FA682EA" w14:textId="77777777" w:rsidR="00972C90" w:rsidRPr="00972C90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>извещает о начале проведения общественного обсуждения, сбора замечаний и предложений заинтересованных лиц, а также проведения оценки соответствия проекта требованиям антимонопольного законодательства, независимой антикоррупционной экспертизы в отношении проекта постановления администрации города Мурманска «О внесении изменений в приложение к постановлению администрации города Мурманска от 27.11.2015 № 3299 «Об утверждении Порядка согласования распоряжения недвижимым имуществом и особо ценным движимым имуществом, закрепленным за муниципальным автономным учреждением учредителем или приобретенным муниципальным автономным учреждением за счет средств, выделенных ему учредителем на приобретение такого имущества».</w:t>
      </w:r>
    </w:p>
    <w:p w14:paraId="01F900F6" w14:textId="77777777" w:rsidR="00972C90" w:rsidRPr="00972C90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ab/>
        <w:t>Замечания и предложения принимаются по адресу: город Мурманск, улица Комсомольская, дом 10, 4 этаж, кабинет 412, в том числе адрес электронной почты: kio@citymurmansk.ru.</w:t>
      </w:r>
    </w:p>
    <w:p w14:paraId="48A68873" w14:textId="77777777" w:rsidR="00972C90" w:rsidRPr="00972C90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ab/>
        <w:t>Сроки приема замечаний и предложений: с 18.01.2021 по 21.01.2021.</w:t>
      </w:r>
    </w:p>
    <w:p w14:paraId="37CD8EA1" w14:textId="78C9C8AF" w:rsidR="00972C90" w:rsidRPr="00972C90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ab/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не позднее 11.10.202</w:t>
      </w:r>
      <w:r w:rsidR="00EA3C96">
        <w:rPr>
          <w:sz w:val="28"/>
          <w:szCs w:val="28"/>
        </w:rPr>
        <w:t>1</w:t>
      </w:r>
      <w:r w:rsidRPr="00972C90">
        <w:rPr>
          <w:sz w:val="28"/>
          <w:szCs w:val="28"/>
        </w:rPr>
        <w:t>.</w:t>
      </w:r>
    </w:p>
    <w:p w14:paraId="63E581B7" w14:textId="77777777" w:rsidR="00972C90" w:rsidRPr="00972C90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 xml:space="preserve"> </w:t>
      </w:r>
    </w:p>
    <w:p w14:paraId="76AE3167" w14:textId="77777777" w:rsidR="00972C90" w:rsidRPr="00972C90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ab/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не позднее 22.01.2021.</w:t>
      </w:r>
    </w:p>
    <w:p w14:paraId="7A548301" w14:textId="13AA3A27" w:rsidR="001A2193" w:rsidRDefault="00972C90" w:rsidP="00972C90">
      <w:pPr>
        <w:jc w:val="both"/>
        <w:rPr>
          <w:sz w:val="28"/>
          <w:szCs w:val="28"/>
        </w:rPr>
      </w:pPr>
      <w:r w:rsidRPr="00972C90">
        <w:rPr>
          <w:sz w:val="28"/>
          <w:szCs w:val="28"/>
        </w:rPr>
        <w:t xml:space="preserve"> </w:t>
      </w:r>
      <w:r w:rsidR="001A2193">
        <w:rPr>
          <w:sz w:val="28"/>
          <w:szCs w:val="28"/>
        </w:rPr>
        <w:t xml:space="preserve"> </w:t>
      </w:r>
    </w:p>
    <w:p w14:paraId="1732A3CB" w14:textId="77777777" w:rsidR="001A2193" w:rsidRDefault="001A2193" w:rsidP="001A21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C261EA" w14:textId="77777777" w:rsidR="001A2193" w:rsidRDefault="001A2193" w:rsidP="001A2193">
      <w:pPr>
        <w:jc w:val="both"/>
        <w:rPr>
          <w:sz w:val="28"/>
          <w:szCs w:val="28"/>
        </w:rPr>
      </w:pPr>
    </w:p>
    <w:p w14:paraId="18330635" w14:textId="77777777" w:rsidR="001A2193" w:rsidRDefault="001A2193" w:rsidP="001A2193">
      <w:pPr>
        <w:jc w:val="both"/>
        <w:rPr>
          <w:sz w:val="28"/>
          <w:szCs w:val="28"/>
        </w:rPr>
      </w:pPr>
    </w:p>
    <w:p w14:paraId="7881DB91" w14:textId="77777777" w:rsidR="001A2193" w:rsidRDefault="001A2193" w:rsidP="001A2193">
      <w:pPr>
        <w:jc w:val="both"/>
        <w:rPr>
          <w:sz w:val="28"/>
          <w:szCs w:val="28"/>
        </w:rPr>
      </w:pPr>
    </w:p>
    <w:p w14:paraId="28D15259" w14:textId="77777777" w:rsidR="001A2193" w:rsidRDefault="001A2193" w:rsidP="001A2193">
      <w:pPr>
        <w:jc w:val="both"/>
        <w:rPr>
          <w:sz w:val="28"/>
          <w:szCs w:val="28"/>
        </w:rPr>
      </w:pPr>
    </w:p>
    <w:p w14:paraId="0E0EFC7A" w14:textId="77777777" w:rsidR="002B5AF6" w:rsidRDefault="002B5AF6"/>
    <w:sectPr w:rsid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93"/>
    <w:rsid w:val="00003A28"/>
    <w:rsid w:val="000C13EA"/>
    <w:rsid w:val="001A2193"/>
    <w:rsid w:val="002B5AF6"/>
    <w:rsid w:val="00716AFB"/>
    <w:rsid w:val="00972C90"/>
    <w:rsid w:val="00BC4AE4"/>
    <w:rsid w:val="00C623CB"/>
    <w:rsid w:val="00C912D3"/>
    <w:rsid w:val="00E45241"/>
    <w:rsid w:val="00E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6681"/>
  <w15:chartTrackingRefBased/>
  <w15:docId w15:val="{7BA1F81E-F8EE-406E-96DF-2828CD5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219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1A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_Перова Светлана Анатольевна</dc:creator>
  <cp:keywords/>
  <dc:description/>
  <cp:lastModifiedBy>_Перова Светлана Анатольевна</cp:lastModifiedBy>
  <cp:revision>3</cp:revision>
  <dcterms:created xsi:type="dcterms:W3CDTF">2021-01-15T08:49:00Z</dcterms:created>
  <dcterms:modified xsi:type="dcterms:W3CDTF">2021-01-15T12:25:00Z</dcterms:modified>
</cp:coreProperties>
</file>