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5487" w14:textId="77777777" w:rsidR="004866A2" w:rsidRPr="00921FEE" w:rsidRDefault="004866A2" w:rsidP="004866A2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1A52BC1A" w14:textId="77777777" w:rsidR="004866A2" w:rsidRPr="00921FEE" w:rsidRDefault="004866A2" w:rsidP="004866A2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7306EB10" w14:textId="77777777" w:rsidR="004866A2" w:rsidRDefault="004866A2" w:rsidP="004866A2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6B74B8CD" w14:textId="77777777" w:rsidR="004866A2" w:rsidRDefault="004866A2" w:rsidP="004866A2">
      <w:pPr>
        <w:jc w:val="both"/>
        <w:rPr>
          <w:sz w:val="28"/>
          <w:szCs w:val="28"/>
        </w:rPr>
      </w:pPr>
    </w:p>
    <w:p w14:paraId="77E27134" w14:textId="77777777" w:rsidR="004866A2" w:rsidRDefault="004866A2" w:rsidP="004866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451DC4E9" w14:textId="77777777" w:rsidR="004866A2" w:rsidRDefault="004866A2" w:rsidP="004866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22180393" w14:textId="77777777" w:rsidR="004866A2" w:rsidRDefault="004866A2" w:rsidP="004866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5EE7"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</w:p>
    <w:p w14:paraId="0E4DEB95" w14:textId="77777777" w:rsidR="004866A2" w:rsidRDefault="004866A2" w:rsidP="004866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536A0D" w14:textId="77777777" w:rsidR="004866A2" w:rsidRPr="0070144B" w:rsidRDefault="004866A2" w:rsidP="004866A2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0144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 ВНЕСЕНИИ ИЗМЕНЕНИЙ В ПРИЛОЖЕНИЕ 1 К РЕШЕНИЮ                                                                        СОВЕТА ДЕПУТАТОВ ГОРОДА МУРМАНСКА ОТ 29.01.2015 № 8-100                                                                                         </w:t>
      </w:r>
      <w:proofErr w:type="gramStart"/>
      <w:r w:rsidRPr="0070144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  «</w:t>
      </w:r>
      <w:proofErr w:type="gramEnd"/>
      <w:r w:rsidRPr="0070144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ОБ УТВЕРЖДЕНИИ ПОЛОЖЕНИЯ О ПОРЯДКЕ УПРАВЛЕНИЯ </w:t>
      </w:r>
    </w:p>
    <w:p w14:paraId="41185408" w14:textId="77777777" w:rsidR="004866A2" w:rsidRPr="0070144B" w:rsidRDefault="004866A2" w:rsidP="004866A2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0144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</w:t>
      </w:r>
    </w:p>
    <w:p w14:paraId="5D5C928B" w14:textId="77777777" w:rsidR="004866A2" w:rsidRPr="0070144B" w:rsidRDefault="004866A2" w:rsidP="004866A2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0144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(в редакции решений Совета депутатов города Мурманска от 28.04.2015 № 11-154, </w:t>
      </w:r>
    </w:p>
    <w:p w14:paraId="436EBDF4" w14:textId="77777777" w:rsidR="004866A2" w:rsidRPr="0070144B" w:rsidRDefault="004866A2" w:rsidP="004866A2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0144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27.09.2016 № 29-517, от 26.01.2017 № 33-593, от 20.06.2017 № 38-651, </w:t>
      </w:r>
    </w:p>
    <w:p w14:paraId="0A7A2338" w14:textId="77777777" w:rsidR="004866A2" w:rsidRPr="0070144B" w:rsidRDefault="004866A2" w:rsidP="004866A2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0144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30.11.2017 № 41-728, от 17.04.2019 № 56-955, от 27.06.2019 № 60-985, </w:t>
      </w:r>
    </w:p>
    <w:p w14:paraId="0AA5CC33" w14:textId="77777777" w:rsidR="004866A2" w:rsidRPr="0070144B" w:rsidRDefault="004866A2" w:rsidP="004866A2">
      <w:pPr>
        <w:jc w:val="center"/>
        <w:rPr>
          <w:b/>
          <w:color w:val="000000"/>
          <w:sz w:val="24"/>
          <w:szCs w:val="24"/>
          <w:lang w:bidi="ru-RU"/>
        </w:rPr>
      </w:pPr>
      <w:r w:rsidRPr="0070144B">
        <w:rPr>
          <w:b/>
          <w:color w:val="000000"/>
          <w:sz w:val="24"/>
          <w:szCs w:val="24"/>
          <w:lang w:bidi="ru-RU"/>
        </w:rPr>
        <w:t>от 29.05.2020 № 11-140, от 29.09.2020 № 13-183)</w:t>
      </w:r>
    </w:p>
    <w:p w14:paraId="1597847D" w14:textId="77777777" w:rsidR="004866A2" w:rsidRPr="0070144B" w:rsidRDefault="004866A2" w:rsidP="004866A2">
      <w:pPr>
        <w:jc w:val="both"/>
        <w:rPr>
          <w:b/>
          <w:color w:val="000000"/>
          <w:sz w:val="24"/>
          <w:szCs w:val="24"/>
          <w:lang w:bidi="ru-RU"/>
        </w:rPr>
      </w:pPr>
    </w:p>
    <w:p w14:paraId="70C27F95" w14:textId="77777777" w:rsidR="004866A2" w:rsidRPr="0070144B" w:rsidRDefault="004866A2" w:rsidP="004866A2">
      <w:pPr>
        <w:ind w:firstLine="709"/>
        <w:jc w:val="both"/>
        <w:rPr>
          <w:sz w:val="28"/>
          <w:szCs w:val="28"/>
        </w:rPr>
      </w:pPr>
      <w:r w:rsidRPr="0070144B">
        <w:rPr>
          <w:sz w:val="28"/>
          <w:szCs w:val="28"/>
        </w:rPr>
        <w:t xml:space="preserve">Замечания и предложения принимаются по адресу: </w:t>
      </w:r>
    </w:p>
    <w:p w14:paraId="70A55E9A" w14:textId="77777777" w:rsidR="004866A2" w:rsidRPr="0070144B" w:rsidRDefault="004866A2" w:rsidP="004866A2">
      <w:pPr>
        <w:ind w:firstLine="709"/>
        <w:jc w:val="both"/>
        <w:rPr>
          <w:sz w:val="28"/>
          <w:szCs w:val="28"/>
          <w:u w:val="single"/>
        </w:rPr>
      </w:pPr>
      <w:r w:rsidRPr="0070144B">
        <w:rPr>
          <w:sz w:val="28"/>
          <w:szCs w:val="28"/>
          <w:u w:val="single"/>
        </w:rPr>
        <w:t>город Мурманск, улица Комсомольская, дом 10, 4 этаж, кабинет 419,</w:t>
      </w:r>
      <w:r w:rsidRPr="0070144B">
        <w:rPr>
          <w:sz w:val="28"/>
          <w:szCs w:val="28"/>
        </w:rPr>
        <w:t xml:space="preserve"> в том числе адрес электронной почты: </w:t>
      </w:r>
      <w:hyperlink r:id="rId4" w:history="1">
        <w:r w:rsidRPr="0070144B">
          <w:rPr>
            <w:rStyle w:val="a3"/>
            <w:color w:val="auto"/>
            <w:sz w:val="28"/>
            <w:szCs w:val="28"/>
            <w:lang w:val="en-US"/>
          </w:rPr>
          <w:t>kio</w:t>
        </w:r>
        <w:r w:rsidRPr="0070144B">
          <w:rPr>
            <w:rStyle w:val="a3"/>
            <w:color w:val="auto"/>
            <w:sz w:val="28"/>
            <w:szCs w:val="28"/>
          </w:rPr>
          <w:t>@</w:t>
        </w:r>
        <w:r w:rsidRPr="0070144B">
          <w:rPr>
            <w:rStyle w:val="a3"/>
            <w:color w:val="auto"/>
            <w:sz w:val="28"/>
            <w:szCs w:val="28"/>
            <w:lang w:val="en-US"/>
          </w:rPr>
          <w:t>citymurmansk</w:t>
        </w:r>
        <w:r w:rsidRPr="0070144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70144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0144B">
        <w:rPr>
          <w:sz w:val="28"/>
          <w:szCs w:val="28"/>
          <w:u w:val="single"/>
        </w:rPr>
        <w:t>.</w:t>
      </w:r>
    </w:p>
    <w:p w14:paraId="132B344E" w14:textId="77777777" w:rsidR="004866A2" w:rsidRPr="0070144B" w:rsidRDefault="004866A2" w:rsidP="004866A2">
      <w:pPr>
        <w:ind w:firstLine="709"/>
        <w:jc w:val="both"/>
        <w:rPr>
          <w:sz w:val="28"/>
          <w:szCs w:val="28"/>
        </w:rPr>
      </w:pPr>
      <w:r w:rsidRPr="0070144B">
        <w:rPr>
          <w:sz w:val="28"/>
          <w:szCs w:val="28"/>
        </w:rPr>
        <w:tab/>
      </w:r>
    </w:p>
    <w:p w14:paraId="7B825FA3" w14:textId="77777777" w:rsidR="004866A2" w:rsidRPr="0070144B" w:rsidRDefault="004866A2" w:rsidP="004866A2">
      <w:pPr>
        <w:ind w:firstLine="709"/>
        <w:jc w:val="both"/>
        <w:rPr>
          <w:sz w:val="28"/>
          <w:szCs w:val="28"/>
        </w:rPr>
      </w:pPr>
      <w:r w:rsidRPr="0070144B">
        <w:rPr>
          <w:sz w:val="28"/>
          <w:szCs w:val="28"/>
        </w:rPr>
        <w:t>Сроки приема замечаний и предложений: с 04.09.2021 по 08.09.2021.</w:t>
      </w:r>
    </w:p>
    <w:p w14:paraId="539BDF1C" w14:textId="77777777" w:rsidR="004866A2" w:rsidRPr="0070144B" w:rsidRDefault="004866A2" w:rsidP="004866A2">
      <w:pPr>
        <w:ind w:firstLine="709"/>
        <w:jc w:val="both"/>
        <w:rPr>
          <w:sz w:val="28"/>
          <w:szCs w:val="28"/>
        </w:rPr>
      </w:pPr>
      <w:r w:rsidRPr="0070144B">
        <w:rPr>
          <w:sz w:val="28"/>
          <w:szCs w:val="28"/>
        </w:rPr>
        <w:tab/>
      </w:r>
    </w:p>
    <w:p w14:paraId="1DCB086B" w14:textId="77777777" w:rsidR="004866A2" w:rsidRPr="0064637C" w:rsidRDefault="004866A2" w:rsidP="004866A2">
      <w:pPr>
        <w:ind w:firstLine="709"/>
        <w:jc w:val="both"/>
        <w:rPr>
          <w:sz w:val="28"/>
          <w:szCs w:val="28"/>
          <w:u w:val="single"/>
        </w:rPr>
      </w:pPr>
      <w:r w:rsidRPr="0070144B"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70144B">
          <w:rPr>
            <w:rStyle w:val="a3"/>
            <w:color w:val="auto"/>
            <w:sz w:val="28"/>
            <w:szCs w:val="28"/>
          </w:rPr>
          <w:t>https://www.citymurma</w:t>
        </w:r>
        <w:r w:rsidRPr="0070144B">
          <w:rPr>
            <w:rStyle w:val="a3"/>
            <w:color w:val="auto"/>
            <w:sz w:val="28"/>
            <w:szCs w:val="28"/>
            <w:lang w:val="en-US"/>
          </w:rPr>
          <w:t>n</w:t>
        </w:r>
        <w:r w:rsidRPr="0070144B">
          <w:rPr>
            <w:rStyle w:val="a3"/>
            <w:color w:val="auto"/>
            <w:sz w:val="28"/>
            <w:szCs w:val="28"/>
          </w:rPr>
          <w:t>sk.ru</w:t>
        </w:r>
      </w:hyperlink>
      <w:r w:rsidRPr="0070144B">
        <w:rPr>
          <w:sz w:val="28"/>
          <w:szCs w:val="28"/>
        </w:rPr>
        <w:t xml:space="preserve"> </w:t>
      </w:r>
      <w:r w:rsidRPr="0070144B">
        <w:rPr>
          <w:rFonts w:eastAsia="Calibri"/>
          <w:sz w:val="28"/>
          <w:szCs w:val="28"/>
        </w:rPr>
        <w:t xml:space="preserve">(вкладка «Информационные сообщения» в разделе комитета имущественных отношений города Мурманска) </w:t>
      </w:r>
      <w:r w:rsidRPr="0070144B">
        <w:rPr>
          <w:sz w:val="28"/>
          <w:szCs w:val="28"/>
        </w:rPr>
        <w:t>не позднее 15.09.2021.</w:t>
      </w:r>
    </w:p>
    <w:p w14:paraId="110EC325" w14:textId="77777777" w:rsidR="004866A2" w:rsidRPr="0064637C" w:rsidRDefault="004866A2" w:rsidP="004866A2">
      <w:pPr>
        <w:jc w:val="both"/>
        <w:rPr>
          <w:sz w:val="28"/>
          <w:szCs w:val="28"/>
        </w:rPr>
      </w:pPr>
      <w:r w:rsidRPr="0064637C">
        <w:rPr>
          <w:sz w:val="28"/>
          <w:szCs w:val="28"/>
        </w:rPr>
        <w:t xml:space="preserve"> </w:t>
      </w:r>
    </w:p>
    <w:p w14:paraId="7E6126D9" w14:textId="77777777" w:rsidR="004866A2" w:rsidRPr="0064637C" w:rsidRDefault="004866A2" w:rsidP="004866A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701C4CD0" w14:textId="77777777" w:rsidR="004866A2" w:rsidRPr="0064637C" w:rsidRDefault="004866A2" w:rsidP="004866A2">
      <w:pPr>
        <w:jc w:val="both"/>
        <w:rPr>
          <w:sz w:val="28"/>
          <w:szCs w:val="28"/>
        </w:rPr>
      </w:pPr>
    </w:p>
    <w:p w14:paraId="5648DF86" w14:textId="77777777" w:rsidR="00951A73" w:rsidRDefault="00951A73"/>
    <w:sectPr w:rsidR="0095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A2"/>
    <w:rsid w:val="004866A2"/>
    <w:rsid w:val="0070144B"/>
    <w:rsid w:val="009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EFB4"/>
  <w15:chartTrackingRefBased/>
  <w15:docId w15:val="{F97374EF-3D17-4BBD-AD76-EB0D0FE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4866A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66A2"/>
    <w:pPr>
      <w:widowControl w:val="0"/>
      <w:shd w:val="clear" w:color="auto" w:fill="FFFFFF"/>
      <w:spacing w:after="240" w:line="288" w:lineRule="exact"/>
      <w:ind w:firstLine="2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3">
    <w:name w:val="Hyperlink"/>
    <w:unhideWhenUsed/>
    <w:rsid w:val="004866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Васильевна</dc:creator>
  <cp:keywords/>
  <dc:description/>
  <cp:lastModifiedBy>Кузнецова Наталья Васильевна</cp:lastModifiedBy>
  <cp:revision>2</cp:revision>
  <dcterms:created xsi:type="dcterms:W3CDTF">2021-09-02T08:52:00Z</dcterms:created>
  <dcterms:modified xsi:type="dcterms:W3CDTF">2021-09-02T08:52:00Z</dcterms:modified>
</cp:coreProperties>
</file>