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DF2B" w14:textId="77777777" w:rsidR="00257957" w:rsidRPr="00921FEE" w:rsidRDefault="00257957" w:rsidP="00257957">
      <w:pPr>
        <w:jc w:val="center"/>
      </w:pPr>
      <w:r w:rsidRPr="00921FEE">
        <w:t>УВЕДОМЛЕНИЕ</w:t>
      </w:r>
    </w:p>
    <w:p w14:paraId="5589617E" w14:textId="77777777" w:rsidR="00257957" w:rsidRPr="00921FEE" w:rsidRDefault="00257957" w:rsidP="00257957">
      <w:pPr>
        <w:jc w:val="center"/>
      </w:pPr>
      <w:r w:rsidRPr="00921FEE">
        <w:t>О ПРОВЕДЕНИИ ОБЩЕСТВЕННОГО ОБСУЖДЕНИЯ ПРОЕКТОВ</w:t>
      </w:r>
    </w:p>
    <w:p w14:paraId="126DF5C5" w14:textId="77777777" w:rsidR="00257957" w:rsidRDefault="00257957" w:rsidP="00257957">
      <w:pPr>
        <w:jc w:val="center"/>
      </w:pPr>
      <w:r w:rsidRPr="00921FEE">
        <w:t xml:space="preserve">МУНИЦИПАЛЬНЫХ ПРАВОВЫХ АКТОВ </w:t>
      </w:r>
    </w:p>
    <w:p w14:paraId="1F7A35A0" w14:textId="77777777" w:rsidR="00257957" w:rsidRDefault="00257957" w:rsidP="00257957">
      <w:pPr>
        <w:jc w:val="center"/>
      </w:pPr>
      <w:r w:rsidRPr="00921FEE">
        <w:t>АДМИНИСТРАЦИИ ГОРОДА МУРМАНСКА</w:t>
      </w:r>
    </w:p>
    <w:p w14:paraId="2E67F14D" w14:textId="77777777" w:rsidR="00257957" w:rsidRDefault="00257957" w:rsidP="00257957">
      <w:pPr>
        <w:jc w:val="center"/>
      </w:pPr>
    </w:p>
    <w:p w14:paraId="64A0D6F6" w14:textId="77777777" w:rsidR="00257957" w:rsidRDefault="00257957" w:rsidP="00257957">
      <w:pPr>
        <w:jc w:val="both"/>
        <w:rPr>
          <w:u w:val="single"/>
        </w:rPr>
      </w:pPr>
      <w:r>
        <w:tab/>
      </w:r>
      <w:proofErr w:type="gramStart"/>
      <w:r>
        <w:t xml:space="preserve">Настоящим:   </w:t>
      </w:r>
      <w:proofErr w:type="gramEnd"/>
      <w:r w:rsidRPr="00D864F6">
        <w:rPr>
          <w:u w:val="single"/>
        </w:rPr>
        <w:t>Комитет</w:t>
      </w:r>
      <w:r>
        <w:rPr>
          <w:u w:val="single"/>
        </w:rPr>
        <w:t xml:space="preserve"> </w:t>
      </w:r>
      <w:r w:rsidRPr="00D864F6">
        <w:rPr>
          <w:u w:val="single"/>
        </w:rPr>
        <w:t>имущественных отношений города Мурманска</w:t>
      </w:r>
      <w:r>
        <w:rPr>
          <w:u w:val="single"/>
        </w:rPr>
        <w:tab/>
      </w:r>
    </w:p>
    <w:p w14:paraId="096379DB" w14:textId="77777777" w:rsidR="00257957" w:rsidRDefault="00257957" w:rsidP="0025795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48467BE8" w14:textId="77777777" w:rsidR="00257957" w:rsidRDefault="00257957" w:rsidP="0025795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0C59B5" w14:textId="77777777" w:rsidR="00257957" w:rsidRPr="0055142C" w:rsidRDefault="00257957" w:rsidP="0025795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42C">
        <w:rPr>
          <w:rFonts w:ascii="Times New Roman" w:hAnsi="Times New Roman" w:cs="Times New Roman"/>
          <w:b w:val="0"/>
          <w:bCs w:val="0"/>
          <w:sz w:val="28"/>
          <w:szCs w:val="28"/>
        </w:rPr>
        <w:t>извещает о начале проведения общественного обсуждения, сбора замечаний и предложений заинтересованных лиц, а также проведения оценки соответствия проекта требованиям антимонопольного законодательства, независимой антикоррупционной экспертизы в отношении проекта постановления администрации города Мурманска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E145A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приложение к постановлению администрации города Мурманска от 06.10.2011 № 1841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 (в ред. постановления от 28.04.2014 № 1202)»</w:t>
      </w:r>
      <w:r w:rsidRPr="0055142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BDA5A36" w14:textId="77777777" w:rsidR="00257957" w:rsidRPr="0055142C" w:rsidRDefault="00257957" w:rsidP="0025795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42C">
        <w:rPr>
          <w:rFonts w:ascii="Times New Roman" w:hAnsi="Times New Roman" w:cs="Times New Roman"/>
          <w:b w:val="0"/>
          <w:bCs w:val="0"/>
          <w:sz w:val="28"/>
          <w:szCs w:val="28"/>
        </w:rPr>
        <w:t>Замечания и предложения принимаются по адресу: город Мурманск, улица Комсомольская, дом 10, 4 этаж, кабинет 41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55142C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адрес электронной почты: kio@citymurmansk.ru.</w:t>
      </w:r>
    </w:p>
    <w:p w14:paraId="22C37AD9" w14:textId="77777777" w:rsidR="00257957" w:rsidRPr="00A37D57" w:rsidRDefault="00257957" w:rsidP="0025795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Сроки приема замечаний и предложений: 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>3.0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>.2021.</w:t>
      </w:r>
    </w:p>
    <w:p w14:paraId="404C9745" w14:textId="77777777" w:rsidR="00257957" w:rsidRDefault="00257957" w:rsidP="0025795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https://www.citymurmansk.ru/strukturnye_podr/?itemid=974#descr </w:t>
      </w:r>
    </w:p>
    <w:p w14:paraId="555413FF" w14:textId="77777777" w:rsidR="00257957" w:rsidRPr="00A37D57" w:rsidRDefault="00257957" w:rsidP="0025795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>.2021.</w:t>
      </w:r>
    </w:p>
    <w:p w14:paraId="159006FD" w14:textId="77777777" w:rsidR="00257957" w:rsidRPr="00A37D57" w:rsidRDefault="00257957" w:rsidP="0025795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168DA39" w14:textId="77777777" w:rsidR="00257957" w:rsidRPr="00A37D57" w:rsidRDefault="00257957" w:rsidP="0025795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Примечание: </w:t>
      </w:r>
    </w:p>
    <w:p w14:paraId="3E888D08" w14:textId="77777777" w:rsidR="00257957" w:rsidRPr="00A37D57" w:rsidRDefault="00257957" w:rsidP="0025795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>Указанный проект постановления администрации города Мурманска также размещен для публичного обсуждения и проведения независимой экспертизы, независимой антикоррупционной экспертизы.</w:t>
      </w:r>
    </w:p>
    <w:p w14:paraId="17973AF5" w14:textId="77777777" w:rsidR="00257957" w:rsidRPr="00A37D57" w:rsidRDefault="00257957" w:rsidP="0025795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>3.0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>.2021.</w:t>
      </w:r>
    </w:p>
    <w:p w14:paraId="1FBD94AF" w14:textId="77777777" w:rsidR="00257957" w:rsidRPr="00025249" w:rsidRDefault="00257957" w:rsidP="0025795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>Замечания и предложения принимаются по вышеуказанному почтовому</w:t>
      </w:r>
      <w:r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электронному адресу.</w:t>
      </w:r>
    </w:p>
    <w:p w14:paraId="46FDC295" w14:textId="77777777" w:rsidR="00257957" w:rsidRDefault="00257957" w:rsidP="00257957">
      <w:pPr>
        <w:jc w:val="center"/>
        <w:rPr>
          <w:noProof/>
        </w:rPr>
      </w:pPr>
    </w:p>
    <w:p w14:paraId="629507D9" w14:textId="77777777" w:rsidR="009E2614" w:rsidRDefault="009E2614"/>
    <w:sectPr w:rsidR="009E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57"/>
    <w:rsid w:val="00257957"/>
    <w:rsid w:val="009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C601"/>
  <w15:chartTrackingRefBased/>
  <w15:docId w15:val="{A0731BC6-B26A-4F78-BEA2-EEC217C5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957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7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Васильевна</dc:creator>
  <cp:keywords/>
  <dc:description/>
  <cp:lastModifiedBy>Кузнецова Наталья Васильевна</cp:lastModifiedBy>
  <cp:revision>1</cp:revision>
  <dcterms:created xsi:type="dcterms:W3CDTF">2021-05-12T08:54:00Z</dcterms:created>
  <dcterms:modified xsi:type="dcterms:W3CDTF">2021-05-12T08:54:00Z</dcterms:modified>
</cp:coreProperties>
</file>