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CC29BF" w:rsidRDefault="00E22F2F" w:rsidP="00CC2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CC29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CC29BF" w:rsidRDefault="00DB7869" w:rsidP="00CC29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CC29BF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CC29BF" w:rsidRDefault="00E22F2F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CC29BF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CC29BF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CC29BF" w:rsidRDefault="00E22F2F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CC29BF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CC29BF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CC29BF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CC29BF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CC29BF" w:rsidTr="007A05F2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1 100 836,1 тыс. руб., в том числе: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1 100 836,1 тыс. руб., из них: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153 507,9 тыс. руб.; 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133 465,5 тыс. руб.; </w:t>
            </w:r>
          </w:p>
          <w:p w:rsidR="00BB6B2E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136 249,3 тыс. руб.; </w:t>
            </w:r>
          </w:p>
          <w:p w:rsidR="00C81907" w:rsidRPr="00CC29BF" w:rsidRDefault="00BB6B2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162 837,1 тыс. руб.</w:t>
            </w:r>
          </w:p>
        </w:tc>
      </w:tr>
      <w:tr w:rsidR="00E22F2F" w:rsidRPr="00CC29BF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CC29BF" w:rsidRDefault="00E22F2F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собственность, - 635 объектов к концу 2024 года.</w:t>
            </w:r>
          </w:p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:rsidR="00656823" w:rsidRPr="00CC29BF" w:rsidRDefault="00656823" w:rsidP="00CC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:rsidR="00E22F2F" w:rsidRPr="00CC29BF" w:rsidRDefault="00656823" w:rsidP="00CC29BF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</w:t>
            </w:r>
          </w:p>
        </w:tc>
      </w:tr>
    </w:tbl>
    <w:p w:rsidR="00DB7869" w:rsidRPr="00CC29BF" w:rsidRDefault="00DB7869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CC29BF">
        <w:rPr>
          <w:rFonts w:ascii="Times New Roman" w:hAnsi="Times New Roman"/>
          <w:bCs/>
          <w:sz w:val="28"/>
          <w:szCs w:val="28"/>
        </w:rPr>
        <w:t>а</w:t>
      </w:r>
    </w:p>
    <w:p w:rsidR="00E22F2F" w:rsidRPr="00CC29BF" w:rsidRDefault="00E22F2F" w:rsidP="00CC29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Pr="00CC29BF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643A47" w:rsidRPr="00CC29BF">
        <w:rPr>
          <w:rFonts w:ascii="Times New Roman" w:hAnsi="Times New Roman"/>
          <w:bCs/>
          <w:sz w:val="28"/>
          <w:szCs w:val="28"/>
        </w:rPr>
        <w:t>20</w:t>
      </w:r>
      <w:r w:rsidRPr="00CC29BF">
        <w:rPr>
          <w:rFonts w:ascii="Times New Roman" w:hAnsi="Times New Roman"/>
          <w:bCs/>
          <w:sz w:val="28"/>
          <w:szCs w:val="28"/>
        </w:rPr>
        <w:t>.</w:t>
      </w:r>
      <w:r w:rsidR="00D10AAA" w:rsidRPr="00CC29BF">
        <w:rPr>
          <w:rFonts w:ascii="Times New Roman" w:hAnsi="Times New Roman"/>
          <w:bCs/>
          <w:sz w:val="28"/>
          <w:szCs w:val="28"/>
        </w:rPr>
        <w:t>1</w:t>
      </w:r>
      <w:r w:rsidR="00643A47" w:rsidRPr="00CC29BF">
        <w:rPr>
          <w:rFonts w:ascii="Times New Roman" w:hAnsi="Times New Roman"/>
          <w:bCs/>
          <w:sz w:val="28"/>
          <w:szCs w:val="28"/>
        </w:rPr>
        <w:t>1</w:t>
      </w:r>
      <w:r w:rsidRPr="00CC29BF">
        <w:rPr>
          <w:rFonts w:ascii="Times New Roman" w:hAnsi="Times New Roman"/>
          <w:bCs/>
          <w:sz w:val="28"/>
          <w:szCs w:val="28"/>
        </w:rPr>
        <w:t>.20</w:t>
      </w:r>
      <w:r w:rsidR="00643A47" w:rsidRPr="00CC29BF">
        <w:rPr>
          <w:rFonts w:ascii="Times New Roman" w:hAnsi="Times New Roman"/>
          <w:bCs/>
          <w:sz w:val="28"/>
          <w:szCs w:val="28"/>
        </w:rPr>
        <w:t>20</w:t>
      </w:r>
      <w:r w:rsidRPr="00CC29BF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6191"/>
        <w:gridCol w:w="2897"/>
      </w:tblGrid>
      <w:tr w:rsidR="00AB2BAE" w:rsidRPr="00CC29BF" w:rsidTr="00D05C3B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707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10506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1412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218</w:t>
            </w:r>
          </w:p>
        </w:tc>
      </w:tr>
      <w:tr w:rsidR="00AB2BAE" w:rsidRPr="00CC29BF" w:rsidTr="00D05C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E" w:rsidRPr="00CC29BF" w:rsidRDefault="00AB2BAE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12849</w:t>
            </w:r>
          </w:p>
        </w:tc>
      </w:tr>
    </w:tbl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E22F2F" w:rsidRPr="00CC29BF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CC29BF" w:rsidRDefault="00C70EC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CC29BF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CC29BF" w:rsidRDefault="00426A43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CC29BF" w:rsidRDefault="00352CCE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По состоянию на </w:t>
      </w:r>
      <w:r w:rsidR="00BB6B2E" w:rsidRPr="00CC29BF">
        <w:rPr>
          <w:rFonts w:ascii="Times New Roman" w:hAnsi="Times New Roman"/>
        </w:rPr>
        <w:t>01</w:t>
      </w:r>
      <w:r w:rsidRPr="00CC29BF">
        <w:rPr>
          <w:rFonts w:ascii="Times New Roman" w:hAnsi="Times New Roman"/>
        </w:rPr>
        <w:t>.1</w:t>
      </w:r>
      <w:r w:rsidR="00BB6B2E" w:rsidRPr="00CC29BF">
        <w:rPr>
          <w:rFonts w:ascii="Times New Roman" w:hAnsi="Times New Roman"/>
        </w:rPr>
        <w:t>2</w:t>
      </w:r>
      <w:r w:rsidRPr="00CC29BF">
        <w:rPr>
          <w:rFonts w:ascii="Times New Roman" w:hAnsi="Times New Roman"/>
        </w:rPr>
        <w:t>.2020 в муниципальном образовании город Мурманск имеется 691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CC29BF" w:rsidRDefault="007B458B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CC29BF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CC29BF" w:rsidRDefault="007B458B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CC29BF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Default="007B458B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E1AB0" w:rsidRPr="00CC29BF" w:rsidRDefault="00AE1AB0" w:rsidP="00CC29B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E26A47" w:rsidRPr="00CC29BF" w:rsidRDefault="00E26A47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933"/>
        <w:gridCol w:w="509"/>
        <w:gridCol w:w="1102"/>
        <w:gridCol w:w="1005"/>
        <w:gridCol w:w="536"/>
        <w:gridCol w:w="536"/>
        <w:gridCol w:w="536"/>
        <w:gridCol w:w="536"/>
        <w:gridCol w:w="536"/>
        <w:gridCol w:w="536"/>
        <w:gridCol w:w="536"/>
      </w:tblGrid>
      <w:tr w:rsidR="006A6FAA" w:rsidRPr="00CC29BF" w:rsidTr="00E26A47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A6FAA" w:rsidRPr="00CC29BF" w:rsidTr="00E26A47">
        <w:trPr>
          <w:tblHeader/>
        </w:trPr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A6FAA" w:rsidRPr="00CC29BF" w:rsidTr="00E26A47">
        <w:trPr>
          <w:tblHeader/>
        </w:trPr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6A6FAA" w:rsidRPr="00CC29BF" w:rsidTr="00E26A47">
        <w:trPr>
          <w:tblHeader/>
        </w:trPr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6A6FAA" w:rsidRPr="00CC29BF" w:rsidTr="00E26A47">
        <w:tc>
          <w:tcPr>
            <w:tcW w:w="0" w:type="auto"/>
            <w:gridSpan w:val="12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6A6FAA" w:rsidRPr="00CC29BF" w:rsidTr="00E26A47"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6FAA" w:rsidRPr="00CC29BF" w:rsidRDefault="006A6F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AE1AB0" w:rsidRDefault="00AE1AB0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CC29BF" w:rsidRDefault="00E22F2F" w:rsidP="00CC29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</w:t>
      </w:r>
      <w:r w:rsidR="005F2FBC" w:rsidRPr="00CC29BF">
        <w:rPr>
          <w:rFonts w:ascii="Times New Roman" w:hAnsi="Times New Roman"/>
          <w:bCs/>
          <w:sz w:val="28"/>
          <w:szCs w:val="28"/>
        </w:rPr>
        <w:t>и</w:t>
      </w:r>
      <w:r w:rsidRPr="00CC29BF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CC29BF">
        <w:rPr>
          <w:rFonts w:ascii="Times New Roman" w:hAnsi="Times New Roman"/>
          <w:bCs/>
          <w:sz w:val="28"/>
          <w:szCs w:val="28"/>
        </w:rPr>
        <w:t>ями</w:t>
      </w:r>
      <w:r w:rsidRPr="00CC29BF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CC29BF">
        <w:rPr>
          <w:rFonts w:ascii="Times New Roman" w:hAnsi="Times New Roman"/>
          <w:bCs/>
          <w:sz w:val="28"/>
          <w:szCs w:val="28"/>
        </w:rPr>
        <w:t>е</w:t>
      </w:r>
      <w:r w:rsidRPr="00CC29BF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CC29BF">
        <w:rPr>
          <w:rFonts w:ascii="Times New Roman" w:hAnsi="Times New Roman"/>
          <w:bCs/>
          <w:sz w:val="28"/>
          <w:szCs w:val="28"/>
        </w:rPr>
        <w:t>ю</w:t>
      </w:r>
      <w:r w:rsidRPr="00CC29BF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CC29BF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CC29BF">
        <w:rPr>
          <w:rFonts w:ascii="Times New Roman" w:hAnsi="Times New Roman"/>
          <w:sz w:val="28"/>
          <w:szCs w:val="28"/>
        </w:rPr>
        <w:t>по строительству</w:t>
      </w:r>
      <w:r w:rsidR="005F2FBC" w:rsidRPr="00CC29B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CC29BF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CC29BF" w:rsidRDefault="00D94824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CC29BF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CC29BF">
          <w:rPr>
            <w:rFonts w:ascii="Times New Roman" w:eastAsia="Calibri" w:hAnsi="Times New Roman"/>
            <w:lang w:eastAsia="en-US"/>
          </w:rPr>
          <w:t>статьей 22</w:t>
        </w:r>
      </w:hyperlink>
      <w:r w:rsidRPr="00CC29BF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CC29BF">
        <w:rPr>
          <w:rFonts w:ascii="Times New Roman" w:hAnsi="Times New Roman"/>
        </w:rPr>
        <w:t xml:space="preserve"> Закон 44-ФЗ).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CC29BF">
          <w:rPr>
            <w:rFonts w:ascii="Times New Roman" w:hAnsi="Times New Roman"/>
          </w:rPr>
          <w:t>статьей 22</w:t>
        </w:r>
      </w:hyperlink>
      <w:r w:rsidRPr="00CC29BF">
        <w:rPr>
          <w:rFonts w:ascii="Times New Roman" w:hAnsi="Times New Roman"/>
        </w:rPr>
        <w:t xml:space="preserve"> </w:t>
      </w:r>
      <w:r w:rsidR="00182BAD" w:rsidRPr="00CC29BF">
        <w:rPr>
          <w:rFonts w:ascii="Times New Roman" w:hAnsi="Times New Roman"/>
        </w:rPr>
        <w:t>З</w:t>
      </w:r>
      <w:r w:rsidRPr="00CC29BF">
        <w:rPr>
          <w:rFonts w:ascii="Times New Roman" w:hAnsi="Times New Roman"/>
        </w:rPr>
        <w:t>акона № 44-ФЗ.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CC29BF">
          <w:rPr>
            <w:rFonts w:ascii="Times New Roman" w:hAnsi="Times New Roman"/>
          </w:rPr>
          <w:t>Закона</w:t>
        </w:r>
      </w:hyperlink>
      <w:r w:rsidRPr="00CC29BF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9"/>
        <w:gridCol w:w="976"/>
        <w:gridCol w:w="976"/>
        <w:gridCol w:w="976"/>
        <w:gridCol w:w="977"/>
        <w:gridCol w:w="977"/>
        <w:gridCol w:w="977"/>
        <w:gridCol w:w="983"/>
      </w:tblGrid>
      <w:tr w:rsidR="007777F9" w:rsidRPr="00CC29BF" w:rsidTr="00D57164">
        <w:trPr>
          <w:cantSplit/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7777F9" w:rsidRPr="00CC29BF" w:rsidTr="00D57164">
        <w:trPr>
          <w:cantSplit/>
          <w:tblHeader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777F9" w:rsidRPr="00CC29BF" w:rsidTr="00D57164">
        <w:trPr>
          <w:cantSplit/>
          <w:tblHeader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1100836,1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153507,9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7777F9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1100836,1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153507,9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7777F9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1036313,1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145396,7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127837,1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64523,0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35000,0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7F9" w:rsidRPr="00CC29BF" w:rsidTr="00D57164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CC29BF" w:rsidRDefault="003F35C3" w:rsidP="00CC29BF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CC29BF" w:rsidRDefault="00E22F2F" w:rsidP="00CC29BF">
      <w:pPr>
        <w:pStyle w:val="ConsPlusNormal"/>
        <w:ind w:firstLine="0"/>
        <w:jc w:val="center"/>
        <w:rPr>
          <w:rFonts w:ascii="Times New Roman" w:hAnsi="Times New Roman"/>
        </w:rPr>
      </w:pPr>
      <w:r w:rsidRPr="00CC29BF">
        <w:rPr>
          <w:rFonts w:ascii="Times New Roman" w:hAnsi="Times New Roman"/>
        </w:rPr>
        <w:t>5. Механизм реализации подпрограммы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Исполнители и участники подпрограммы: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- комитет </w:t>
      </w:r>
      <w:r w:rsidR="00BC3E90" w:rsidRPr="00CC29BF">
        <w:rPr>
          <w:rFonts w:ascii="Times New Roman" w:hAnsi="Times New Roman"/>
        </w:rPr>
        <w:t>по строительству</w:t>
      </w:r>
      <w:r w:rsidRPr="00CC29BF">
        <w:rPr>
          <w:rFonts w:ascii="Times New Roman" w:hAnsi="Times New Roman"/>
        </w:rPr>
        <w:t xml:space="preserve"> администрации города Мурманска;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CC29BF">
        <w:rPr>
          <w:rFonts w:ascii="Times New Roman" w:hAnsi="Times New Roman"/>
        </w:rPr>
        <w:t>по строительству</w:t>
      </w:r>
      <w:r w:rsidRPr="00CC29BF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CC29BF">
        <w:rPr>
          <w:rFonts w:ascii="Times New Roman" w:hAnsi="Times New Roman"/>
        </w:rPr>
        <w:t>по строительству</w:t>
      </w:r>
      <w:r w:rsidRPr="00CC29BF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CC29BF" w:rsidRDefault="00E22F2F" w:rsidP="00CC29BF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CC29BF" w:rsidRDefault="00E22F2F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CC29BF" w:rsidRDefault="00E22F2F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С другой стороны, отсутствие заявок на участие в торгах может объясняться невысокой стоимостью 1 кв. м общей площади приобретаемых жилых помещений </w:t>
      </w:r>
      <w:proofErr w:type="gramStart"/>
      <w:r w:rsidRPr="00CC29BF">
        <w:rPr>
          <w:rFonts w:ascii="Times New Roman" w:hAnsi="Times New Roman"/>
          <w:sz w:val="28"/>
          <w:szCs w:val="28"/>
        </w:rPr>
        <w:t>в соответствии с подпрограммы</w:t>
      </w:r>
      <w:proofErr w:type="gramEnd"/>
      <w:r w:rsidRPr="00CC29BF">
        <w:rPr>
          <w:rFonts w:ascii="Times New Roman" w:hAnsi="Times New Roman"/>
          <w:sz w:val="28"/>
          <w:szCs w:val="28"/>
        </w:rPr>
        <w:t>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CC29BF" w:rsidRDefault="00E22F2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CC29BF">
        <w:rPr>
          <w:rFonts w:ascii="Times New Roman" w:hAnsi="Times New Roman"/>
          <w:sz w:val="28"/>
          <w:szCs w:val="28"/>
        </w:rPr>
        <w:t>.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CC29BF" w:rsidRDefault="00E22F2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CC29BF">
        <w:rPr>
          <w:rFonts w:ascii="Times New Roman" w:hAnsi="Times New Roman"/>
          <w:sz w:val="28"/>
          <w:szCs w:val="28"/>
        </w:rPr>
        <w:t>.</w:t>
      </w:r>
    </w:p>
    <w:p w:rsidR="00CB6C63" w:rsidRPr="00CC29BF" w:rsidRDefault="00CB6C63" w:rsidP="00CC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CC29BF" w:rsidSect="00A40AB2">
          <w:head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77F9" w:rsidRPr="00CC29BF" w:rsidRDefault="007777F9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777F9" w:rsidRPr="00CC29BF" w:rsidRDefault="007777F9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777F9" w:rsidRPr="00CC29BF" w:rsidRDefault="007777F9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77F9" w:rsidRPr="00CC29BF" w:rsidRDefault="007777F9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2018 - 2021 годы</w:t>
      </w: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999"/>
        <w:gridCol w:w="1215"/>
        <w:gridCol w:w="1179"/>
        <w:gridCol w:w="806"/>
        <w:gridCol w:w="882"/>
        <w:gridCol w:w="806"/>
        <w:gridCol w:w="882"/>
        <w:gridCol w:w="882"/>
        <w:gridCol w:w="2020"/>
        <w:gridCol w:w="589"/>
        <w:gridCol w:w="589"/>
        <w:gridCol w:w="589"/>
        <w:gridCol w:w="589"/>
        <w:gridCol w:w="1359"/>
      </w:tblGrid>
      <w:tr w:rsidR="007777F9" w:rsidRPr="00CC29BF" w:rsidTr="00D57164">
        <w:trPr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777F9" w:rsidRPr="00CC29BF" w:rsidTr="00D57164">
        <w:trPr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rPr>
          <w:tblHeader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777F9" w:rsidRPr="00CC29BF" w:rsidTr="00D5716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7777F9" w:rsidRPr="00CC29BF" w:rsidTr="00D57164"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484018,3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102402,2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777F9" w:rsidRPr="00CC29BF" w:rsidTr="00D57164"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484018,3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102402,2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268259,0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71498,5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ЦКИМИ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12499,0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3590,6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7777F9" w:rsidRPr="00CC29BF" w:rsidTr="00D57164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11341,7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7777F9" w:rsidRPr="00CC29BF" w:rsidTr="00D57164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муниципальным имуществом города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155556,0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13858,2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4242,0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7777F9" w:rsidRPr="00CC29BF" w:rsidTr="00D57164"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4323,1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3869,2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777F9" w:rsidRPr="00CC29BF" w:rsidTr="00D57164"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777F9" w:rsidRPr="00CC29BF" w:rsidTr="00D57164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50 256,6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51 105,7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12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668284,2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153507,9</w:t>
            </w:r>
          </w:p>
        </w:tc>
        <w:tc>
          <w:tcPr>
            <w:tcW w:w="19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77F9" w:rsidRPr="00CC29BF" w:rsidTr="00D57164">
        <w:tc>
          <w:tcPr>
            <w:tcW w:w="1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668095,2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153507,9</w:t>
            </w:r>
          </w:p>
        </w:tc>
        <w:tc>
          <w:tcPr>
            <w:tcW w:w="195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CF7" w:rsidRPr="00CC29BF" w:rsidRDefault="00483CF7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7B" w:rsidRPr="00CC29BF" w:rsidRDefault="00DF2A7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2705"/>
        <w:gridCol w:w="1094"/>
        <w:gridCol w:w="1058"/>
        <w:gridCol w:w="1088"/>
        <w:gridCol w:w="1022"/>
        <w:gridCol w:w="902"/>
        <w:gridCol w:w="962"/>
        <w:gridCol w:w="2322"/>
        <w:gridCol w:w="711"/>
        <w:gridCol w:w="712"/>
        <w:gridCol w:w="712"/>
        <w:gridCol w:w="1287"/>
      </w:tblGrid>
      <w:tr w:rsidR="007777F9" w:rsidRPr="00CC29BF" w:rsidTr="00D57164">
        <w:trPr>
          <w:cantSplit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777F9" w:rsidRPr="00CC29BF" w:rsidTr="00D57164">
        <w:trPr>
          <w:cantSplit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rPr>
          <w:cantSplit/>
          <w:tblHeader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777F9" w:rsidRPr="00CC29BF" w:rsidTr="00D571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7777F9" w:rsidRPr="00CC29BF" w:rsidTr="00D57164"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293230,4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85143,6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777F9" w:rsidRPr="00CC29BF" w:rsidTr="00D57164"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293230,4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85143,6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231769,7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74130,7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76914,5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80724,5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ЦКИМИ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10473,2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2936,6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2936,6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ЦКИМИ, конкурсный отбор</w:t>
            </w:r>
          </w:p>
        </w:tc>
      </w:tr>
      <w:tr w:rsidR="007777F9" w:rsidRPr="00CC29BF" w:rsidTr="00D5716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муниципальным имуществом города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77F9" w:rsidRPr="00CC29BF" w:rsidTr="00D5716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139321,5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139321,5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139321,5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777F9" w:rsidRPr="00CC29BF" w:rsidTr="00D57164">
        <w:tc>
          <w:tcPr>
            <w:tcW w:w="1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432 551,9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133 465,5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136249,3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19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77F9" w:rsidRPr="00CC29BF" w:rsidTr="00D57164">
        <w:tc>
          <w:tcPr>
            <w:tcW w:w="1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432 551,9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133 465,5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136249,3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194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F9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AB0" w:rsidRPr="00CC29BF" w:rsidRDefault="00AE1AB0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7777F9" w:rsidRPr="00CC29BF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5496"/>
        <w:gridCol w:w="1052"/>
        <w:gridCol w:w="1030"/>
        <w:gridCol w:w="946"/>
        <w:gridCol w:w="946"/>
        <w:gridCol w:w="1090"/>
        <w:gridCol w:w="946"/>
        <w:gridCol w:w="946"/>
        <w:gridCol w:w="946"/>
        <w:gridCol w:w="934"/>
      </w:tblGrid>
      <w:tr w:rsidR="007777F9" w:rsidRPr="00CC29BF" w:rsidTr="00D57164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0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7777F9" w:rsidRPr="00CC29BF" w:rsidTr="00D57164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777248,7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102402,2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82359,8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85143,6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125727,0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46341,7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46153,9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13798,2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323587,4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323587,4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7777F9" w:rsidRPr="00CC29BF" w:rsidTr="00D5716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167979,3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28108,1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28108,1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28108,1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15110,1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155608,1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22997,6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22997,6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22997,6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7777F9" w:rsidRPr="00CC29BF" w:rsidTr="00D57164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1100836,1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153507,9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133465,5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136249,3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F9" w:rsidRPr="00CC29BF" w:rsidRDefault="007777F9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</w:tr>
    </w:tbl>
    <w:p w:rsidR="007777F9" w:rsidRDefault="007777F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AB0" w:rsidRPr="00CC29BF" w:rsidRDefault="00AE1AB0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176" w:rsidRPr="00290B8C" w:rsidRDefault="007777F9" w:rsidP="00AE1A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</w:t>
      </w:r>
      <w:r w:rsidR="00AE1AB0">
        <w:rPr>
          <w:rFonts w:ascii="Times New Roman" w:hAnsi="Times New Roman"/>
          <w:sz w:val="28"/>
          <w:szCs w:val="28"/>
        </w:rPr>
        <w:t>_______________________________</w:t>
      </w:r>
    </w:p>
    <w:sectPr w:rsidR="008D4176" w:rsidRPr="00290B8C" w:rsidSect="00AE1AB0">
      <w:headerReference w:type="default" r:id="rId12"/>
      <w:headerReference w:type="first" r:id="rId13"/>
      <w:pgSz w:w="16838" w:h="11906" w:orient="landscape"/>
      <w:pgMar w:top="1418" w:right="7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>
    <w:pPr>
      <w:pStyle w:val="a4"/>
      <w:jc w:val="center"/>
    </w:pPr>
  </w:p>
  <w:p w:rsidR="005C5961" w:rsidRDefault="005C5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AB0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3E7AAA-0E25-4B4B-84D9-FCEFAAAA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2020-12-23T11:04:00Z</dcterms:modified>
</cp:coreProperties>
</file>