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425C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</w:t>
      </w:r>
      <w:r w:rsidR="00CC56AD">
        <w:rPr>
          <w:rFonts w:eastAsia="Times New Roman"/>
          <w:szCs w:val="20"/>
          <w:lang w:eastAsia="ru-RU"/>
        </w:rPr>
        <w:t xml:space="preserve"> </w:t>
      </w:r>
      <w:r w:rsidR="00D165E6">
        <w:rPr>
          <w:rFonts w:eastAsia="Times New Roman"/>
          <w:szCs w:val="20"/>
          <w:lang w:eastAsia="ru-RU"/>
        </w:rPr>
        <w:t xml:space="preserve">  </w:t>
      </w:r>
      <w:r w:rsidR="00CC56AD">
        <w:rPr>
          <w:rFonts w:eastAsia="Times New Roman"/>
          <w:szCs w:val="20"/>
          <w:lang w:eastAsia="ru-RU"/>
        </w:rPr>
        <w:t xml:space="preserve">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39660E">
        <w:rPr>
          <w:rFonts w:eastAsia="Times New Roman"/>
          <w:szCs w:val="20"/>
          <w:lang w:eastAsia="ru-RU"/>
        </w:rPr>
        <w:t xml:space="preserve">    </w:t>
      </w:r>
      <w:r w:rsidR="00A535AE">
        <w:rPr>
          <w:rFonts w:eastAsia="Times New Roman"/>
          <w:szCs w:val="20"/>
          <w:lang w:eastAsia="ru-RU"/>
        </w:rPr>
        <w:t xml:space="preserve"> </w:t>
      </w:r>
      <w:r w:rsidR="0039660E">
        <w:rPr>
          <w:rFonts w:eastAsia="Times New Roman"/>
          <w:szCs w:val="20"/>
          <w:lang w:eastAsia="ru-RU"/>
        </w:rPr>
        <w:t xml:space="preserve">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473C2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E51E9">
            <w:rPr>
              <w:b/>
            </w:rPr>
            <w:t>О</w:t>
          </w:r>
          <w:r>
            <w:rPr>
              <w:b/>
            </w:rPr>
            <w:t>б особенностях применения в 2021 году</w:t>
          </w:r>
          <w:r w:rsidRPr="004E51E9">
            <w:rPr>
              <w:b/>
            </w:rPr>
            <w:t xml:space="preserve"> </w:t>
          </w:r>
          <w:r>
            <w:rPr>
              <w:b/>
            </w:rPr>
            <w:t>Порядка привлечения остатков средств на единый счет бюджета муниципального образования город Мурманск и возврата привлеченных средств, утвержденного постановлением администрации города Мурманска от 11.12.2020 № 2870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73C2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>В соответствии со статьей 9 Федерального закона от 29.11.2021                      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73C28" w:rsidRDefault="00473C28" w:rsidP="00473C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4" w:edGrp="everyone"/>
      <w:r w:rsidRPr="00E54458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Приостановить действие пункта 5 Порядка привлечения остатков средств на единый счет бюджета муниципального образования город Мурманск и возврата привлеченных средств, утвержденного постановлением администрации города Мурманска от 11.12.2020 № 2870, в части слов «а также при завершении текущего финансового года, но не позднее четвертого рабочего дня до завершения текущего финансового года» до 1 января 2022 года. </w:t>
      </w:r>
      <w:proofErr w:type="gramEnd"/>
    </w:p>
    <w:p w:rsidR="00473C28" w:rsidRPr="00241F1C" w:rsidRDefault="00473C28" w:rsidP="00473C2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</w:pPr>
      <w:r>
        <w:t xml:space="preserve">2. </w:t>
      </w:r>
      <w:r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41F1C">
        <w:t>разместить</w:t>
      </w:r>
      <w:proofErr w:type="gramEnd"/>
      <w:r w:rsidRPr="00241F1C">
        <w:t xml:space="preserve"> настоящее постановление на официальном сайте администрации города Мурманска в сети Интернет.</w:t>
      </w:r>
    </w:p>
    <w:p w:rsidR="00473C28" w:rsidRPr="00241F1C" w:rsidRDefault="00473C28" w:rsidP="00473C28">
      <w:pPr>
        <w:spacing w:after="120"/>
        <w:ind w:firstLine="709"/>
        <w:contextualSpacing/>
        <w:jc w:val="both"/>
      </w:pPr>
      <w:r>
        <w:t>3</w:t>
      </w:r>
      <w:r w:rsidRPr="00241F1C">
        <w:t>. Редакции газеты «Вечерний Мурманск» (</w:t>
      </w:r>
      <w:proofErr w:type="gramStart"/>
      <w:r>
        <w:t>Хабаров</w:t>
      </w:r>
      <w:proofErr w:type="gramEnd"/>
      <w:r>
        <w:t xml:space="preserve"> В.А.)</w:t>
      </w:r>
      <w:r w:rsidRPr="00241F1C">
        <w:t xml:space="preserve"> опубликовать настоящее постановление.</w:t>
      </w:r>
    </w:p>
    <w:p w:rsidR="00C21FA7" w:rsidRPr="00241F1C" w:rsidRDefault="00473C28" w:rsidP="00C21FA7">
      <w:pPr>
        <w:tabs>
          <w:tab w:val="left" w:pos="851"/>
        </w:tabs>
        <w:spacing w:after="120"/>
        <w:ind w:firstLine="709"/>
        <w:contextualSpacing/>
        <w:jc w:val="both"/>
      </w:pPr>
      <w:r>
        <w:t>4</w:t>
      </w:r>
      <w:r w:rsidRPr="00241F1C">
        <w:t>. Настоящее постановление вступает в силу с</w:t>
      </w:r>
      <w:r>
        <w:t>о дня официального опубликования.</w:t>
      </w:r>
    </w:p>
    <w:p w:rsidR="00683347" w:rsidRDefault="008153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</w:t>
      </w:r>
      <w:r w:rsidR="00C21FA7" w:rsidRPr="00241F1C">
        <w:rPr>
          <w:lang w:eastAsia="zh-TW"/>
        </w:rPr>
        <w:t>. </w:t>
      </w:r>
      <w:proofErr w:type="gramStart"/>
      <w:r w:rsidR="00C21FA7" w:rsidRPr="00241F1C">
        <w:rPr>
          <w:lang w:eastAsia="zh-TW"/>
        </w:rPr>
        <w:t>Контроль за</w:t>
      </w:r>
      <w:proofErr w:type="gramEnd"/>
      <w:r w:rsidR="00C21FA7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C465D" w:rsidRDefault="007C465D" w:rsidP="0032672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 xml:space="preserve">Временно </w:t>
      </w:r>
      <w:proofErr w:type="gramStart"/>
      <w:r>
        <w:rPr>
          <w:b/>
          <w:bCs/>
          <w:color w:val="000000"/>
          <w:szCs w:val="28"/>
        </w:rPr>
        <w:t>исполняющий</w:t>
      </w:r>
      <w:proofErr w:type="gramEnd"/>
      <w:r>
        <w:rPr>
          <w:b/>
          <w:bCs/>
          <w:color w:val="000000"/>
          <w:szCs w:val="28"/>
        </w:rPr>
        <w:t xml:space="preserve"> полномочия</w:t>
      </w:r>
    </w:p>
    <w:p w:rsidR="00FD3B16" w:rsidRDefault="007C465D" w:rsidP="0032672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</w:t>
      </w:r>
      <w:r w:rsidR="005159BD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ы</w:t>
      </w:r>
      <w:r w:rsidR="005159BD" w:rsidRPr="00AF43F9">
        <w:rPr>
          <w:b/>
          <w:bCs/>
          <w:color w:val="000000"/>
          <w:szCs w:val="28"/>
        </w:rPr>
        <w:t xml:space="preserve"> администрации</w:t>
      </w:r>
      <w:r w:rsidR="0032672A">
        <w:rPr>
          <w:b/>
          <w:bCs/>
          <w:color w:val="000000"/>
          <w:szCs w:val="28"/>
        </w:rPr>
        <w:t xml:space="preserve"> </w:t>
      </w:r>
      <w:r w:rsidR="005159BD" w:rsidRPr="00AF43F9">
        <w:rPr>
          <w:b/>
          <w:bCs/>
          <w:color w:val="000000"/>
          <w:szCs w:val="28"/>
        </w:rPr>
        <w:t xml:space="preserve">города Мурманска        </w:t>
      </w:r>
      <w:r w:rsidR="00BE041E">
        <w:rPr>
          <w:b/>
          <w:bCs/>
          <w:color w:val="000000"/>
          <w:szCs w:val="28"/>
        </w:rPr>
        <w:t xml:space="preserve">                          </w:t>
      </w:r>
      <w:r>
        <w:rPr>
          <w:b/>
          <w:bCs/>
          <w:color w:val="000000"/>
          <w:szCs w:val="28"/>
        </w:rPr>
        <w:t xml:space="preserve">  </w:t>
      </w:r>
      <w:r w:rsidR="00BE041E">
        <w:rPr>
          <w:b/>
          <w:bCs/>
          <w:color w:val="000000"/>
          <w:szCs w:val="28"/>
        </w:rPr>
        <w:t xml:space="preserve"> </w:t>
      </w:r>
      <w:r w:rsidR="00CA4D5A">
        <w:rPr>
          <w:b/>
          <w:bCs/>
          <w:color w:val="000000"/>
          <w:szCs w:val="28"/>
        </w:rPr>
        <w:t xml:space="preserve"> </w:t>
      </w:r>
      <w:r w:rsidR="005159BD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В.А. </w:t>
      </w:r>
      <w:proofErr w:type="spellStart"/>
      <w:r>
        <w:rPr>
          <w:b/>
          <w:bCs/>
          <w:color w:val="000000"/>
          <w:szCs w:val="28"/>
        </w:rPr>
        <w:t>Доцник</w:t>
      </w:r>
      <w:permEnd w:id="5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472" w:rsidRDefault="009F4472" w:rsidP="00534CFE">
      <w:pPr>
        <w:spacing w:after="0" w:line="240" w:lineRule="auto"/>
      </w:pPr>
      <w:r>
        <w:separator/>
      </w:r>
    </w:p>
  </w:endnote>
  <w:endnote w:type="continuationSeparator" w:id="0">
    <w:p w:rsidR="009F4472" w:rsidRDefault="009F447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472" w:rsidRDefault="009F4472" w:rsidP="00534CFE">
      <w:pPr>
        <w:spacing w:after="0" w:line="240" w:lineRule="auto"/>
      </w:pPr>
      <w:r>
        <w:separator/>
      </w:r>
    </w:p>
  </w:footnote>
  <w:footnote w:type="continuationSeparator" w:id="0">
    <w:p w:rsidR="009F4472" w:rsidRDefault="009F447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21F5B" w:rsidRDefault="0028685D">
        <w:pPr>
          <w:pStyle w:val="a6"/>
          <w:jc w:val="center"/>
        </w:pPr>
        <w:fldSimple w:instr="PAGE   \* MERGEFORMAT">
          <w:r w:rsidR="00473C28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5FCE"/>
    <w:rsid w:val="0002025F"/>
    <w:rsid w:val="0003045D"/>
    <w:rsid w:val="000375F5"/>
    <w:rsid w:val="00065059"/>
    <w:rsid w:val="0006708F"/>
    <w:rsid w:val="000847C2"/>
    <w:rsid w:val="000A33F9"/>
    <w:rsid w:val="000B182B"/>
    <w:rsid w:val="000C69DA"/>
    <w:rsid w:val="00102425"/>
    <w:rsid w:val="00121162"/>
    <w:rsid w:val="001434D5"/>
    <w:rsid w:val="001458C7"/>
    <w:rsid w:val="001628F2"/>
    <w:rsid w:val="00173E5D"/>
    <w:rsid w:val="00180C58"/>
    <w:rsid w:val="00195FE1"/>
    <w:rsid w:val="001C299B"/>
    <w:rsid w:val="001E18B3"/>
    <w:rsid w:val="001E2AD3"/>
    <w:rsid w:val="001F5673"/>
    <w:rsid w:val="001F6634"/>
    <w:rsid w:val="00200532"/>
    <w:rsid w:val="00212D8C"/>
    <w:rsid w:val="0023229D"/>
    <w:rsid w:val="00237DA4"/>
    <w:rsid w:val="0028113A"/>
    <w:rsid w:val="0028685D"/>
    <w:rsid w:val="00297FC8"/>
    <w:rsid w:val="002B3B64"/>
    <w:rsid w:val="002C539C"/>
    <w:rsid w:val="002D1797"/>
    <w:rsid w:val="00316F7C"/>
    <w:rsid w:val="0032672A"/>
    <w:rsid w:val="00335FE4"/>
    <w:rsid w:val="00355EAC"/>
    <w:rsid w:val="0039660E"/>
    <w:rsid w:val="003D1705"/>
    <w:rsid w:val="003E0221"/>
    <w:rsid w:val="00451559"/>
    <w:rsid w:val="0047067D"/>
    <w:rsid w:val="00473C28"/>
    <w:rsid w:val="004919CA"/>
    <w:rsid w:val="00493DFB"/>
    <w:rsid w:val="004A157E"/>
    <w:rsid w:val="004D14B4"/>
    <w:rsid w:val="004E51E9"/>
    <w:rsid w:val="004F29AE"/>
    <w:rsid w:val="004F375F"/>
    <w:rsid w:val="005159BD"/>
    <w:rsid w:val="00516AC3"/>
    <w:rsid w:val="00523ECB"/>
    <w:rsid w:val="00534CFE"/>
    <w:rsid w:val="005519F1"/>
    <w:rsid w:val="00556012"/>
    <w:rsid w:val="00584256"/>
    <w:rsid w:val="005A4667"/>
    <w:rsid w:val="005B0425"/>
    <w:rsid w:val="005B207E"/>
    <w:rsid w:val="005B3AF7"/>
    <w:rsid w:val="005D1859"/>
    <w:rsid w:val="005F0982"/>
    <w:rsid w:val="005F31AB"/>
    <w:rsid w:val="005F3C94"/>
    <w:rsid w:val="00627D25"/>
    <w:rsid w:val="00630398"/>
    <w:rsid w:val="006425CB"/>
    <w:rsid w:val="00653C03"/>
    <w:rsid w:val="00653E17"/>
    <w:rsid w:val="00661871"/>
    <w:rsid w:val="006645BA"/>
    <w:rsid w:val="00667B1D"/>
    <w:rsid w:val="0067132C"/>
    <w:rsid w:val="0067179A"/>
    <w:rsid w:val="00674DAF"/>
    <w:rsid w:val="00683347"/>
    <w:rsid w:val="006A1466"/>
    <w:rsid w:val="006B7311"/>
    <w:rsid w:val="006C113B"/>
    <w:rsid w:val="006C713C"/>
    <w:rsid w:val="006F16DC"/>
    <w:rsid w:val="0071229B"/>
    <w:rsid w:val="00725F94"/>
    <w:rsid w:val="007318FD"/>
    <w:rsid w:val="007700B4"/>
    <w:rsid w:val="007833C5"/>
    <w:rsid w:val="007A437E"/>
    <w:rsid w:val="007B6591"/>
    <w:rsid w:val="007C18D8"/>
    <w:rsid w:val="007C465D"/>
    <w:rsid w:val="00805FAE"/>
    <w:rsid w:val="00806A6F"/>
    <w:rsid w:val="00806B47"/>
    <w:rsid w:val="008153F6"/>
    <w:rsid w:val="00821F5B"/>
    <w:rsid w:val="00845D7A"/>
    <w:rsid w:val="00857EC9"/>
    <w:rsid w:val="00875D2D"/>
    <w:rsid w:val="008948B7"/>
    <w:rsid w:val="008A2FAD"/>
    <w:rsid w:val="008A4CC6"/>
    <w:rsid w:val="008C0AC6"/>
    <w:rsid w:val="008C4345"/>
    <w:rsid w:val="008C5195"/>
    <w:rsid w:val="008D6020"/>
    <w:rsid w:val="008E634A"/>
    <w:rsid w:val="008F7588"/>
    <w:rsid w:val="009510BB"/>
    <w:rsid w:val="009550B7"/>
    <w:rsid w:val="00961081"/>
    <w:rsid w:val="00967F95"/>
    <w:rsid w:val="009B5331"/>
    <w:rsid w:val="009B6FE6"/>
    <w:rsid w:val="009D5CCF"/>
    <w:rsid w:val="009F0AEF"/>
    <w:rsid w:val="009F4472"/>
    <w:rsid w:val="00A0484D"/>
    <w:rsid w:val="00A10F9C"/>
    <w:rsid w:val="00A13D3C"/>
    <w:rsid w:val="00A14752"/>
    <w:rsid w:val="00A30F60"/>
    <w:rsid w:val="00A327D1"/>
    <w:rsid w:val="00A44A61"/>
    <w:rsid w:val="00A535AE"/>
    <w:rsid w:val="00AA614F"/>
    <w:rsid w:val="00AD3188"/>
    <w:rsid w:val="00AE23E9"/>
    <w:rsid w:val="00B26F81"/>
    <w:rsid w:val="00B35E42"/>
    <w:rsid w:val="00B63303"/>
    <w:rsid w:val="00B640FF"/>
    <w:rsid w:val="00B75FE6"/>
    <w:rsid w:val="00BD74DA"/>
    <w:rsid w:val="00BE041E"/>
    <w:rsid w:val="00BE194D"/>
    <w:rsid w:val="00C16D5F"/>
    <w:rsid w:val="00C21FA7"/>
    <w:rsid w:val="00C223E1"/>
    <w:rsid w:val="00C3601C"/>
    <w:rsid w:val="00C86900"/>
    <w:rsid w:val="00CA4943"/>
    <w:rsid w:val="00CA4D5A"/>
    <w:rsid w:val="00CB790D"/>
    <w:rsid w:val="00CC56AD"/>
    <w:rsid w:val="00CC7E86"/>
    <w:rsid w:val="00D074C1"/>
    <w:rsid w:val="00D14A2B"/>
    <w:rsid w:val="00D165E6"/>
    <w:rsid w:val="00D218DB"/>
    <w:rsid w:val="00D33FA9"/>
    <w:rsid w:val="00D43B54"/>
    <w:rsid w:val="00D64B24"/>
    <w:rsid w:val="00D852BA"/>
    <w:rsid w:val="00D863F5"/>
    <w:rsid w:val="00D930A3"/>
    <w:rsid w:val="00D95AC1"/>
    <w:rsid w:val="00DA15D5"/>
    <w:rsid w:val="00DB0782"/>
    <w:rsid w:val="00DC757C"/>
    <w:rsid w:val="00DD0D57"/>
    <w:rsid w:val="00DD2F6B"/>
    <w:rsid w:val="00DD3351"/>
    <w:rsid w:val="00DE3C78"/>
    <w:rsid w:val="00E24B20"/>
    <w:rsid w:val="00E30564"/>
    <w:rsid w:val="00E33ACD"/>
    <w:rsid w:val="00E420E4"/>
    <w:rsid w:val="00E65587"/>
    <w:rsid w:val="00E74597"/>
    <w:rsid w:val="00E815B4"/>
    <w:rsid w:val="00E87559"/>
    <w:rsid w:val="00E94200"/>
    <w:rsid w:val="00EA20D7"/>
    <w:rsid w:val="00EA4942"/>
    <w:rsid w:val="00EC0CC2"/>
    <w:rsid w:val="00EE0F2F"/>
    <w:rsid w:val="00EE3CD9"/>
    <w:rsid w:val="00EF0EB1"/>
    <w:rsid w:val="00EF1E2A"/>
    <w:rsid w:val="00F23509"/>
    <w:rsid w:val="00F76CC9"/>
    <w:rsid w:val="00FA4B58"/>
    <w:rsid w:val="00FA5954"/>
    <w:rsid w:val="00FB26DD"/>
    <w:rsid w:val="00FC78F0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159B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159B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1E18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C2FC4"/>
    <w:rsid w:val="00111913"/>
    <w:rsid w:val="001520F6"/>
    <w:rsid w:val="001C32C4"/>
    <w:rsid w:val="001F607F"/>
    <w:rsid w:val="00226429"/>
    <w:rsid w:val="002C60BF"/>
    <w:rsid w:val="00335BB4"/>
    <w:rsid w:val="00351819"/>
    <w:rsid w:val="003B34CD"/>
    <w:rsid w:val="0045486D"/>
    <w:rsid w:val="004F4620"/>
    <w:rsid w:val="0057485E"/>
    <w:rsid w:val="005A3B3A"/>
    <w:rsid w:val="005D2E69"/>
    <w:rsid w:val="0062370C"/>
    <w:rsid w:val="006B356F"/>
    <w:rsid w:val="006B64D2"/>
    <w:rsid w:val="006C1A8F"/>
    <w:rsid w:val="006D6039"/>
    <w:rsid w:val="006F4589"/>
    <w:rsid w:val="0074271C"/>
    <w:rsid w:val="007F1496"/>
    <w:rsid w:val="007F2B97"/>
    <w:rsid w:val="008075BD"/>
    <w:rsid w:val="0083717E"/>
    <w:rsid w:val="00890B0A"/>
    <w:rsid w:val="008B4A88"/>
    <w:rsid w:val="00915B3F"/>
    <w:rsid w:val="00942953"/>
    <w:rsid w:val="00950D28"/>
    <w:rsid w:val="00980428"/>
    <w:rsid w:val="00A73BBE"/>
    <w:rsid w:val="00B0703A"/>
    <w:rsid w:val="00B55360"/>
    <w:rsid w:val="00C424F5"/>
    <w:rsid w:val="00CD7115"/>
    <w:rsid w:val="00CF2ADA"/>
    <w:rsid w:val="00D0659C"/>
    <w:rsid w:val="00D83E9F"/>
    <w:rsid w:val="00D92D67"/>
    <w:rsid w:val="00DB5A0C"/>
    <w:rsid w:val="00E267EF"/>
    <w:rsid w:val="00E95952"/>
    <w:rsid w:val="00EA4BD5"/>
    <w:rsid w:val="00F132BD"/>
    <w:rsid w:val="00F21895"/>
    <w:rsid w:val="00F34606"/>
    <w:rsid w:val="00F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266</Words>
  <Characters>1519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OvchinnikovaOV</cp:lastModifiedBy>
  <cp:revision>65</cp:revision>
  <cp:lastPrinted>2021-12-10T11:18:00Z</cp:lastPrinted>
  <dcterms:created xsi:type="dcterms:W3CDTF">2019-05-31T09:56:00Z</dcterms:created>
  <dcterms:modified xsi:type="dcterms:W3CDTF">2021-12-10T11:20:00Z</dcterms:modified>
</cp:coreProperties>
</file>