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ED1BD7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ED1BD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E94EB6" w:rsidRPr="00E94EB6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begin"/>
      </w:r>
      <w:r w:rsidR="004F0BD9" w:rsidRPr="00ED1BD7">
        <w:rPr>
          <w:rFonts w:ascii="Times New Roman" w:hAnsi="Times New Roman" w:cs="Times New Roman"/>
          <w:u w:val="single"/>
        </w:rPr>
        <w:instrText>HYPERLINK "http://www.citymurmansk.ru/img/all/657_postanovlenie_proekt09032017.pdf"</w:instrText>
      </w:r>
      <w:r w:rsidR="00E94EB6" w:rsidRPr="00E94EB6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separate"/>
      </w:r>
      <w:r w:rsidR="00ED1BD7" w:rsidRPr="00ED1BD7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15.07.2020 № 1616 «Об утверждении Положения о компенсации расходов на оплату стоимости переезда и провоза багажа муниципальным служащим, лицам, замещающим муниципальные должности, лицам, работающим в муниципальных учреждениях  города Мурманска, и членам их семей»</w:t>
      </w:r>
      <w:r w:rsidR="007271C1" w:rsidRPr="00ED1BD7">
        <w:rPr>
          <w:rFonts w:ascii="Times New Roman" w:hAnsi="Times New Roman" w:cs="Times New Roman"/>
          <w:sz w:val="28"/>
          <w:szCs w:val="28"/>
        </w:rPr>
        <w:t>.</w:t>
      </w:r>
    </w:p>
    <w:p w:rsidR="00A854C9" w:rsidRPr="007271C1" w:rsidRDefault="00E94EB6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BD7">
        <w:rPr>
          <w:rFonts w:ascii="Times New Roman" w:hAnsi="Times New Roman" w:cs="Times New Roman"/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4A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20.08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7022F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B09E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>документа</w:t>
      </w:r>
      <w:r w:rsidR="008456D4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в случае его составления</w:t>
      </w:r>
      <w:r w:rsidR="008456D4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="008456D4"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</w:t>
      </w:r>
      <w:r w:rsidR="00BC205F">
        <w:rPr>
          <w:rFonts w:ascii="Times New Roman" w:hAnsi="Times New Roman" w:cs="Times New Roman"/>
          <w:sz w:val="28"/>
          <w:szCs w:val="28"/>
        </w:rPr>
        <w:t xml:space="preserve">зы </w:t>
      </w:r>
      <w:proofErr w:type="gramStart"/>
      <w:r w:rsidR="00BC205F">
        <w:rPr>
          <w:rFonts w:ascii="Times New Roman" w:hAnsi="Times New Roman" w:cs="Times New Roman"/>
          <w:sz w:val="28"/>
          <w:szCs w:val="28"/>
        </w:rPr>
        <w:t>проекта постановления админи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C20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9C19D1" w:rsidRPr="009C19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A7B8B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20.08</w:t>
      </w:r>
      <w:r w:rsidR="00DA7B8B"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A7B8B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24.08</w:t>
      </w:r>
      <w:r w:rsidR="00DA7B8B"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A7B8B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2F65"/>
    <w:rsid w:val="00014DBC"/>
    <w:rsid w:val="00016B13"/>
    <w:rsid w:val="00057EC3"/>
    <w:rsid w:val="000A2D1F"/>
    <w:rsid w:val="0011799F"/>
    <w:rsid w:val="00126C9E"/>
    <w:rsid w:val="00140E05"/>
    <w:rsid w:val="001552F4"/>
    <w:rsid w:val="0015768F"/>
    <w:rsid w:val="0017022F"/>
    <w:rsid w:val="001D0B34"/>
    <w:rsid w:val="001F6895"/>
    <w:rsid w:val="002101C2"/>
    <w:rsid w:val="002850C8"/>
    <w:rsid w:val="0029734F"/>
    <w:rsid w:val="002B09E4"/>
    <w:rsid w:val="002B5C9D"/>
    <w:rsid w:val="003009D7"/>
    <w:rsid w:val="00301DD4"/>
    <w:rsid w:val="00332D42"/>
    <w:rsid w:val="0033636C"/>
    <w:rsid w:val="003E2254"/>
    <w:rsid w:val="003E6A75"/>
    <w:rsid w:val="004218C8"/>
    <w:rsid w:val="004A2DC0"/>
    <w:rsid w:val="004C1B55"/>
    <w:rsid w:val="004E420C"/>
    <w:rsid w:val="004E4DFF"/>
    <w:rsid w:val="004F0BD9"/>
    <w:rsid w:val="00573A28"/>
    <w:rsid w:val="005D3DD1"/>
    <w:rsid w:val="005E14AA"/>
    <w:rsid w:val="006370BB"/>
    <w:rsid w:val="006513BF"/>
    <w:rsid w:val="00693C18"/>
    <w:rsid w:val="006B4744"/>
    <w:rsid w:val="006C6CC6"/>
    <w:rsid w:val="007271C1"/>
    <w:rsid w:val="007510AC"/>
    <w:rsid w:val="007538B7"/>
    <w:rsid w:val="00771DC6"/>
    <w:rsid w:val="007A2BFF"/>
    <w:rsid w:val="007F136B"/>
    <w:rsid w:val="008456D4"/>
    <w:rsid w:val="008827D1"/>
    <w:rsid w:val="008E4752"/>
    <w:rsid w:val="009366FF"/>
    <w:rsid w:val="00984BBC"/>
    <w:rsid w:val="009B3CE7"/>
    <w:rsid w:val="009B7B54"/>
    <w:rsid w:val="009C19D1"/>
    <w:rsid w:val="009D0AE6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BC205F"/>
    <w:rsid w:val="00C43AB3"/>
    <w:rsid w:val="00C921BF"/>
    <w:rsid w:val="00D35186"/>
    <w:rsid w:val="00D6718C"/>
    <w:rsid w:val="00D90F23"/>
    <w:rsid w:val="00D974A3"/>
    <w:rsid w:val="00DA02A2"/>
    <w:rsid w:val="00DA7B8B"/>
    <w:rsid w:val="00DB05AF"/>
    <w:rsid w:val="00DB0AB6"/>
    <w:rsid w:val="00DB5C77"/>
    <w:rsid w:val="00E11E2F"/>
    <w:rsid w:val="00E71F73"/>
    <w:rsid w:val="00E94EB6"/>
    <w:rsid w:val="00EA44FF"/>
    <w:rsid w:val="00ED1BD7"/>
    <w:rsid w:val="00ED2BB9"/>
    <w:rsid w:val="00ED358C"/>
    <w:rsid w:val="00EF79F3"/>
    <w:rsid w:val="00F031F2"/>
    <w:rsid w:val="00F42A8D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KuzminaSS</cp:lastModifiedBy>
  <cp:revision>35</cp:revision>
  <cp:lastPrinted>2020-06-16T13:08:00Z</cp:lastPrinted>
  <dcterms:created xsi:type="dcterms:W3CDTF">2017-03-13T06:29:00Z</dcterms:created>
  <dcterms:modified xsi:type="dcterms:W3CDTF">2021-08-19T12:02:00Z</dcterms:modified>
</cp:coreProperties>
</file>