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D1" w:rsidRPr="004E4DFF" w:rsidRDefault="00FE20D1" w:rsidP="00FE2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854C9" w:rsidRPr="004E4DFF" w:rsidRDefault="00FE20D1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6C89">
        <w:rPr>
          <w:rFonts w:ascii="Times New Roman" w:hAnsi="Times New Roman"/>
          <w:b/>
          <w:sz w:val="28"/>
          <w:szCs w:val="28"/>
        </w:rPr>
        <w:t>НА СООТВЕТСТВИЕ  АНТИМОНОПОЛЬНОМУ ЗАКОНОДАТЕЛЬСТВУ</w:t>
      </w:r>
    </w:p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                             (наименование разработчика)</w:t>
      </w:r>
    </w:p>
    <w:p w:rsidR="00C72068" w:rsidRPr="00ED1BD7" w:rsidRDefault="00A854C9" w:rsidP="00C72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54C9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 w:rsidR="004E4DFF"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</w:t>
      </w:r>
      <w:r w:rsidR="004E4DFF" w:rsidRPr="004E4DFF">
        <w:rPr>
          <w:rFonts w:ascii="Times New Roman" w:hAnsi="Times New Roman" w:cs="Times New Roman"/>
          <w:sz w:val="28"/>
          <w:szCs w:val="28"/>
        </w:rPr>
        <w:t xml:space="preserve"> </w:t>
      </w:r>
      <w:r w:rsidR="004E4DFF">
        <w:rPr>
          <w:rFonts w:ascii="Times New Roman" w:hAnsi="Times New Roman" w:cs="Times New Roman"/>
          <w:sz w:val="28"/>
          <w:szCs w:val="28"/>
        </w:rPr>
        <w:t>проекта</w:t>
      </w:r>
      <w:r w:rsidRPr="00A854C9">
        <w:rPr>
          <w:rFonts w:ascii="Times New Roman" w:hAnsi="Times New Roman" w:cs="Times New Roman"/>
          <w:sz w:val="28"/>
          <w:szCs w:val="28"/>
        </w:rPr>
        <w:t xml:space="preserve">: </w:t>
      </w:r>
      <w:r w:rsidR="00C72068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Мурманска </w:t>
      </w:r>
      <w:r w:rsidR="00963794" w:rsidRPr="00963794">
        <w:rPr>
          <w:rFonts w:ascii="Times New Roman" w:eastAsia="Times New Roman" w:hAnsi="Times New Roman" w:cs="Times New Roman"/>
          <w:bCs/>
          <w:u w:val="single"/>
          <w:lang w:eastAsia="ru-RU"/>
        </w:rPr>
        <w:fldChar w:fldCharType="begin"/>
      </w:r>
      <w:r w:rsidR="00C72068" w:rsidRPr="00ED1BD7">
        <w:rPr>
          <w:rFonts w:ascii="Times New Roman" w:hAnsi="Times New Roman" w:cs="Times New Roman"/>
          <w:u w:val="single"/>
        </w:rPr>
        <w:instrText>HYPERLINK "http://www.citymurmansk.ru/img/all/657_postanovlenie_proekt09032017.pdf"</w:instrText>
      </w:r>
      <w:r w:rsidR="00963794" w:rsidRPr="00963794">
        <w:rPr>
          <w:rFonts w:ascii="Times New Roman" w:eastAsia="Times New Roman" w:hAnsi="Times New Roman" w:cs="Times New Roman"/>
          <w:bCs/>
          <w:u w:val="single"/>
          <w:lang w:eastAsia="ru-RU"/>
        </w:rPr>
        <w:fldChar w:fldCharType="separate"/>
      </w:r>
      <w:r w:rsidR="00C72068" w:rsidRPr="00ED1BD7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C7206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72068" w:rsidRPr="00ED1BD7">
        <w:rPr>
          <w:rFonts w:ascii="Times New Roman" w:hAnsi="Times New Roman" w:cs="Times New Roman"/>
          <w:sz w:val="28"/>
          <w:szCs w:val="28"/>
        </w:rPr>
        <w:t xml:space="preserve">в приложение к постановлению администрации города Мурманска </w:t>
      </w:r>
      <w:r w:rsidR="00C7206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72068" w:rsidRPr="00ED1BD7">
        <w:rPr>
          <w:rFonts w:ascii="Times New Roman" w:hAnsi="Times New Roman" w:cs="Times New Roman"/>
          <w:sz w:val="28"/>
          <w:szCs w:val="28"/>
        </w:rPr>
        <w:t xml:space="preserve">от 15.07.2020 № 1616 «Об утверждении Положения о компенсации расходов </w:t>
      </w:r>
      <w:r w:rsidR="00C7206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72068" w:rsidRPr="00ED1BD7">
        <w:rPr>
          <w:rFonts w:ascii="Times New Roman" w:hAnsi="Times New Roman" w:cs="Times New Roman"/>
          <w:sz w:val="28"/>
          <w:szCs w:val="28"/>
        </w:rPr>
        <w:t xml:space="preserve">на оплату стоимости переезда и провоза багажа муниципальным служащим, лицам, замещающим муниципальные должности, лицам, работающим </w:t>
      </w:r>
      <w:r w:rsidR="00C7206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72068" w:rsidRPr="00ED1BD7">
        <w:rPr>
          <w:rFonts w:ascii="Times New Roman" w:hAnsi="Times New Roman" w:cs="Times New Roman"/>
          <w:sz w:val="28"/>
          <w:szCs w:val="28"/>
        </w:rPr>
        <w:t>в муниципальных учреждениях  города Мурманска, и членам их семей».</w:t>
      </w:r>
    </w:p>
    <w:p w:rsidR="00A854C9" w:rsidRPr="007271C1" w:rsidRDefault="00963794" w:rsidP="00C72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1BD7">
        <w:rPr>
          <w:rFonts w:ascii="Times New Roman" w:hAnsi="Times New Roman" w:cs="Times New Roman"/>
          <w:u w:val="single"/>
        </w:rPr>
        <w:fldChar w:fldCharType="end"/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пр. Ленина, 75, г. Мурманск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</w:pPr>
      <w:r w:rsidRPr="00A854C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hyperlink r:id="rId4" w:history="1"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ufin@citymurmansk.ru</w:t>
        </w:r>
      </w:hyperlink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653C8" w:rsidRDefault="00A854C9" w:rsidP="00665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5B9E">
        <w:rPr>
          <w:rFonts w:ascii="Times New Roman" w:hAnsi="Times New Roman" w:cs="Times New Roman"/>
          <w:sz w:val="28"/>
          <w:szCs w:val="28"/>
        </w:rPr>
        <w:t>Сроки приема замечаний и предложений</w:t>
      </w:r>
      <w:r w:rsidRPr="006C2906">
        <w:rPr>
          <w:rFonts w:ascii="Times New Roman" w:hAnsi="Times New Roman" w:cs="Times New Roman"/>
          <w:sz w:val="28"/>
          <w:szCs w:val="28"/>
        </w:rPr>
        <w:t xml:space="preserve">: </w:t>
      </w:r>
      <w:r w:rsidR="00905456" w:rsidRPr="005E14AA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905456">
        <w:rPr>
          <w:rFonts w:ascii="Times New Roman" w:hAnsi="Times New Roman" w:cs="Times New Roman"/>
          <w:sz w:val="28"/>
          <w:szCs w:val="28"/>
          <w:u w:val="single"/>
        </w:rPr>
        <w:t>20.08</w:t>
      </w:r>
      <w:r w:rsidR="00905456" w:rsidRPr="005E14A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90545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05456" w:rsidRPr="005E14AA">
        <w:rPr>
          <w:rFonts w:ascii="Times New Roman" w:hAnsi="Times New Roman" w:cs="Times New Roman"/>
          <w:sz w:val="28"/>
          <w:szCs w:val="28"/>
          <w:u w:val="single"/>
        </w:rPr>
        <w:t xml:space="preserve">  по </w:t>
      </w:r>
      <w:r w:rsidR="00905456">
        <w:rPr>
          <w:rFonts w:ascii="Times New Roman" w:hAnsi="Times New Roman" w:cs="Times New Roman"/>
          <w:sz w:val="28"/>
          <w:szCs w:val="28"/>
          <w:u w:val="single"/>
        </w:rPr>
        <w:t>24.08</w:t>
      </w:r>
      <w:r w:rsidR="00905456" w:rsidRPr="005E14A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905456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4C9">
        <w:rPr>
          <w:rFonts w:ascii="Times New Roman" w:hAnsi="Times New Roman" w:cs="Times New Roman"/>
          <w:sz w:val="28"/>
          <w:szCs w:val="28"/>
        </w:rPr>
        <w:t>документа</w:t>
      </w:r>
      <w:r w:rsidR="00D10340">
        <w:rPr>
          <w:rFonts w:ascii="Times New Roman" w:hAnsi="Times New Roman" w:cs="Times New Roman"/>
          <w:sz w:val="28"/>
          <w:szCs w:val="28"/>
        </w:rPr>
        <w:t>,</w:t>
      </w:r>
      <w:r w:rsidRPr="00A854C9">
        <w:rPr>
          <w:rFonts w:ascii="Times New Roman" w:hAnsi="Times New Roman" w:cs="Times New Roman"/>
          <w:sz w:val="28"/>
          <w:szCs w:val="28"/>
        </w:rPr>
        <w:t xml:space="preserve"> в случае его составления</w:t>
      </w:r>
      <w:r w:rsidR="00D10340">
        <w:rPr>
          <w:rFonts w:ascii="Times New Roman" w:hAnsi="Times New Roman" w:cs="Times New Roman"/>
          <w:sz w:val="28"/>
          <w:szCs w:val="28"/>
        </w:rPr>
        <w:t>,</w:t>
      </w:r>
      <w:r w:rsidRPr="00A854C9"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citymurmansk.ru</w:t>
        </w:r>
      </w:hyperlink>
      <w:r w:rsidR="00D10340">
        <w:rPr>
          <w:sz w:val="28"/>
          <w:szCs w:val="28"/>
          <w:u w:val="single"/>
        </w:rPr>
        <w:t xml:space="preserve"> 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 xml:space="preserve">не позднее </w:t>
      </w:r>
      <w:r w:rsidR="00905456">
        <w:rPr>
          <w:rFonts w:ascii="Times New Roman" w:hAnsi="Times New Roman" w:cs="Times New Roman"/>
          <w:sz w:val="28"/>
          <w:szCs w:val="28"/>
          <w:u w:val="single"/>
        </w:rPr>
        <w:t>25.08</w:t>
      </w:r>
      <w:r w:rsidR="004C7133">
        <w:rPr>
          <w:rFonts w:ascii="Times New Roman" w:hAnsi="Times New Roman" w:cs="Times New Roman"/>
          <w:sz w:val="28"/>
          <w:szCs w:val="28"/>
          <w:u w:val="single"/>
        </w:rPr>
        <w:t>.2021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16C89" w:rsidRDefault="00D16C89" w:rsidP="00D16C89">
      <w:pPr>
        <w:ind w:firstLine="709"/>
        <w:rPr>
          <w:rFonts w:ascii="Times New Roman" w:hAnsi="Times New Roman"/>
          <w:sz w:val="28"/>
          <w:szCs w:val="28"/>
        </w:rPr>
      </w:pPr>
    </w:p>
    <w:p w:rsidR="00D16C89" w:rsidRPr="00C94728" w:rsidRDefault="00D16C89" w:rsidP="00D16C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D16C89" w:rsidRDefault="00D16C89" w:rsidP="00D16C8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7510AC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801A1" w:rsidRPr="00A854C9" w:rsidRDefault="00F801A1">
      <w:pPr>
        <w:rPr>
          <w:rFonts w:ascii="Times New Roman" w:hAnsi="Times New Roman" w:cs="Times New Roman"/>
          <w:sz w:val="28"/>
          <w:szCs w:val="28"/>
        </w:rPr>
      </w:pPr>
    </w:p>
    <w:sectPr w:rsidR="00F801A1" w:rsidRPr="00A854C9" w:rsidSect="004E4DF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54C9"/>
    <w:rsid w:val="00002FEF"/>
    <w:rsid w:val="00014DBC"/>
    <w:rsid w:val="00016B13"/>
    <w:rsid w:val="00057EC3"/>
    <w:rsid w:val="000A2D1F"/>
    <w:rsid w:val="00126C9E"/>
    <w:rsid w:val="001552F4"/>
    <w:rsid w:val="00166AE4"/>
    <w:rsid w:val="0017022F"/>
    <w:rsid w:val="00196C64"/>
    <w:rsid w:val="001D0B34"/>
    <w:rsid w:val="001F6895"/>
    <w:rsid w:val="002850C8"/>
    <w:rsid w:val="0029734F"/>
    <w:rsid w:val="002B5C9D"/>
    <w:rsid w:val="003009D7"/>
    <w:rsid w:val="00301DD4"/>
    <w:rsid w:val="003E2254"/>
    <w:rsid w:val="003E6A75"/>
    <w:rsid w:val="004218C8"/>
    <w:rsid w:val="004A2DC0"/>
    <w:rsid w:val="004B2B2C"/>
    <w:rsid w:val="004C5DAA"/>
    <w:rsid w:val="004C7133"/>
    <w:rsid w:val="004E420C"/>
    <w:rsid w:val="004E4DFF"/>
    <w:rsid w:val="004F0BD9"/>
    <w:rsid w:val="00573A28"/>
    <w:rsid w:val="006370BB"/>
    <w:rsid w:val="006513BF"/>
    <w:rsid w:val="006653C8"/>
    <w:rsid w:val="00693C18"/>
    <w:rsid w:val="006B4744"/>
    <w:rsid w:val="006C2906"/>
    <w:rsid w:val="006C6CC6"/>
    <w:rsid w:val="007271C1"/>
    <w:rsid w:val="007510AC"/>
    <w:rsid w:val="007538B7"/>
    <w:rsid w:val="00771DC6"/>
    <w:rsid w:val="00787CB6"/>
    <w:rsid w:val="007A2BFF"/>
    <w:rsid w:val="007F136B"/>
    <w:rsid w:val="00817F5A"/>
    <w:rsid w:val="00881A96"/>
    <w:rsid w:val="008827D1"/>
    <w:rsid w:val="008E4752"/>
    <w:rsid w:val="008F0C7D"/>
    <w:rsid w:val="00905456"/>
    <w:rsid w:val="00930405"/>
    <w:rsid w:val="009366FF"/>
    <w:rsid w:val="00963794"/>
    <w:rsid w:val="009B3CE7"/>
    <w:rsid w:val="009D1630"/>
    <w:rsid w:val="00A14EE6"/>
    <w:rsid w:val="00A17822"/>
    <w:rsid w:val="00A25C26"/>
    <w:rsid w:val="00A40815"/>
    <w:rsid w:val="00A77840"/>
    <w:rsid w:val="00A84226"/>
    <w:rsid w:val="00A854C9"/>
    <w:rsid w:val="00AB5B9E"/>
    <w:rsid w:val="00AC22A5"/>
    <w:rsid w:val="00B40949"/>
    <w:rsid w:val="00BC05C0"/>
    <w:rsid w:val="00C43AB3"/>
    <w:rsid w:val="00C72068"/>
    <w:rsid w:val="00C921BF"/>
    <w:rsid w:val="00D10340"/>
    <w:rsid w:val="00D16C89"/>
    <w:rsid w:val="00D35186"/>
    <w:rsid w:val="00D6718C"/>
    <w:rsid w:val="00D67307"/>
    <w:rsid w:val="00D974A3"/>
    <w:rsid w:val="00DB05AF"/>
    <w:rsid w:val="00DB5C77"/>
    <w:rsid w:val="00DF4FB3"/>
    <w:rsid w:val="00E16068"/>
    <w:rsid w:val="00E71F73"/>
    <w:rsid w:val="00EA44FF"/>
    <w:rsid w:val="00ED358C"/>
    <w:rsid w:val="00F031F2"/>
    <w:rsid w:val="00F76979"/>
    <w:rsid w:val="00F801A1"/>
    <w:rsid w:val="00FC0FE6"/>
    <w:rsid w:val="00FE20D1"/>
    <w:rsid w:val="00F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271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in@citymurmansk.ru" TargetMode="External"/><Relationship Id="rId4" Type="http://schemas.openxmlformats.org/officeDocument/2006/relationships/hyperlink" Target="mailto:ufin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KuzminaSS</dc:creator>
  <cp:lastModifiedBy>KuzminaSS</cp:lastModifiedBy>
  <cp:revision>32</cp:revision>
  <cp:lastPrinted>2020-06-16T13:10:00Z</cp:lastPrinted>
  <dcterms:created xsi:type="dcterms:W3CDTF">2017-03-13T06:29:00Z</dcterms:created>
  <dcterms:modified xsi:type="dcterms:W3CDTF">2021-08-19T12:01:00Z</dcterms:modified>
</cp:coreProperties>
</file>